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53D4" w14:textId="77777777" w:rsidR="00260D0D" w:rsidRPr="00AD1FCC" w:rsidRDefault="005C50B9" w:rsidP="00941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</w:p>
    <w:p w14:paraId="71D7EE03" w14:textId="77777777" w:rsidR="0051069A" w:rsidRPr="00AD1FCC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PROCEDIMENTO DE INEXIGIBILIDADE DE LICITAÇÃO</w:t>
      </w:r>
    </w:p>
    <w:p w14:paraId="03D2EEFE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E272A2A" w14:textId="77777777" w:rsidR="00260D0D" w:rsidRPr="00AD1FCC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F896752" w14:textId="77777777" w:rsidR="009023BB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PROCESSO Nº</w:t>
      </w:r>
      <w:r w:rsidR="00941912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. </w:t>
      </w:r>
      <w:r w:rsidR="00941912"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01</w:t>
      </w:r>
      <w:r w:rsidR="00492BF2"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/201</w:t>
      </w:r>
      <w:r w:rsidR="00941912" w:rsidRPr="00AD1FCC">
        <w:rPr>
          <w:rFonts w:ascii="Arial" w:hAnsi="Arial" w:cs="Arial"/>
          <w:b/>
          <w:color w:val="000000"/>
          <w:sz w:val="24"/>
          <w:szCs w:val="21"/>
        </w:rPr>
        <w:t>2</w:t>
      </w:r>
    </w:p>
    <w:p w14:paraId="654D9B5D" w14:textId="77777777" w:rsidR="00260D0D" w:rsidRPr="00AD1FCC" w:rsidRDefault="00053ADE" w:rsidP="005D4457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                 </w:t>
      </w:r>
      <w:r w:rsidR="005D4457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  </w:t>
      </w:r>
      <w:r w:rsidR="009C432D" w:rsidRPr="00AD1FCC">
        <w:rPr>
          <w:rFonts w:ascii="Arial" w:hAnsi="Arial" w:cs="Arial"/>
          <w:bCs/>
          <w:color w:val="000000"/>
          <w:sz w:val="24"/>
          <w:szCs w:val="21"/>
        </w:rPr>
        <w:t xml:space="preserve">Dois Vizinhos, </w:t>
      </w:r>
      <w:r w:rsidR="00941912" w:rsidRPr="00AD1FCC">
        <w:rPr>
          <w:rFonts w:ascii="Arial" w:hAnsi="Arial" w:cs="Arial"/>
          <w:bCs/>
          <w:color w:val="000000"/>
          <w:sz w:val="24"/>
          <w:szCs w:val="21"/>
        </w:rPr>
        <w:t>09</w:t>
      </w:r>
      <w:r w:rsidR="005D4457" w:rsidRPr="00AD1FCC">
        <w:rPr>
          <w:rFonts w:ascii="Arial" w:hAnsi="Arial" w:cs="Arial"/>
          <w:bCs/>
          <w:color w:val="000000"/>
          <w:sz w:val="24"/>
          <w:szCs w:val="21"/>
        </w:rPr>
        <w:t xml:space="preserve"> de </w:t>
      </w:r>
      <w:r w:rsidR="00941912" w:rsidRPr="00AD1FCC">
        <w:rPr>
          <w:rFonts w:ascii="Arial" w:hAnsi="Arial" w:cs="Arial"/>
          <w:bCs/>
          <w:color w:val="000000"/>
          <w:sz w:val="24"/>
          <w:szCs w:val="21"/>
        </w:rPr>
        <w:t>Janeiro de 2012</w:t>
      </w:r>
      <w:r w:rsidR="005D4457" w:rsidRPr="00AD1FCC">
        <w:rPr>
          <w:rFonts w:ascii="Arial" w:hAnsi="Arial" w:cs="Arial"/>
          <w:bCs/>
          <w:color w:val="000000"/>
          <w:sz w:val="24"/>
          <w:szCs w:val="21"/>
        </w:rPr>
        <w:t>.</w:t>
      </w:r>
    </w:p>
    <w:p w14:paraId="6D4E322C" w14:textId="77777777" w:rsidR="005D4457" w:rsidRPr="00AD1FCC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1"/>
        </w:rPr>
      </w:pPr>
    </w:p>
    <w:p w14:paraId="6BE7B7B2" w14:textId="77777777" w:rsidR="005D4457" w:rsidRPr="00AD1FCC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1"/>
        </w:rPr>
      </w:pPr>
    </w:p>
    <w:p w14:paraId="337F0F4A" w14:textId="77777777" w:rsidR="0051069A" w:rsidRPr="00AD1FCC" w:rsidRDefault="00145E1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1. </w:t>
      </w:r>
      <w:r w:rsidR="0051069A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OBJETO</w:t>
      </w:r>
      <w:r w:rsidR="0051069A"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: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F54B44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MANUTENÇ</w:t>
      </w:r>
      <w:r w:rsidR="00F54B44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ÃO CORRETIVA EM </w:t>
      </w:r>
      <w:r w:rsidR="004B7673">
        <w:rPr>
          <w:rFonts w:ascii="Arial" w:hAnsi="Arial" w:cs="Arial"/>
          <w:b/>
          <w:bCs/>
          <w:color w:val="000000"/>
          <w:sz w:val="24"/>
          <w:szCs w:val="21"/>
        </w:rPr>
        <w:t>ROLO COMPRE</w:t>
      </w:r>
      <w:r w:rsidR="00941912" w:rsidRPr="00AD1FCC">
        <w:rPr>
          <w:rFonts w:ascii="Arial" w:hAnsi="Arial" w:cs="Arial"/>
          <w:b/>
          <w:bCs/>
          <w:color w:val="000000"/>
          <w:sz w:val="24"/>
          <w:szCs w:val="21"/>
        </w:rPr>
        <w:t>SSOR DA</w:t>
      </w:r>
      <w:r w:rsidR="005D4457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 xml:space="preserve">FROTA </w:t>
      </w:r>
      <w:r w:rsidR="005D4457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MUNICIPAL N°. </w:t>
      </w:r>
      <w:r w:rsidR="004B7673">
        <w:rPr>
          <w:rFonts w:ascii="Arial" w:hAnsi="Arial" w:cs="Arial"/>
          <w:b/>
          <w:bCs/>
          <w:color w:val="000000"/>
          <w:sz w:val="24"/>
          <w:szCs w:val="21"/>
        </w:rPr>
        <w:t>121 e ROLO COMPRE</w:t>
      </w:r>
      <w:r w:rsidR="00AD1FC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SSOR DA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 xml:space="preserve">FROTA </w:t>
      </w:r>
      <w:r w:rsidR="00AD1FCC" w:rsidRPr="00AD1FCC">
        <w:rPr>
          <w:rFonts w:ascii="Arial" w:hAnsi="Arial" w:cs="Arial"/>
          <w:b/>
          <w:bCs/>
          <w:color w:val="000000"/>
          <w:sz w:val="24"/>
          <w:szCs w:val="21"/>
        </w:rPr>
        <w:t>MUNICIPAL N°. 176</w:t>
      </w:r>
      <w:r w:rsidR="00E1282A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, </w:t>
      </w:r>
      <w:r w:rsidR="00E1282A" w:rsidRPr="00AD1FCC">
        <w:rPr>
          <w:rFonts w:ascii="Arial" w:hAnsi="Arial" w:cs="Arial"/>
          <w:bCs/>
          <w:color w:val="000000"/>
          <w:sz w:val="24"/>
          <w:szCs w:val="21"/>
        </w:rPr>
        <w:t>conforme segue:</w:t>
      </w:r>
    </w:p>
    <w:p w14:paraId="2C7A6BD1" w14:textId="77777777" w:rsidR="00E1282A" w:rsidRPr="00AD1FCC" w:rsidRDefault="00E1282A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"/>
        <w:gridCol w:w="3032"/>
        <w:gridCol w:w="1418"/>
        <w:gridCol w:w="992"/>
        <w:gridCol w:w="1559"/>
        <w:gridCol w:w="1843"/>
      </w:tblGrid>
      <w:tr w:rsidR="00E1282A" w:rsidRPr="00AD1FCC" w14:paraId="27481A52" w14:textId="77777777" w:rsidTr="00E1282A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F86F3E9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 xml:space="preserve">LOTE: 1 </w:t>
            </w:r>
          </w:p>
        </w:tc>
      </w:tr>
      <w:tr w:rsidR="00E1282A" w:rsidRPr="00AD1FCC" w14:paraId="7198E181" w14:textId="77777777" w:rsidTr="00AD1FCC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268C31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Item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DCE375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Nome do produto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0EC710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F77633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Unidade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7E3DA5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Preço máximo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D0FC8D8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Preço máximo total</w:t>
            </w:r>
          </w:p>
        </w:tc>
      </w:tr>
      <w:tr w:rsidR="00E1282A" w:rsidRPr="00AD1FCC" w14:paraId="68FA4977" w14:textId="77777777" w:rsidTr="00AD1FCC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0064E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E9C4E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MANUTENÇÃO CORRETIVA serviços de manutenção em Rolo Compressor, modelo Cs533E, Frota 121.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F1821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D81E1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UN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C710C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5.770,00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9D12C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5.770,00</w:t>
            </w:r>
          </w:p>
        </w:tc>
      </w:tr>
      <w:tr w:rsidR="00E1282A" w:rsidRPr="00AD1FCC" w14:paraId="5DC98EA1" w14:textId="77777777" w:rsidTr="00AD1FCC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15B2E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2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3E4B4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MANUTENÇÃO CORRETIVA serviços de manutenção em Rolo Compressor, modelo Cs56, Frota 176.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19A3EE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2D9CC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UN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A3602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6.900,00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6CED5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6.900,00</w:t>
            </w:r>
          </w:p>
        </w:tc>
      </w:tr>
      <w:tr w:rsidR="00E1282A" w:rsidRPr="00AD1FCC" w14:paraId="1416B5FF" w14:textId="77777777" w:rsidTr="00AD1FCC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19ABF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3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A4636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PEÇAS para Rolo Compressor, modelo Cs533E, Frota 121.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461A2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2396D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UN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1DF90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12.052,00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1A96C5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12.052,00</w:t>
            </w:r>
          </w:p>
        </w:tc>
      </w:tr>
      <w:tr w:rsidR="00E1282A" w:rsidRPr="00AD1FCC" w14:paraId="2FEE2163" w14:textId="77777777" w:rsidTr="00AD1FCC"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0B47A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4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8990B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PEÇAS Peças para Rolo Compressor, modelo Cs56, frota 176.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403FA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96483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UN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1D57F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585628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800,00</w:t>
            </w:r>
          </w:p>
        </w:tc>
      </w:tr>
      <w:tr w:rsidR="00E1282A" w:rsidRPr="00AD1FCC" w14:paraId="106CF144" w14:textId="77777777" w:rsidTr="00E1282A">
        <w:tc>
          <w:tcPr>
            <w:tcW w:w="8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3992C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TOTAL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980E65" w14:textId="77777777" w:rsidR="00E1282A" w:rsidRPr="00AD1FCC" w:rsidRDefault="00E1282A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lang w:val="x-none"/>
              </w:rPr>
            </w:pPr>
            <w:r w:rsidRPr="00AD1FCC">
              <w:rPr>
                <w:rFonts w:ascii="Arial" w:hAnsi="Arial" w:cs="Arial"/>
                <w:sz w:val="24"/>
                <w:lang w:val="x-none"/>
              </w:rPr>
              <w:t>25.522,00</w:t>
            </w:r>
          </w:p>
        </w:tc>
      </w:tr>
    </w:tbl>
    <w:p w14:paraId="3E707680" w14:textId="77777777" w:rsidR="0083401E" w:rsidRPr="00AD1FCC" w:rsidRDefault="0083401E" w:rsidP="003112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7B7EDA33" w14:textId="77777777" w:rsidR="00145E1D" w:rsidRPr="00AD1FCC" w:rsidRDefault="00145E1D" w:rsidP="00AD1FCC">
      <w:pPr>
        <w:numPr>
          <w:ilvl w:val="1"/>
          <w:numId w:val="30"/>
        </w:numPr>
        <w:autoSpaceDE w:val="0"/>
        <w:autoSpaceDN w:val="0"/>
        <w:adjustRightInd w:val="0"/>
        <w:ind w:left="0" w:firstLine="0"/>
        <w:jc w:val="both"/>
        <w:rPr>
          <w:rFonts w:ascii="Arial" w:hAnsi="Arial"/>
          <w:sz w:val="24"/>
        </w:rPr>
      </w:pPr>
      <w:r w:rsidRPr="00AD1FCC">
        <w:rPr>
          <w:rFonts w:ascii="Arial" w:hAnsi="Arial"/>
          <w:sz w:val="24"/>
        </w:rPr>
        <w:t xml:space="preserve">Os serviços deverão ser executados em até </w:t>
      </w:r>
      <w:r w:rsidR="00941912" w:rsidRPr="00AD1FCC">
        <w:rPr>
          <w:rFonts w:ascii="Arial" w:hAnsi="Arial"/>
          <w:sz w:val="24"/>
        </w:rPr>
        <w:t>60</w:t>
      </w:r>
      <w:r w:rsidRPr="00AD1FCC">
        <w:rPr>
          <w:rFonts w:ascii="Arial" w:hAnsi="Arial"/>
          <w:sz w:val="24"/>
        </w:rPr>
        <w:t xml:space="preserve"> (</w:t>
      </w:r>
      <w:r w:rsidR="00941912" w:rsidRPr="00AD1FCC">
        <w:rPr>
          <w:rFonts w:ascii="Arial" w:hAnsi="Arial"/>
          <w:sz w:val="24"/>
        </w:rPr>
        <w:t>sessenta</w:t>
      </w:r>
      <w:r w:rsidRPr="00AD1FCC">
        <w:rPr>
          <w:rFonts w:ascii="Arial" w:hAnsi="Arial"/>
          <w:sz w:val="24"/>
        </w:rPr>
        <w:t>) dias após a assinatura do contrato.</w:t>
      </w:r>
    </w:p>
    <w:p w14:paraId="4C85BE3A" w14:textId="77777777" w:rsidR="00145E1D" w:rsidRPr="00AD1FCC" w:rsidRDefault="00145E1D" w:rsidP="00145E1D">
      <w:pPr>
        <w:autoSpaceDE w:val="0"/>
        <w:autoSpaceDN w:val="0"/>
        <w:adjustRightInd w:val="0"/>
        <w:ind w:left="390"/>
        <w:jc w:val="both"/>
        <w:rPr>
          <w:rFonts w:ascii="Arial" w:hAnsi="Arial" w:cs="Arial"/>
          <w:b/>
          <w:bCs/>
          <w:sz w:val="24"/>
          <w:lang w:val="x-none"/>
        </w:rPr>
      </w:pPr>
    </w:p>
    <w:p w14:paraId="41DF9FE5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x-none"/>
        </w:rPr>
      </w:pPr>
      <w:r w:rsidRPr="00AD1FCC">
        <w:rPr>
          <w:rFonts w:ascii="Arial" w:hAnsi="Arial" w:cs="Arial"/>
          <w:b/>
          <w:bCs/>
          <w:sz w:val="24"/>
          <w:lang w:val="x-none"/>
        </w:rPr>
        <w:t>1</w:t>
      </w:r>
      <w:r w:rsidRPr="00AD1FCC">
        <w:rPr>
          <w:rFonts w:ascii="Arial" w:hAnsi="Arial" w:cs="Arial"/>
          <w:b/>
          <w:bCs/>
          <w:sz w:val="24"/>
        </w:rPr>
        <w:t>.2</w:t>
      </w:r>
      <w:r w:rsidRPr="00AD1FCC">
        <w:rPr>
          <w:rFonts w:ascii="Arial" w:hAnsi="Arial" w:cs="Arial"/>
          <w:b/>
          <w:bCs/>
          <w:sz w:val="24"/>
          <w:lang w:val="x-none"/>
        </w:rPr>
        <w:t xml:space="preserve">. </w:t>
      </w:r>
      <w:r w:rsidRPr="00AD1FCC">
        <w:rPr>
          <w:rFonts w:ascii="Arial" w:hAnsi="Arial" w:cs="Arial"/>
          <w:sz w:val="24"/>
        </w:rPr>
        <w:t>As peças substituídas deverão ter</w:t>
      </w:r>
      <w:r w:rsidRPr="00AD1FCC">
        <w:rPr>
          <w:rFonts w:ascii="Arial" w:hAnsi="Arial" w:cs="Arial"/>
          <w:sz w:val="24"/>
          <w:lang w:val="x-none"/>
        </w:rPr>
        <w:t xml:space="preserve"> garantia mínima de </w:t>
      </w:r>
      <w:r w:rsidRPr="00AD1FCC">
        <w:rPr>
          <w:rFonts w:ascii="Arial" w:hAnsi="Arial" w:cs="Arial"/>
          <w:sz w:val="24"/>
        </w:rPr>
        <w:t>0</w:t>
      </w:r>
      <w:r w:rsidRPr="00AD1FCC">
        <w:rPr>
          <w:rFonts w:ascii="Arial" w:hAnsi="Arial" w:cs="Arial"/>
          <w:sz w:val="24"/>
          <w:lang w:val="x-none"/>
        </w:rPr>
        <w:t>1(um) ano, garantia da proponente, contados a partir da emissão da nota fiscal.</w:t>
      </w:r>
    </w:p>
    <w:p w14:paraId="3B05F274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val="x-none"/>
        </w:rPr>
      </w:pPr>
    </w:p>
    <w:p w14:paraId="6E3312F2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lang w:val="x-none"/>
        </w:rPr>
      </w:pPr>
      <w:r w:rsidRPr="00AD1FCC">
        <w:rPr>
          <w:rFonts w:ascii="Arial" w:hAnsi="Arial" w:cs="Arial"/>
          <w:b/>
          <w:bCs/>
          <w:sz w:val="24"/>
          <w:lang w:val="x-none"/>
        </w:rPr>
        <w:t>1</w:t>
      </w:r>
      <w:r w:rsidRPr="00AD1FCC">
        <w:rPr>
          <w:rFonts w:ascii="Arial" w:hAnsi="Arial" w:cs="Arial"/>
          <w:b/>
          <w:bCs/>
          <w:sz w:val="24"/>
        </w:rPr>
        <w:t>.3</w:t>
      </w:r>
      <w:r w:rsidRPr="00AD1FCC">
        <w:rPr>
          <w:rFonts w:ascii="Arial" w:hAnsi="Arial" w:cs="Arial"/>
          <w:b/>
          <w:bCs/>
          <w:sz w:val="24"/>
          <w:lang w:val="x-none"/>
        </w:rPr>
        <w:t xml:space="preserve">. </w:t>
      </w:r>
      <w:r w:rsidRPr="00AD1FCC">
        <w:rPr>
          <w:rFonts w:ascii="Arial" w:hAnsi="Arial" w:cs="Arial"/>
          <w:color w:val="000000"/>
          <w:sz w:val="24"/>
          <w:lang w:val="x-none"/>
        </w:rPr>
        <w:t>O fornecimento dos produtos será executado com a máxima obediência à licitação, devendo ser observadas integral e rigorosamente as especificações fornecidas pelo Município, sob pena de desclassificação.</w:t>
      </w:r>
    </w:p>
    <w:p w14:paraId="386AC0B4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lang w:val="x-none"/>
        </w:rPr>
      </w:pPr>
    </w:p>
    <w:p w14:paraId="726F9DB8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lang w:val="x-none"/>
        </w:rPr>
      </w:pPr>
      <w:r w:rsidRPr="00AD1FCC">
        <w:rPr>
          <w:rFonts w:ascii="Arial" w:hAnsi="Arial" w:cs="Arial"/>
          <w:b/>
          <w:bCs/>
          <w:sz w:val="24"/>
          <w:lang w:val="x-none"/>
        </w:rPr>
        <w:t>1</w:t>
      </w:r>
      <w:r w:rsidR="00DC5EB2" w:rsidRPr="00AD1FCC">
        <w:rPr>
          <w:rFonts w:ascii="Arial" w:hAnsi="Arial" w:cs="Arial"/>
          <w:b/>
          <w:bCs/>
          <w:sz w:val="24"/>
        </w:rPr>
        <w:t>.4</w:t>
      </w:r>
      <w:r w:rsidRPr="00AD1FCC">
        <w:rPr>
          <w:rFonts w:ascii="Arial" w:hAnsi="Arial" w:cs="Arial"/>
          <w:b/>
          <w:bCs/>
          <w:sz w:val="24"/>
          <w:lang w:val="x-none"/>
        </w:rPr>
        <w:t xml:space="preserve">. </w:t>
      </w:r>
      <w:r w:rsidRPr="00AD1FCC">
        <w:rPr>
          <w:rFonts w:ascii="Arial" w:hAnsi="Arial" w:cs="Arial"/>
          <w:color w:val="000000"/>
          <w:sz w:val="24"/>
          <w:lang w:val="x-none"/>
        </w:rPr>
        <w:t>O contrato poderá ser rescindido a qualquer tempo, quando o contratado deixar de cumprir as obrigações nele inseridas.</w:t>
      </w:r>
    </w:p>
    <w:p w14:paraId="3F027E00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val="x-none"/>
        </w:rPr>
      </w:pPr>
    </w:p>
    <w:p w14:paraId="5DA89E0A" w14:textId="77777777" w:rsidR="00145E1D" w:rsidRPr="00AD1FCC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x-none"/>
        </w:rPr>
      </w:pPr>
      <w:r w:rsidRPr="00AD1FCC">
        <w:rPr>
          <w:rFonts w:ascii="Arial" w:hAnsi="Arial" w:cs="Arial"/>
          <w:b/>
          <w:bCs/>
          <w:sz w:val="24"/>
          <w:lang w:val="x-none"/>
        </w:rPr>
        <w:lastRenderedPageBreak/>
        <w:t>1</w:t>
      </w:r>
      <w:r w:rsidR="00145E1D" w:rsidRPr="00AD1FCC">
        <w:rPr>
          <w:rFonts w:ascii="Arial" w:hAnsi="Arial" w:cs="Arial"/>
          <w:b/>
          <w:bCs/>
          <w:sz w:val="24"/>
          <w:lang w:val="x-none"/>
        </w:rPr>
        <w:t>.</w:t>
      </w:r>
      <w:r w:rsidRPr="00AD1FCC">
        <w:rPr>
          <w:rFonts w:ascii="Arial" w:hAnsi="Arial" w:cs="Arial"/>
          <w:b/>
          <w:bCs/>
          <w:sz w:val="24"/>
        </w:rPr>
        <w:t>5.</w:t>
      </w:r>
      <w:r w:rsidR="00145E1D" w:rsidRPr="00AD1FCC">
        <w:rPr>
          <w:rFonts w:ascii="Arial" w:hAnsi="Arial" w:cs="Arial"/>
          <w:sz w:val="24"/>
          <w:lang w:val="x-none"/>
        </w:rPr>
        <w:t xml:space="preserve"> Os </w:t>
      </w:r>
      <w:r w:rsidR="00DC5EB2" w:rsidRPr="00AD1FCC">
        <w:rPr>
          <w:rFonts w:ascii="Arial" w:hAnsi="Arial" w:cs="Arial"/>
          <w:sz w:val="24"/>
        </w:rPr>
        <w:t xml:space="preserve">serviços </w:t>
      </w:r>
      <w:r w:rsidR="00145E1D" w:rsidRPr="00AD1FCC">
        <w:rPr>
          <w:rFonts w:ascii="Arial" w:hAnsi="Arial" w:cs="Arial"/>
          <w:sz w:val="24"/>
          <w:lang w:val="x-none"/>
        </w:rPr>
        <w:t xml:space="preserve">deverão ser </w:t>
      </w:r>
      <w:r w:rsidR="00DC5EB2" w:rsidRPr="00AD1FCC">
        <w:rPr>
          <w:rFonts w:ascii="Arial" w:hAnsi="Arial" w:cs="Arial"/>
          <w:sz w:val="24"/>
        </w:rPr>
        <w:t>realizados</w:t>
      </w:r>
      <w:r w:rsidR="00145E1D" w:rsidRPr="00AD1FCC">
        <w:rPr>
          <w:rFonts w:ascii="Arial" w:hAnsi="Arial" w:cs="Arial"/>
          <w:sz w:val="24"/>
          <w:lang w:val="x-none"/>
        </w:rPr>
        <w:t xml:space="preserve"> dentro das especificações exigidas </w:t>
      </w:r>
      <w:r w:rsidR="00DC5EB2" w:rsidRPr="00AD1FCC">
        <w:rPr>
          <w:rFonts w:ascii="Arial" w:hAnsi="Arial" w:cs="Arial"/>
          <w:sz w:val="24"/>
        </w:rPr>
        <w:t>neste</w:t>
      </w:r>
      <w:r w:rsidR="00145E1D" w:rsidRPr="00AD1FCC">
        <w:rPr>
          <w:rFonts w:ascii="Arial" w:hAnsi="Arial" w:cs="Arial"/>
          <w:sz w:val="24"/>
          <w:lang w:val="x-none"/>
        </w:rPr>
        <w:t xml:space="preserve"> edital, e a Comissão Especial de Recebimento deste Município fará eventuais diligências </w:t>
      </w:r>
      <w:r w:rsidR="00DC5EB2" w:rsidRPr="00AD1FCC">
        <w:rPr>
          <w:rFonts w:ascii="Arial" w:hAnsi="Arial" w:cs="Arial"/>
          <w:sz w:val="24"/>
          <w:lang w:val="x-none"/>
        </w:rPr>
        <w:t>para verificação d</w:t>
      </w:r>
      <w:r w:rsidR="00DC5EB2" w:rsidRPr="00AD1FCC">
        <w:rPr>
          <w:rFonts w:ascii="Arial" w:hAnsi="Arial" w:cs="Arial"/>
          <w:sz w:val="24"/>
        </w:rPr>
        <w:t>estes</w:t>
      </w:r>
      <w:r w:rsidR="00145E1D" w:rsidRPr="00AD1FCC">
        <w:rPr>
          <w:rFonts w:ascii="Arial" w:hAnsi="Arial" w:cs="Arial"/>
          <w:sz w:val="24"/>
          <w:lang w:val="x-none"/>
        </w:rPr>
        <w:t xml:space="preserve">. Os </w:t>
      </w:r>
      <w:r w:rsidR="00DC5EB2" w:rsidRPr="00AD1FCC">
        <w:rPr>
          <w:rFonts w:ascii="Arial" w:hAnsi="Arial" w:cs="Arial"/>
          <w:sz w:val="24"/>
        </w:rPr>
        <w:t>serviços</w:t>
      </w:r>
      <w:r w:rsidR="00145E1D" w:rsidRPr="00AD1FCC">
        <w:rPr>
          <w:rFonts w:ascii="Arial" w:hAnsi="Arial" w:cs="Arial"/>
          <w:sz w:val="24"/>
          <w:lang w:val="x-none"/>
        </w:rPr>
        <w:t xml:space="preserve"> que estiverem em desacordo serão rejeitados, obrigando-se o fornecedor a </w:t>
      </w:r>
      <w:r w:rsidR="00DC5EB2" w:rsidRPr="00AD1FCC">
        <w:rPr>
          <w:rFonts w:ascii="Arial" w:hAnsi="Arial" w:cs="Arial"/>
          <w:sz w:val="24"/>
        </w:rPr>
        <w:t>refazê-los</w:t>
      </w:r>
      <w:r w:rsidR="00145E1D" w:rsidRPr="00AD1FCC">
        <w:rPr>
          <w:rFonts w:ascii="Arial" w:hAnsi="Arial" w:cs="Arial"/>
          <w:sz w:val="24"/>
          <w:lang w:val="x-none"/>
        </w:rPr>
        <w:t>, sem prejuízo para o MUNICÍPIO DE DOIS VIZINHOS. Apurada, em qualquer tempo, divergência entre as especificações pré-fixadas e o fornecimento efetuado, serão aplicados à CONTRATADA sanção prevista no edital e na legislação vigente.</w:t>
      </w:r>
    </w:p>
    <w:p w14:paraId="28C3CFE2" w14:textId="77777777" w:rsidR="00145E1D" w:rsidRPr="00AD1FCC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x-none"/>
        </w:rPr>
      </w:pPr>
    </w:p>
    <w:p w14:paraId="7B0ADA4E" w14:textId="77777777" w:rsidR="00145E1D" w:rsidRPr="00AD1FCC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val="x-none"/>
        </w:rPr>
      </w:pPr>
      <w:r w:rsidRPr="00AD1FCC">
        <w:rPr>
          <w:rFonts w:ascii="Arial" w:hAnsi="Arial" w:cs="Arial"/>
          <w:b/>
          <w:bCs/>
          <w:sz w:val="24"/>
          <w:lang w:val="x-none"/>
        </w:rPr>
        <w:t>1</w:t>
      </w:r>
      <w:r w:rsidR="00145E1D" w:rsidRPr="00AD1FCC">
        <w:rPr>
          <w:rFonts w:ascii="Arial" w:hAnsi="Arial" w:cs="Arial"/>
          <w:b/>
          <w:bCs/>
          <w:sz w:val="24"/>
          <w:lang w:val="x-none"/>
        </w:rPr>
        <w:t>.</w:t>
      </w:r>
      <w:r w:rsidRPr="00AD1FCC">
        <w:rPr>
          <w:rFonts w:ascii="Arial" w:hAnsi="Arial" w:cs="Arial"/>
          <w:b/>
          <w:bCs/>
          <w:sz w:val="24"/>
        </w:rPr>
        <w:t>6</w:t>
      </w:r>
      <w:r w:rsidR="00145E1D" w:rsidRPr="00AD1FCC">
        <w:rPr>
          <w:rFonts w:ascii="Arial" w:hAnsi="Arial" w:cs="Arial"/>
          <w:b/>
          <w:bCs/>
          <w:sz w:val="24"/>
          <w:lang w:val="x-none"/>
        </w:rPr>
        <w:t xml:space="preserve"> </w:t>
      </w:r>
      <w:r w:rsidR="00145E1D" w:rsidRPr="00AD1FCC">
        <w:rPr>
          <w:rFonts w:ascii="Arial" w:hAnsi="Arial" w:cs="Arial"/>
          <w:sz w:val="24"/>
          <w:lang w:val="x-none"/>
        </w:rPr>
        <w:t xml:space="preserve">Decorrido o prazo estipulado na notificação, sem que tenha havido a troca do objeto recusado, o órgão solicitante dará ciência ao Gabinete do Chefe do Poder Executivo do MUNICÍPIO DE DOIS VIZINHOS, através de Comunicação Interna, a fim de que se proceda a abertura de processo de penalidade contra a empresa, de acordo com as normas contidas na Lei 8.666/93 e alterações, para aplicação das penalidades. </w:t>
      </w:r>
    </w:p>
    <w:p w14:paraId="6A65CDEE" w14:textId="77777777" w:rsidR="00145E1D" w:rsidRPr="00AD1FCC" w:rsidRDefault="00145E1D" w:rsidP="00476E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5E9A1D5E" w14:textId="77777777" w:rsidR="00DC1242" w:rsidRPr="00AD1FCC" w:rsidRDefault="0002601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2. </w:t>
      </w:r>
      <w:r w:rsidR="0051069A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AMPARO LEGAL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DC1242" w:rsidRPr="00AD1FCC">
        <w:rPr>
          <w:rFonts w:ascii="Arial" w:hAnsi="Arial" w:cs="Arial"/>
          <w:color w:val="000000"/>
          <w:sz w:val="24"/>
          <w:szCs w:val="21"/>
          <w:lang w:val="x-none"/>
        </w:rPr>
        <w:t>Artigo 25, “ caput”</w:t>
      </w:r>
      <w:r w:rsidR="00EB43FA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="00DC1242" w:rsidRPr="00AD1FCC">
        <w:rPr>
          <w:rFonts w:ascii="Arial" w:hAnsi="Arial" w:cs="Arial"/>
          <w:color w:val="000000"/>
          <w:sz w:val="24"/>
          <w:szCs w:val="21"/>
          <w:lang w:val="x-none"/>
        </w:rPr>
        <w:t>da Lei 8.666/93:</w:t>
      </w:r>
      <w:r w:rsidR="005316C3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="00DC1242" w:rsidRPr="00AD1FCC">
        <w:rPr>
          <w:rFonts w:ascii="Arial" w:hAnsi="Arial" w:cs="Arial"/>
          <w:i/>
          <w:color w:val="000000"/>
          <w:sz w:val="24"/>
          <w:szCs w:val="21"/>
          <w:lang w:val="x-none"/>
        </w:rPr>
        <w:t>“É inexigível a licitação quando hou</w:t>
      </w:r>
      <w:r w:rsidR="00EB43FA" w:rsidRPr="00AD1FCC">
        <w:rPr>
          <w:rFonts w:ascii="Arial" w:hAnsi="Arial" w:cs="Arial"/>
          <w:i/>
          <w:color w:val="000000"/>
          <w:sz w:val="24"/>
          <w:szCs w:val="21"/>
          <w:lang w:val="x-none"/>
        </w:rPr>
        <w:t>ver inviabilidade de competição</w:t>
      </w:r>
      <w:r w:rsidR="00EB43FA" w:rsidRPr="00AD1FCC">
        <w:rPr>
          <w:rFonts w:ascii="Arial" w:hAnsi="Arial" w:cs="Arial"/>
          <w:i/>
          <w:color w:val="000000"/>
          <w:sz w:val="24"/>
          <w:szCs w:val="21"/>
        </w:rPr>
        <w:t>.”</w:t>
      </w:r>
    </w:p>
    <w:p w14:paraId="59658D4B" w14:textId="77777777" w:rsidR="00260D0D" w:rsidRPr="00AD1FCC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7EA5089" w14:textId="77777777" w:rsidR="0051069A" w:rsidRPr="00AD1FCC" w:rsidRDefault="0002601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3. </w:t>
      </w:r>
      <w:r w:rsidR="001E3783" w:rsidRPr="00AD1FCC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EB43FA" w:rsidRPr="00AD1FCC">
        <w:rPr>
          <w:rFonts w:ascii="Arial" w:hAnsi="Arial" w:cs="Arial"/>
          <w:b/>
          <w:color w:val="000000"/>
          <w:sz w:val="24"/>
          <w:szCs w:val="21"/>
        </w:rPr>
        <w:t>PARANÁ EQUIPAMENTOS S.A</w:t>
      </w:r>
      <w:r w:rsidR="0051069A"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,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EB43FA" w:rsidRPr="00AD1FCC">
        <w:rPr>
          <w:rFonts w:ascii="Arial" w:hAnsi="Arial" w:cs="Arial"/>
          <w:color w:val="000000"/>
          <w:sz w:val="24"/>
          <w:szCs w:val="21"/>
        </w:rPr>
        <w:t>pessoa jurídica de direito privado n°. 76.527.951/0001-85</w:t>
      </w:r>
      <w:r w:rsidR="001E3783" w:rsidRPr="00AD1FCC">
        <w:rPr>
          <w:rFonts w:ascii="Arial" w:hAnsi="Arial" w:cs="Arial"/>
          <w:color w:val="000000"/>
          <w:sz w:val="24"/>
          <w:szCs w:val="21"/>
          <w:lang w:val="x-none"/>
        </w:rPr>
        <w:t>,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EB43FA" w:rsidRPr="00AD1FCC">
        <w:rPr>
          <w:rFonts w:ascii="Arial" w:hAnsi="Arial" w:cs="Arial"/>
          <w:color w:val="000000"/>
          <w:sz w:val="24"/>
          <w:szCs w:val="21"/>
        </w:rPr>
        <w:t xml:space="preserve">com sede à Marginal da BR 116, n°. 11.807, KM 100 – Hauer, Curitiba 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>–</w:t>
      </w:r>
      <w:r w:rsidR="00EB43FA" w:rsidRPr="00AD1FCC">
        <w:rPr>
          <w:rFonts w:ascii="Arial" w:hAnsi="Arial" w:cs="Arial"/>
          <w:color w:val="000000"/>
          <w:sz w:val="24"/>
          <w:szCs w:val="21"/>
        </w:rPr>
        <w:t xml:space="preserve"> Paraná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>, associada da Associação Comercial do Paraná sob n°. 88</w:t>
      </w:r>
      <w:r w:rsidR="00D92314" w:rsidRPr="00AD1FCC">
        <w:rPr>
          <w:rFonts w:ascii="Arial" w:hAnsi="Arial" w:cs="Arial"/>
          <w:color w:val="000000"/>
          <w:sz w:val="24"/>
          <w:szCs w:val="21"/>
        </w:rPr>
        <w:t xml:space="preserve">, 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B55E73" w:rsidRPr="00AD1FCC">
        <w:rPr>
          <w:rFonts w:ascii="Arial" w:hAnsi="Arial" w:cs="Arial"/>
          <w:color w:val="000000"/>
          <w:sz w:val="24"/>
          <w:szCs w:val="21"/>
        </w:rPr>
        <w:t>EP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504C23" w:rsidRPr="00AD1FCC">
        <w:rPr>
          <w:rFonts w:ascii="Arial" w:hAnsi="Arial" w:cs="Arial"/>
          <w:color w:val="000000"/>
          <w:sz w:val="24"/>
          <w:szCs w:val="21"/>
        </w:rPr>
        <w:t>8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>0020-310, representada</w:t>
      </w:r>
      <w:r w:rsidR="00A140A5" w:rsidRPr="00AD1FCC">
        <w:rPr>
          <w:rFonts w:ascii="Arial" w:hAnsi="Arial" w:cs="Arial"/>
          <w:color w:val="000000"/>
          <w:sz w:val="24"/>
          <w:szCs w:val="21"/>
        </w:rPr>
        <w:t xml:space="preserve"> pel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>o</w:t>
      </w:r>
      <w:r w:rsidR="00A140A5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>senhor Lauri Antônio Pick</w:t>
      </w:r>
      <w:r w:rsidR="00C06380" w:rsidRPr="00AD1FCC">
        <w:rPr>
          <w:rFonts w:ascii="Arial" w:hAnsi="Arial" w:cs="Arial"/>
          <w:color w:val="000000"/>
          <w:sz w:val="24"/>
          <w:szCs w:val="21"/>
        </w:rPr>
        <w:t>, CPF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 xml:space="preserve">/MF n°. </w:t>
      </w:r>
      <w:r w:rsidR="00EE66F3" w:rsidRPr="00AD1FCC">
        <w:rPr>
          <w:rFonts w:ascii="Arial" w:hAnsi="Arial" w:cs="Arial"/>
          <w:color w:val="000000"/>
          <w:sz w:val="24"/>
          <w:szCs w:val="21"/>
        </w:rPr>
        <w:t>337.061.749-87</w:t>
      </w:r>
      <w:r w:rsidR="000E041C" w:rsidRPr="00AD1FCC">
        <w:rPr>
          <w:rFonts w:ascii="Arial" w:hAnsi="Arial" w:cs="Arial"/>
          <w:color w:val="000000"/>
          <w:sz w:val="24"/>
          <w:szCs w:val="21"/>
        </w:rPr>
        <w:t>, Diretor Financeiro.</w:t>
      </w:r>
    </w:p>
    <w:p w14:paraId="63206CE3" w14:textId="77777777" w:rsidR="00260D0D" w:rsidRPr="00AD1FCC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6DFE277D" w14:textId="77777777" w:rsidR="00476E08" w:rsidRPr="00AD1FCC" w:rsidRDefault="00026019" w:rsidP="00476E08">
      <w:pPr>
        <w:pStyle w:val="ParagraphStyle"/>
        <w:jc w:val="both"/>
        <w:rPr>
          <w:szCs w:val="20"/>
        </w:rPr>
      </w:pPr>
      <w:r w:rsidRPr="00AD1FCC">
        <w:rPr>
          <w:rFonts w:cs="Arial"/>
          <w:b/>
          <w:bCs/>
          <w:color w:val="000000"/>
          <w:szCs w:val="21"/>
        </w:rPr>
        <w:t xml:space="preserve">4. </w:t>
      </w:r>
      <w:r w:rsidR="0051069A" w:rsidRPr="00AD1FCC">
        <w:rPr>
          <w:rFonts w:cs="Arial"/>
          <w:b/>
          <w:bCs/>
          <w:color w:val="000000"/>
          <w:szCs w:val="21"/>
          <w:lang w:val="x-none"/>
        </w:rPr>
        <w:t>VALOR ESTIMADO</w:t>
      </w:r>
      <w:r w:rsidR="000E041C" w:rsidRPr="00AD1FCC">
        <w:rPr>
          <w:rFonts w:cs="Arial"/>
          <w:b/>
          <w:bCs/>
          <w:color w:val="000000"/>
          <w:szCs w:val="21"/>
        </w:rPr>
        <w:t xml:space="preserve">: </w:t>
      </w:r>
      <w:r w:rsidR="00476E08" w:rsidRPr="00AD1FCC">
        <w:rPr>
          <w:szCs w:val="20"/>
        </w:rPr>
        <w:t>O valor total</w:t>
      </w:r>
      <w:r w:rsidR="00476E08" w:rsidRPr="00AD1FCC">
        <w:rPr>
          <w:b/>
          <w:bCs/>
          <w:szCs w:val="20"/>
        </w:rPr>
        <w:t xml:space="preserve"> </w:t>
      </w:r>
      <w:r w:rsidR="00476E08" w:rsidRPr="00AD1FCC">
        <w:rPr>
          <w:szCs w:val="20"/>
        </w:rPr>
        <w:t xml:space="preserve">estimado para esta licitação será de </w:t>
      </w:r>
      <w:r w:rsidR="0072261F" w:rsidRPr="00AD1FCC">
        <w:rPr>
          <w:bCs/>
          <w:szCs w:val="20"/>
        </w:rPr>
        <w:t xml:space="preserve">R$ </w:t>
      </w:r>
      <w:r w:rsidR="00AD1FCC" w:rsidRPr="00AD1FCC">
        <w:rPr>
          <w:rFonts w:cs="Arial"/>
          <w:lang w:val="x-none"/>
        </w:rPr>
        <w:t>25.522,00</w:t>
      </w:r>
      <w:r w:rsidR="00AD1FCC" w:rsidRPr="00AD1FCC">
        <w:rPr>
          <w:rFonts w:cs="Arial"/>
        </w:rPr>
        <w:t xml:space="preserve"> (vinte e cinco mil quinhentos e vinte e dois reais).</w:t>
      </w:r>
    </w:p>
    <w:p w14:paraId="4A3DDD3F" w14:textId="77777777" w:rsidR="008F2E7D" w:rsidRPr="00AD1FCC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1"/>
        </w:rPr>
      </w:pPr>
    </w:p>
    <w:p w14:paraId="425D9706" w14:textId="77777777" w:rsidR="00476E08" w:rsidRPr="00AD1FCC" w:rsidRDefault="00026019" w:rsidP="00476E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5. </w:t>
      </w:r>
      <w:r w:rsidR="00476E08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VIGÊNCIA: </w:t>
      </w:r>
      <w:r w:rsidR="00941912" w:rsidRPr="00AD1FCC">
        <w:rPr>
          <w:rFonts w:ascii="Arial" w:hAnsi="Arial"/>
          <w:sz w:val="24"/>
        </w:rPr>
        <w:t>O Contrato terá duração de 03</w:t>
      </w:r>
      <w:r w:rsidR="00476E08" w:rsidRPr="00AD1FCC">
        <w:rPr>
          <w:rFonts w:ascii="Arial" w:hAnsi="Arial"/>
          <w:bCs/>
          <w:sz w:val="24"/>
        </w:rPr>
        <w:t xml:space="preserve"> (</w:t>
      </w:r>
      <w:r w:rsidR="00941912" w:rsidRPr="00AD1FCC">
        <w:rPr>
          <w:rFonts w:ascii="Arial" w:hAnsi="Arial"/>
          <w:bCs/>
          <w:sz w:val="24"/>
        </w:rPr>
        <w:t>três</w:t>
      </w:r>
      <w:r w:rsidR="00476E08" w:rsidRPr="00AD1FCC">
        <w:rPr>
          <w:rFonts w:ascii="Arial" w:hAnsi="Arial"/>
          <w:bCs/>
          <w:sz w:val="24"/>
        </w:rPr>
        <w:t>) meses,</w:t>
      </w:r>
      <w:r w:rsidR="00476E08" w:rsidRPr="00AD1FCC">
        <w:rPr>
          <w:rFonts w:ascii="Arial" w:hAnsi="Arial"/>
          <w:sz w:val="24"/>
        </w:rPr>
        <w:t xml:space="preserve"> contados a partir de sua assinatura, </w:t>
      </w:r>
      <w:r w:rsidR="00162BFD" w:rsidRPr="00AD1FCC">
        <w:rPr>
          <w:rFonts w:ascii="Arial" w:hAnsi="Arial" w:cs="Arial"/>
          <w:color w:val="000000"/>
          <w:sz w:val="24"/>
          <w:szCs w:val="21"/>
        </w:rPr>
        <w:t>podendo</w:t>
      </w:r>
      <w:r w:rsidR="00476E08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ser rescindido por ambas as partes, com aviso prévio de 30 (trinta) dias.</w:t>
      </w:r>
    </w:p>
    <w:p w14:paraId="1B77928E" w14:textId="77777777" w:rsidR="00476E08" w:rsidRPr="00AD1FCC" w:rsidRDefault="00476E0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553E0F1A" w14:textId="77777777" w:rsidR="00044F5D" w:rsidRPr="00AD1FCC" w:rsidRDefault="00026019" w:rsidP="00044F5D">
      <w:pPr>
        <w:jc w:val="both"/>
        <w:rPr>
          <w:rFonts w:ascii="Arial" w:hAnsi="Arial" w:cs="Arial"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6. </w:t>
      </w:r>
      <w:r w:rsidR="0051069A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PAGAMENTO:</w:t>
      </w:r>
      <w:r w:rsidR="00044F5D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 </w:t>
      </w:r>
      <w:r w:rsidR="00044F5D" w:rsidRPr="00AD1FCC">
        <w:rPr>
          <w:rFonts w:ascii="Arial" w:hAnsi="Arial"/>
          <w:sz w:val="24"/>
        </w:rPr>
        <w:t xml:space="preserve">O pagamento será efetuado pela Secretaria de Administração e Finanças, em </w:t>
      </w:r>
      <w:r w:rsidR="00044F5D" w:rsidRPr="00AD1FCC">
        <w:rPr>
          <w:rFonts w:ascii="Arial" w:hAnsi="Arial"/>
          <w:bCs/>
          <w:sz w:val="24"/>
        </w:rPr>
        <w:t xml:space="preserve">até </w:t>
      </w:r>
      <w:r w:rsidR="00162BFD" w:rsidRPr="00AD1FCC">
        <w:rPr>
          <w:rFonts w:ascii="Arial" w:hAnsi="Arial"/>
          <w:bCs/>
          <w:sz w:val="24"/>
        </w:rPr>
        <w:t>30</w:t>
      </w:r>
      <w:r w:rsidR="00AE7FFA" w:rsidRPr="00AD1FCC">
        <w:rPr>
          <w:rFonts w:ascii="Arial" w:hAnsi="Arial"/>
          <w:bCs/>
          <w:sz w:val="24"/>
        </w:rPr>
        <w:t xml:space="preserve"> (</w:t>
      </w:r>
      <w:r w:rsidR="00162BFD" w:rsidRPr="00AD1FCC">
        <w:rPr>
          <w:rFonts w:ascii="Arial" w:hAnsi="Arial"/>
          <w:bCs/>
          <w:sz w:val="24"/>
        </w:rPr>
        <w:t>trinta</w:t>
      </w:r>
      <w:r w:rsidR="00AE7FFA" w:rsidRPr="00AD1FCC">
        <w:rPr>
          <w:rFonts w:ascii="Arial" w:hAnsi="Arial"/>
          <w:bCs/>
          <w:sz w:val="24"/>
        </w:rPr>
        <w:t>)</w:t>
      </w:r>
      <w:r w:rsidR="00044F5D" w:rsidRPr="00AD1FCC">
        <w:rPr>
          <w:rFonts w:ascii="Arial" w:hAnsi="Arial"/>
          <w:bCs/>
          <w:sz w:val="24"/>
        </w:rPr>
        <w:t xml:space="preserve">  dias</w:t>
      </w:r>
      <w:r w:rsidR="00044F5D" w:rsidRPr="00AD1FCC">
        <w:rPr>
          <w:rFonts w:ascii="Arial" w:hAnsi="Arial"/>
          <w:sz w:val="24"/>
        </w:rPr>
        <w:t>, mediante apresentação da Nota Fiscal, com as necessárias anotações e carimbo do Termo de Recebimento e Aceitação, conforme Decreto nº 8</w:t>
      </w:r>
      <w:r w:rsidR="00476E08" w:rsidRPr="00AD1FCC">
        <w:rPr>
          <w:rFonts w:ascii="Arial" w:hAnsi="Arial"/>
          <w:sz w:val="24"/>
        </w:rPr>
        <w:t>624</w:t>
      </w:r>
      <w:r w:rsidR="00044F5D" w:rsidRPr="00AD1FCC">
        <w:rPr>
          <w:rFonts w:ascii="Arial" w:hAnsi="Arial"/>
          <w:sz w:val="24"/>
        </w:rPr>
        <w:t>/2011 com visto do responsável.</w:t>
      </w:r>
    </w:p>
    <w:p w14:paraId="48D63728" w14:textId="77777777" w:rsidR="00044F5D" w:rsidRPr="00AD1FCC" w:rsidRDefault="00044F5D" w:rsidP="00044F5D">
      <w:pPr>
        <w:pStyle w:val="ParagraphStyle"/>
        <w:jc w:val="both"/>
        <w:rPr>
          <w:szCs w:val="20"/>
        </w:rPr>
      </w:pPr>
    </w:p>
    <w:p w14:paraId="5D0EC3C9" w14:textId="77777777" w:rsidR="00044F5D" w:rsidRPr="00AD1FCC" w:rsidRDefault="00026019" w:rsidP="00044F5D">
      <w:pPr>
        <w:pStyle w:val="ParagraphStyle"/>
        <w:jc w:val="both"/>
        <w:rPr>
          <w:color w:val="000000"/>
          <w:szCs w:val="20"/>
        </w:rPr>
      </w:pPr>
      <w:r w:rsidRPr="00AD1FCC">
        <w:rPr>
          <w:b/>
          <w:color w:val="000000"/>
          <w:szCs w:val="20"/>
        </w:rPr>
        <w:t>6.1</w:t>
      </w:r>
      <w:r w:rsidRPr="00AD1FCC">
        <w:rPr>
          <w:color w:val="000000"/>
          <w:szCs w:val="20"/>
        </w:rPr>
        <w:t xml:space="preserve">. </w:t>
      </w:r>
      <w:r w:rsidR="00044F5D" w:rsidRPr="00AD1FCC">
        <w:rPr>
          <w:color w:val="000000"/>
          <w:szCs w:val="20"/>
        </w:rPr>
        <w:t xml:space="preserve">A nota fiscal deverá estar acompanhada das certidões negativas do </w:t>
      </w:r>
      <w:r w:rsidR="00044F5D" w:rsidRPr="00AD1FCC">
        <w:rPr>
          <w:bCs/>
          <w:color w:val="000000"/>
          <w:szCs w:val="20"/>
        </w:rPr>
        <w:t>INSS e do FGTS</w:t>
      </w:r>
      <w:r w:rsidR="00044F5D" w:rsidRPr="00AD1FCC">
        <w:rPr>
          <w:color w:val="000000"/>
          <w:szCs w:val="2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1A79D016" w14:textId="77777777" w:rsidR="00044F5D" w:rsidRPr="00AD1FCC" w:rsidRDefault="00044F5D" w:rsidP="00044F5D">
      <w:pPr>
        <w:pStyle w:val="ParagraphStyle"/>
        <w:jc w:val="both"/>
        <w:rPr>
          <w:bCs/>
          <w:color w:val="000000"/>
          <w:szCs w:val="20"/>
        </w:rPr>
      </w:pPr>
    </w:p>
    <w:p w14:paraId="4E309C35" w14:textId="77777777" w:rsidR="00044F5D" w:rsidRPr="00AD1FCC" w:rsidRDefault="00026019" w:rsidP="00044F5D">
      <w:pPr>
        <w:pStyle w:val="ParagraphStyle"/>
        <w:jc w:val="both"/>
        <w:rPr>
          <w:szCs w:val="20"/>
        </w:rPr>
      </w:pPr>
      <w:r w:rsidRPr="00AD1FCC">
        <w:rPr>
          <w:b/>
          <w:szCs w:val="20"/>
        </w:rPr>
        <w:t>6.2.</w:t>
      </w:r>
      <w:r w:rsidRPr="00AD1FCC">
        <w:rPr>
          <w:szCs w:val="20"/>
        </w:rPr>
        <w:t xml:space="preserve"> </w:t>
      </w:r>
      <w:r w:rsidR="00044F5D" w:rsidRPr="00AD1FCC">
        <w:rPr>
          <w:szCs w:val="20"/>
        </w:rPr>
        <w:t>Deverá constar na Nota Fiscal o Nú</w:t>
      </w:r>
      <w:r w:rsidR="00162BFD" w:rsidRPr="00AD1FCC">
        <w:rPr>
          <w:szCs w:val="20"/>
        </w:rPr>
        <w:t>mero da Licitação, do Contrato.</w:t>
      </w:r>
    </w:p>
    <w:p w14:paraId="39E56A48" w14:textId="77777777" w:rsidR="00044F5D" w:rsidRPr="00AD1FCC" w:rsidRDefault="00044F5D" w:rsidP="00044F5D">
      <w:pPr>
        <w:pStyle w:val="ParagraphStyle"/>
        <w:jc w:val="both"/>
        <w:rPr>
          <w:szCs w:val="20"/>
        </w:rPr>
      </w:pPr>
    </w:p>
    <w:p w14:paraId="312B1B82" w14:textId="77777777" w:rsidR="00044F5D" w:rsidRPr="00AD1FCC" w:rsidRDefault="00026019" w:rsidP="00044F5D">
      <w:pPr>
        <w:pStyle w:val="ParagraphStyle"/>
        <w:jc w:val="both"/>
        <w:rPr>
          <w:szCs w:val="20"/>
        </w:rPr>
      </w:pPr>
      <w:r w:rsidRPr="00AD1FCC">
        <w:rPr>
          <w:b/>
          <w:szCs w:val="20"/>
        </w:rPr>
        <w:t>6.3.</w:t>
      </w:r>
      <w:r w:rsidRPr="00AD1FCC">
        <w:rPr>
          <w:szCs w:val="20"/>
        </w:rPr>
        <w:t xml:space="preserve"> </w:t>
      </w:r>
      <w:r w:rsidR="00044F5D" w:rsidRPr="00AD1FCC">
        <w:rPr>
          <w:szCs w:val="20"/>
        </w:rPr>
        <w:t>Se a empresa for optante do Simples Nacional, deverá constar na Nota Fiscal.</w:t>
      </w:r>
    </w:p>
    <w:p w14:paraId="5DCB0B6A" w14:textId="77777777" w:rsidR="00145E1D" w:rsidRPr="00AD1FCC" w:rsidRDefault="00145E1D" w:rsidP="00044F5D">
      <w:pPr>
        <w:pStyle w:val="ParagraphStyle"/>
        <w:jc w:val="both"/>
        <w:rPr>
          <w:szCs w:val="20"/>
        </w:rPr>
      </w:pPr>
    </w:p>
    <w:p w14:paraId="5181BC65" w14:textId="77777777" w:rsidR="00145E1D" w:rsidRPr="00AD1FCC" w:rsidRDefault="00026019" w:rsidP="00145E1D">
      <w:pPr>
        <w:jc w:val="both"/>
        <w:rPr>
          <w:rFonts w:ascii="Arial" w:hAnsi="Arial"/>
          <w:color w:val="000000"/>
          <w:sz w:val="24"/>
          <w:szCs w:val="22"/>
          <w:lang w:val="x-none"/>
        </w:rPr>
      </w:pPr>
      <w:r w:rsidRPr="00AD1FCC">
        <w:rPr>
          <w:rFonts w:ascii="Arial" w:hAnsi="Arial"/>
          <w:b/>
          <w:sz w:val="24"/>
          <w:szCs w:val="22"/>
        </w:rPr>
        <w:t>6.4.</w:t>
      </w:r>
      <w:r w:rsidRPr="00AD1FCC">
        <w:rPr>
          <w:rFonts w:ascii="Arial" w:hAnsi="Arial"/>
          <w:sz w:val="24"/>
          <w:szCs w:val="22"/>
        </w:rPr>
        <w:t xml:space="preserve"> </w:t>
      </w:r>
      <w:r w:rsidR="00145E1D" w:rsidRPr="00AD1FCC">
        <w:rPr>
          <w:rFonts w:ascii="Arial" w:hAnsi="Arial"/>
          <w:sz w:val="24"/>
          <w:szCs w:val="22"/>
        </w:rPr>
        <w:t>Deverá</w:t>
      </w:r>
      <w:r w:rsidR="00145E1D" w:rsidRPr="00AD1FCC">
        <w:rPr>
          <w:rFonts w:ascii="Arial" w:hAnsi="Arial"/>
          <w:color w:val="000000"/>
          <w:sz w:val="24"/>
          <w:szCs w:val="22"/>
        </w:rPr>
        <w:t xml:space="preserve"> ser informada na Nota Fiscal de prestação de serviços os Tributos de INSS, ISSQN e IRRF</w:t>
      </w:r>
      <w:r w:rsidR="00145E1D" w:rsidRPr="00AD1FCC">
        <w:rPr>
          <w:rFonts w:ascii="Arial" w:hAnsi="Arial"/>
          <w:color w:val="000000"/>
          <w:sz w:val="24"/>
          <w:szCs w:val="22"/>
          <w:lang w:val="x-none"/>
        </w:rPr>
        <w:t xml:space="preserve">. </w:t>
      </w:r>
    </w:p>
    <w:p w14:paraId="79255531" w14:textId="77777777" w:rsidR="00044F5D" w:rsidRPr="00AD1FCC" w:rsidRDefault="00044F5D" w:rsidP="00044F5D">
      <w:pPr>
        <w:pStyle w:val="ParagraphStyle"/>
        <w:jc w:val="both"/>
        <w:rPr>
          <w:szCs w:val="20"/>
        </w:rPr>
      </w:pPr>
    </w:p>
    <w:p w14:paraId="28422539" w14:textId="77777777" w:rsidR="00044F5D" w:rsidRPr="00AD1FCC" w:rsidRDefault="00026019" w:rsidP="00044F5D">
      <w:pPr>
        <w:pStyle w:val="ParagraphStyle"/>
        <w:jc w:val="both"/>
        <w:rPr>
          <w:szCs w:val="20"/>
        </w:rPr>
      </w:pPr>
      <w:r w:rsidRPr="00AD1FCC">
        <w:rPr>
          <w:b/>
          <w:szCs w:val="20"/>
        </w:rPr>
        <w:t>6.5.</w:t>
      </w:r>
      <w:r w:rsidRPr="00AD1FCC">
        <w:rPr>
          <w:szCs w:val="20"/>
        </w:rPr>
        <w:t xml:space="preserve"> </w:t>
      </w:r>
      <w:r w:rsidR="00044F5D" w:rsidRPr="00AD1FCC">
        <w:rPr>
          <w:szCs w:val="20"/>
        </w:rPr>
        <w:t xml:space="preserve">A data para entrega das Notas Fiscais será até o dia 25 de cada mês, após esta data, deverão ser encaminhadas a partir do primeiro dia do mês </w:t>
      </w:r>
      <w:r w:rsidR="0042217B" w:rsidRPr="00AD1FCC">
        <w:rPr>
          <w:szCs w:val="20"/>
        </w:rPr>
        <w:t>subseqüente</w:t>
      </w:r>
      <w:r w:rsidR="00044F5D" w:rsidRPr="00AD1FCC">
        <w:rPr>
          <w:szCs w:val="20"/>
        </w:rPr>
        <w:t>.</w:t>
      </w:r>
    </w:p>
    <w:p w14:paraId="0C9ACF41" w14:textId="77777777" w:rsidR="00044F5D" w:rsidRPr="00AD1FCC" w:rsidRDefault="00044F5D" w:rsidP="00044F5D">
      <w:pPr>
        <w:pStyle w:val="ParagraphStyle"/>
        <w:jc w:val="both"/>
        <w:rPr>
          <w:szCs w:val="22"/>
        </w:rPr>
      </w:pPr>
    </w:p>
    <w:p w14:paraId="2A0DB865" w14:textId="77777777" w:rsidR="00044F5D" w:rsidRPr="00AD1FCC" w:rsidRDefault="00026019" w:rsidP="00044F5D">
      <w:pPr>
        <w:pStyle w:val="ParagraphStyle"/>
        <w:jc w:val="both"/>
        <w:rPr>
          <w:szCs w:val="20"/>
        </w:rPr>
      </w:pPr>
      <w:r w:rsidRPr="00AD1FCC">
        <w:rPr>
          <w:b/>
          <w:color w:val="000000"/>
          <w:szCs w:val="22"/>
        </w:rPr>
        <w:t>6.6.</w:t>
      </w:r>
      <w:r w:rsidRPr="00AD1FCC">
        <w:rPr>
          <w:color w:val="000000"/>
          <w:szCs w:val="22"/>
        </w:rPr>
        <w:t xml:space="preserve"> </w:t>
      </w:r>
      <w:r w:rsidR="00044F5D" w:rsidRPr="00AD1FCC">
        <w:rPr>
          <w:color w:val="000000"/>
          <w:szCs w:val="22"/>
        </w:rPr>
        <w:t>O</w:t>
      </w:r>
      <w:r w:rsidR="00044F5D" w:rsidRPr="00AD1FCC">
        <w:rPr>
          <w:szCs w:val="20"/>
        </w:rPr>
        <w:t xml:space="preserve"> município receberá apenas notas fiscais emitidas eletronicamente, conforme legislação vigente, exceto para prestação de serviços. </w:t>
      </w:r>
    </w:p>
    <w:p w14:paraId="6B67D4FA" w14:textId="77777777" w:rsidR="00D83BA3" w:rsidRPr="00AD1FCC" w:rsidRDefault="00D83BA3" w:rsidP="00D83BA3">
      <w:pPr>
        <w:jc w:val="both"/>
        <w:rPr>
          <w:rFonts w:ascii="Arial" w:hAnsi="Arial"/>
          <w:sz w:val="24"/>
          <w:szCs w:val="22"/>
        </w:rPr>
      </w:pPr>
    </w:p>
    <w:p w14:paraId="0962764E" w14:textId="77777777" w:rsidR="00162BFD" w:rsidRPr="00AD1FCC" w:rsidRDefault="00F70BC9" w:rsidP="00162BFD">
      <w:pPr>
        <w:pStyle w:val="ParagraphStyle"/>
        <w:jc w:val="both"/>
        <w:rPr>
          <w:rFonts w:cs="Arial"/>
          <w:szCs w:val="21"/>
        </w:rPr>
      </w:pPr>
      <w:r w:rsidRPr="00AD1FCC">
        <w:rPr>
          <w:rFonts w:cs="Arial"/>
          <w:szCs w:val="21"/>
        </w:rPr>
        <w:t xml:space="preserve"> </w:t>
      </w:r>
    </w:p>
    <w:p w14:paraId="21614F00" w14:textId="77777777" w:rsidR="009B3B3A" w:rsidRDefault="00026019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7. </w:t>
      </w:r>
      <w:r w:rsidR="0051069A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DOTAÇÃO ORÇAMENTÁRIA: </w:t>
      </w:r>
      <w:r w:rsidR="009B3B3A" w:rsidRPr="00AD1FCC">
        <w:rPr>
          <w:rFonts w:ascii="Arial" w:hAnsi="Arial" w:cs="Arial"/>
          <w:sz w:val="24"/>
          <w:lang w:val="x-none"/>
        </w:rPr>
        <w:t>As despesas decorrentes da contratação do objeto desta licitação correrão por conta das seguintes dotações  orçamentárias:</w:t>
      </w:r>
    </w:p>
    <w:p w14:paraId="2D208379" w14:textId="77777777" w:rsidR="00AD1FCC" w:rsidRPr="00AD1FCC" w:rsidRDefault="00AD1FCC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977"/>
        <w:gridCol w:w="2410"/>
      </w:tblGrid>
      <w:tr w:rsidR="00AD1FCC" w:rsidRPr="00AD1FCC" w14:paraId="3B65285A" w14:textId="77777777" w:rsidTr="00AD1FCC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36095F1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DOTAÇÕES</w:t>
            </w:r>
          </w:p>
        </w:tc>
      </w:tr>
      <w:tr w:rsidR="00AD1FCC" w:rsidRPr="00AD1FCC" w14:paraId="4CEABBA7" w14:textId="77777777" w:rsidTr="00AD1FCC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C9CA74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Exercício da despesa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68A21B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1F90BF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D00A5EF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AD1FCC" w:rsidRPr="00AD1FCC" w14:paraId="3E79A49D" w14:textId="77777777" w:rsidTr="00AD1FCC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DD559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2011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EB5CF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2010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1B76A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06.001.04.122.02012-063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9648F5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0.1.00.000000</w:t>
            </w:r>
          </w:p>
        </w:tc>
      </w:tr>
      <w:tr w:rsidR="00AD1FCC" w:rsidRPr="00AD1FCC" w14:paraId="36C0243C" w14:textId="77777777" w:rsidTr="00AD1FCC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CEB0F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2011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277FE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5780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20113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09.002.15.452.13012-174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6FF969" w14:textId="77777777" w:rsidR="00AD1FCC" w:rsidRPr="00AD1FCC" w:rsidRDefault="00AD1FCC" w:rsidP="00AD1F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AD1FCC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043AEBA4" w14:textId="77777777" w:rsidR="005D4457" w:rsidRPr="00AD1FCC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636E9DE3" w14:textId="77777777" w:rsidR="0051069A" w:rsidRPr="00AD1FCC" w:rsidRDefault="000260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8. </w:t>
      </w:r>
      <w:r w:rsidR="0051069A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RAZÃO DA ESCOLHA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CA144C" w:rsidRPr="00AD1FCC">
        <w:rPr>
          <w:rFonts w:ascii="Arial" w:hAnsi="Arial" w:cs="Arial"/>
          <w:color w:val="000000"/>
          <w:sz w:val="24"/>
          <w:szCs w:val="21"/>
        </w:rPr>
        <w:t xml:space="preserve">A 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referida empresa é a única revendedora dos produtos fabricados pela CATERPILLAR BRASIL LTDA, no território compreendido pelos estados do Paraná, Santa Catarina e Rio Grande do sul, sendo também responsável integral pelos serviços de assistência técnica e fornecimento de peças de reposição.</w:t>
      </w:r>
    </w:p>
    <w:p w14:paraId="25ABE6DB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4EC42DC8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571D43C5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18BDCEE9" w14:textId="77777777" w:rsidR="004643DB" w:rsidRPr="00AD1FCC" w:rsidRDefault="004643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44B77B2A" w14:textId="77777777" w:rsidR="00096B19" w:rsidRPr="00AD1FCC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João Maria Ferreira da Silva</w:t>
      </w:r>
    </w:p>
    <w:p w14:paraId="4DFCCEC7" w14:textId="77777777" w:rsidR="00096B19" w:rsidRPr="00AD1FCC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Cs/>
          <w:color w:val="000000"/>
          <w:sz w:val="24"/>
          <w:szCs w:val="21"/>
          <w:lang w:val="x-none"/>
        </w:rPr>
        <w:t>Secretário de Administração e Finanças</w:t>
      </w:r>
    </w:p>
    <w:p w14:paraId="76957DEF" w14:textId="77777777" w:rsidR="009C432D" w:rsidRPr="00AD1FCC" w:rsidRDefault="003112CF" w:rsidP="00053ADE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color w:val="000000"/>
          <w:sz w:val="24"/>
          <w:szCs w:val="21"/>
        </w:rPr>
        <w:br w:type="page"/>
      </w:r>
    </w:p>
    <w:p w14:paraId="600D2B44" w14:textId="77777777" w:rsidR="0051069A" w:rsidRPr="00AD1FCC" w:rsidRDefault="0051069A" w:rsidP="00EC3FEF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ATO DE RATIFICAÇÃO Nº </w:t>
      </w:r>
      <w:r w:rsidR="00492BF2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01/201</w:t>
      </w:r>
      <w:r w:rsidR="00053ADE" w:rsidRPr="00AD1FCC">
        <w:rPr>
          <w:rFonts w:ascii="Arial" w:hAnsi="Arial" w:cs="Arial"/>
          <w:b/>
          <w:bCs/>
          <w:color w:val="000000"/>
          <w:sz w:val="24"/>
          <w:szCs w:val="21"/>
        </w:rPr>
        <w:t>2</w:t>
      </w:r>
    </w:p>
    <w:p w14:paraId="7441A9D7" w14:textId="77777777" w:rsidR="0051069A" w:rsidRPr="00AD1FCC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161D8AA7" w14:textId="77777777" w:rsidR="00096B19" w:rsidRPr="00AD1FCC" w:rsidRDefault="00096B19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065CF1BA" w14:textId="77777777" w:rsidR="00ED36DB" w:rsidRPr="00AD1FCC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36B223DE" w14:textId="77777777" w:rsidR="006346AE" w:rsidRPr="00AD1FCC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color w:val="000000"/>
          <w:sz w:val="24"/>
          <w:szCs w:val="21"/>
          <w:lang w:val="x-none"/>
        </w:rPr>
        <w:tab/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ab/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ab/>
        <w:t xml:space="preserve">Em análise ao Processo de Inexigibilidade nº </w:t>
      </w:r>
      <w:r w:rsidR="00492BF2" w:rsidRPr="00AD1FCC">
        <w:rPr>
          <w:rFonts w:ascii="Arial" w:hAnsi="Arial" w:cs="Arial"/>
          <w:color w:val="000000"/>
          <w:sz w:val="24"/>
          <w:szCs w:val="21"/>
          <w:lang w:val="x-none"/>
        </w:rPr>
        <w:t>01/201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2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, de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09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de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Janeiro</w:t>
      </w:r>
      <w:r w:rsidR="002C5507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D92314" w:rsidRPr="00AD1FCC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2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, instaurado pela Secretaria de Administração e Finanças, atendendo solicitação da Secretaria de 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Viação, Obras e Serviços Urbanos</w:t>
      </w:r>
      <w:r w:rsidR="00D81A92" w:rsidRPr="00AD1FCC">
        <w:rPr>
          <w:rFonts w:ascii="Arial" w:hAnsi="Arial" w:cs="Arial"/>
          <w:color w:val="000000"/>
          <w:sz w:val="24"/>
          <w:szCs w:val="21"/>
        </w:rPr>
        <w:t xml:space="preserve">, 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no uso de suas atribuições, o Senhor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 xml:space="preserve"> Paulo Sérgio Ribas Santiago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>, Prefeito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 xml:space="preserve"> em Exercício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de Dois Vizinhos, Estado do Paraná 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RATIFICA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o procedimento tomado pela Secretaria de Administração e Finanças com amparo no </w:t>
      </w:r>
      <w:r w:rsidR="006346AE" w:rsidRPr="00AD1FCC">
        <w:rPr>
          <w:rFonts w:ascii="Arial" w:hAnsi="Arial" w:cs="Arial"/>
          <w:sz w:val="24"/>
          <w:szCs w:val="21"/>
          <w:lang w:val="x-none"/>
        </w:rPr>
        <w:t>Artigo 25, “ caput”</w:t>
      </w:r>
      <w:r w:rsidR="00EC7B4A" w:rsidRPr="00AD1FCC">
        <w:rPr>
          <w:rFonts w:ascii="Arial" w:hAnsi="Arial" w:cs="Arial"/>
          <w:sz w:val="24"/>
          <w:szCs w:val="21"/>
        </w:rPr>
        <w:t xml:space="preserve"> </w:t>
      </w:r>
      <w:r w:rsidR="00EC7B4A" w:rsidRPr="00AD1FCC">
        <w:rPr>
          <w:rFonts w:ascii="Arial" w:hAnsi="Arial" w:cs="Arial"/>
          <w:color w:val="000000"/>
          <w:sz w:val="24"/>
          <w:szCs w:val="21"/>
          <w:lang w:val="x-none"/>
        </w:rPr>
        <w:t>da Lei 8.666/93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.</w:t>
      </w:r>
    </w:p>
    <w:p w14:paraId="6B16D76F" w14:textId="77777777" w:rsidR="006346AE" w:rsidRPr="00AD1FCC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1"/>
        </w:rPr>
      </w:pPr>
    </w:p>
    <w:p w14:paraId="6653AAB8" w14:textId="77777777" w:rsidR="00260D0D" w:rsidRPr="00AD1FCC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2C9362D" w14:textId="77777777" w:rsidR="00EC7B4A" w:rsidRPr="00AD1FCC" w:rsidRDefault="006346AE" w:rsidP="00EC7B4A">
      <w:pPr>
        <w:pStyle w:val="ParagraphStyle"/>
        <w:jc w:val="both"/>
        <w:rPr>
          <w:szCs w:val="20"/>
        </w:rPr>
      </w:pPr>
      <w:r w:rsidRPr="00AD1FCC">
        <w:rPr>
          <w:rFonts w:cs="Arial"/>
          <w:b/>
          <w:bCs/>
          <w:color w:val="000000"/>
          <w:szCs w:val="21"/>
          <w:lang w:val="x-none"/>
        </w:rPr>
        <w:t>VALOR ESTIMADO</w:t>
      </w:r>
      <w:r w:rsidR="009C432D" w:rsidRPr="00AD1FCC">
        <w:rPr>
          <w:rFonts w:cs="Arial"/>
          <w:b/>
          <w:bCs/>
          <w:color w:val="000000"/>
          <w:szCs w:val="21"/>
        </w:rPr>
        <w:t xml:space="preserve">: </w:t>
      </w:r>
      <w:r w:rsidR="00AD1FCC" w:rsidRPr="00AD1FCC">
        <w:rPr>
          <w:szCs w:val="20"/>
        </w:rPr>
        <w:t>O valor total</w:t>
      </w:r>
      <w:r w:rsidR="00AD1FCC" w:rsidRPr="00AD1FCC">
        <w:rPr>
          <w:b/>
          <w:bCs/>
          <w:szCs w:val="20"/>
        </w:rPr>
        <w:t xml:space="preserve"> </w:t>
      </w:r>
      <w:r w:rsidR="00AD1FCC" w:rsidRPr="00AD1FCC">
        <w:rPr>
          <w:szCs w:val="20"/>
        </w:rPr>
        <w:t xml:space="preserve">estimado para esta licitação será de </w:t>
      </w:r>
      <w:r w:rsidR="00AD1FCC" w:rsidRPr="00AD1FCC">
        <w:rPr>
          <w:bCs/>
          <w:szCs w:val="20"/>
        </w:rPr>
        <w:t xml:space="preserve">R$ </w:t>
      </w:r>
      <w:r w:rsidR="00AD1FCC" w:rsidRPr="00AD1FCC">
        <w:rPr>
          <w:rFonts w:cs="Arial"/>
          <w:lang w:val="x-none"/>
        </w:rPr>
        <w:t>25.522,00</w:t>
      </w:r>
      <w:r w:rsidR="00AD1FCC" w:rsidRPr="00AD1FCC">
        <w:rPr>
          <w:rFonts w:cs="Arial"/>
        </w:rPr>
        <w:t xml:space="preserve"> (vinte e cinco mil quinhentos e vinte e dois reais).</w:t>
      </w:r>
    </w:p>
    <w:p w14:paraId="6C303450" w14:textId="77777777" w:rsidR="00260D0D" w:rsidRPr="00AD1FCC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1"/>
        </w:rPr>
      </w:pPr>
    </w:p>
    <w:p w14:paraId="1053C459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78A0315E" w14:textId="77777777" w:rsidR="00096B19" w:rsidRPr="00AD1FCC" w:rsidRDefault="009C432D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OBJETO: 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MANUTENÇ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ÃO CORRETIVA EM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>ROLO COMPRE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SSOR DA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 xml:space="preserve">FROTA 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MUNICIPAL N°.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>121 e ROLO COMPRE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SSOR DA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 xml:space="preserve">FROTA 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>MUNICIPAL N°. 176</w:t>
      </w:r>
    </w:p>
    <w:p w14:paraId="3492D557" w14:textId="77777777" w:rsidR="00AE7FFA" w:rsidRPr="00AD1FCC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000F3D8E" w14:textId="77777777" w:rsidR="00053ADE" w:rsidRPr="00AD1FCC" w:rsidRDefault="00053AD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63B926FB" w14:textId="77777777" w:rsidR="008024E8" w:rsidRPr="00AD1FCC" w:rsidRDefault="00EC7B4A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Pr="00AD1FCC">
        <w:rPr>
          <w:rFonts w:ascii="Arial" w:hAnsi="Arial" w:cs="Arial"/>
          <w:b/>
          <w:color w:val="000000"/>
          <w:sz w:val="24"/>
          <w:szCs w:val="21"/>
        </w:rPr>
        <w:t>PARANÁ EQUIPAMENTOS S.A</w:t>
      </w:r>
      <w:r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,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Pr="00AD1FCC">
        <w:rPr>
          <w:rFonts w:ascii="Arial" w:hAnsi="Arial" w:cs="Arial"/>
          <w:color w:val="000000"/>
          <w:sz w:val="24"/>
          <w:szCs w:val="21"/>
        </w:rPr>
        <w:t>pessoa jurídica de direito privado n°. 76.527.951/0001-85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, </w:t>
      </w:r>
      <w:r w:rsidRPr="00AD1FCC">
        <w:rPr>
          <w:rFonts w:ascii="Arial" w:hAnsi="Arial" w:cs="Arial"/>
          <w:color w:val="000000"/>
          <w:sz w:val="24"/>
          <w:szCs w:val="21"/>
        </w:rPr>
        <w:t xml:space="preserve">com sede à Marginal da BR 116, n°. 11.807, KM 100 – Hauer, Curitiba – Paraná, associada da Associação Comercial do Paraná sob n°. 88, 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Pr="00AD1FCC">
        <w:rPr>
          <w:rFonts w:ascii="Arial" w:hAnsi="Arial" w:cs="Arial"/>
          <w:color w:val="000000"/>
          <w:sz w:val="24"/>
          <w:szCs w:val="21"/>
        </w:rPr>
        <w:t>EP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Pr="00AD1FCC">
        <w:rPr>
          <w:rFonts w:ascii="Arial" w:hAnsi="Arial" w:cs="Arial"/>
          <w:color w:val="000000"/>
          <w:sz w:val="24"/>
          <w:szCs w:val="21"/>
        </w:rPr>
        <w:t xml:space="preserve">80020-310, representada pelo senhor Lauri Antônio Pick, CPF/MF n°. </w:t>
      </w:r>
      <w:r w:rsidR="00EE66F3" w:rsidRPr="00AD1FCC">
        <w:rPr>
          <w:rFonts w:ascii="Arial" w:hAnsi="Arial" w:cs="Arial"/>
          <w:color w:val="000000"/>
          <w:sz w:val="24"/>
          <w:szCs w:val="21"/>
        </w:rPr>
        <w:t>337.061.749-87</w:t>
      </w:r>
      <w:r w:rsidRPr="00AD1FCC">
        <w:rPr>
          <w:rFonts w:ascii="Arial" w:hAnsi="Arial" w:cs="Arial"/>
          <w:color w:val="000000"/>
          <w:sz w:val="24"/>
          <w:szCs w:val="21"/>
        </w:rPr>
        <w:t>, Diretor Financeiro.</w:t>
      </w:r>
    </w:p>
    <w:p w14:paraId="51196671" w14:textId="77777777" w:rsidR="0051069A" w:rsidRPr="00AD1FCC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567BDCCF" w14:textId="77777777" w:rsidR="0051069A" w:rsidRPr="00AD1FCC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68D2D048" w14:textId="77777777" w:rsidR="0051069A" w:rsidRPr="00AD1FCC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7A8D4740" w14:textId="77777777" w:rsidR="0051069A" w:rsidRPr="00AD1FCC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</w:rPr>
      </w:pPr>
    </w:p>
    <w:p w14:paraId="18F34E13" w14:textId="77777777" w:rsidR="00096B19" w:rsidRPr="00AD1FCC" w:rsidRDefault="00096B19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</w:rPr>
      </w:pPr>
    </w:p>
    <w:p w14:paraId="4906F110" w14:textId="77777777" w:rsidR="0051069A" w:rsidRPr="00AD1FCC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Dois Vizinhos,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12</w:t>
      </w:r>
      <w:r w:rsidR="006774E6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>de</w:t>
      </w:r>
      <w:r w:rsidR="006774E6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Janeiro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de </w:t>
      </w:r>
      <w:r w:rsidR="00D92314" w:rsidRPr="00AD1FCC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2</w:t>
      </w:r>
      <w:r w:rsidR="0051069A" w:rsidRPr="00AD1FCC">
        <w:rPr>
          <w:rFonts w:ascii="Arial" w:hAnsi="Arial" w:cs="Arial"/>
          <w:color w:val="000000"/>
          <w:sz w:val="24"/>
          <w:szCs w:val="21"/>
          <w:lang w:val="x-none"/>
        </w:rPr>
        <w:t>.</w:t>
      </w:r>
    </w:p>
    <w:p w14:paraId="2A5ADB90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7AA5FA9A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4C8BD73D" w14:textId="77777777" w:rsidR="00ED36DB" w:rsidRPr="00AD1FCC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2BCD0B37" w14:textId="77777777" w:rsidR="00ED36DB" w:rsidRPr="00AD1FCC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7433FE77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09B611FF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28DD135E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443CCBAC" w14:textId="77777777" w:rsidR="0051069A" w:rsidRPr="00AD1FCC" w:rsidRDefault="00053ADE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</w:rPr>
        <w:t>Paulo Sérgio Ribas Santiago</w:t>
      </w:r>
    </w:p>
    <w:p w14:paraId="6B5E6D1C" w14:textId="77777777" w:rsidR="0051069A" w:rsidRPr="00AD1FCC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Cs/>
          <w:color w:val="000000"/>
          <w:sz w:val="24"/>
          <w:szCs w:val="21"/>
          <w:lang w:val="x-none"/>
        </w:rPr>
        <w:t>Prefeito</w:t>
      </w:r>
      <w:r w:rsidR="00053ADE" w:rsidRPr="00AD1FCC">
        <w:rPr>
          <w:rFonts w:ascii="Arial" w:hAnsi="Arial" w:cs="Arial"/>
          <w:bCs/>
          <w:color w:val="000000"/>
          <w:sz w:val="24"/>
          <w:szCs w:val="21"/>
        </w:rPr>
        <w:t xml:space="preserve"> em Exercício</w:t>
      </w:r>
    </w:p>
    <w:p w14:paraId="208CAD08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FD6C813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7DC65545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3CC22623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7F3DE01B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03CB7262" w14:textId="77777777" w:rsidR="003112CF" w:rsidRPr="00AD1FCC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EEFD5C5" w14:textId="77777777" w:rsidR="003112CF" w:rsidRPr="00AD1FCC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41E8BAF0" w14:textId="77777777" w:rsidR="0051069A" w:rsidRPr="00AD1FCC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EXTRATO DE INEXIGIBILIDADE DE LICITAÇÃO</w:t>
      </w:r>
    </w:p>
    <w:p w14:paraId="185850E6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0F243484" w14:textId="77777777" w:rsidR="00ED36DB" w:rsidRPr="00AD1FCC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7AFF5ED3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31E5D1AB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58A96144" w14:textId="77777777" w:rsidR="0051069A" w:rsidRPr="00AD1FCC" w:rsidRDefault="0051069A" w:rsidP="00053A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PROCESSO</w:t>
      </w:r>
      <w:r w:rsidR="002C5507" w:rsidRPr="00AD1FCC">
        <w:rPr>
          <w:rFonts w:ascii="Arial" w:hAnsi="Arial" w:cs="Arial"/>
          <w:b/>
          <w:bCs/>
          <w:color w:val="000000"/>
          <w:sz w:val="24"/>
          <w:szCs w:val="21"/>
        </w:rPr>
        <w:t>: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  <w:r w:rsidR="00492BF2" w:rsidRPr="00AD1FCC">
        <w:rPr>
          <w:rFonts w:ascii="Arial" w:hAnsi="Arial" w:cs="Arial"/>
          <w:color w:val="000000"/>
          <w:sz w:val="24"/>
          <w:szCs w:val="21"/>
          <w:lang w:val="x-none"/>
        </w:rPr>
        <w:t>01</w:t>
      </w:r>
      <w:r w:rsidR="00053ADE" w:rsidRPr="00AD1FCC">
        <w:rPr>
          <w:rFonts w:ascii="Arial" w:hAnsi="Arial" w:cs="Arial"/>
          <w:color w:val="000000"/>
          <w:sz w:val="24"/>
          <w:szCs w:val="21"/>
          <w:lang w:val="x-none"/>
        </w:rPr>
        <w:t>/201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2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; 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OBJETO</w:t>
      </w:r>
      <w:r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: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MANUTENÇ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ÃO CORRETIVA EM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>ROLO COMPRE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SSOR DA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 xml:space="preserve">FROTA 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MUNICIPAL N°.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>121 e ROLO COMPRE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SSOR DA </w:t>
      </w:r>
      <w:r w:rsidR="00477E4C">
        <w:rPr>
          <w:rFonts w:ascii="Arial" w:hAnsi="Arial" w:cs="Arial"/>
          <w:b/>
          <w:bCs/>
          <w:color w:val="000000"/>
          <w:sz w:val="24"/>
          <w:szCs w:val="21"/>
        </w:rPr>
        <w:t xml:space="preserve">FROTA </w:t>
      </w:r>
      <w:r w:rsidR="00477E4C" w:rsidRPr="00AD1FCC">
        <w:rPr>
          <w:rFonts w:ascii="Arial" w:hAnsi="Arial" w:cs="Arial"/>
          <w:b/>
          <w:bCs/>
          <w:color w:val="000000"/>
          <w:sz w:val="24"/>
          <w:szCs w:val="21"/>
        </w:rPr>
        <w:t>MUNICIPAL N°. 176</w:t>
      </w:r>
      <w:r w:rsidR="00EC7B4A" w:rsidRPr="00AD1FCC">
        <w:rPr>
          <w:rFonts w:ascii="Arial" w:hAnsi="Arial" w:cs="Arial"/>
          <w:bCs/>
          <w:color w:val="000000"/>
          <w:sz w:val="24"/>
          <w:szCs w:val="21"/>
        </w:rPr>
        <w:t>;</w:t>
      </w:r>
      <w:r w:rsidR="00EC7B4A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 </w:t>
      </w:r>
      <w:r w:rsidR="00D81A92" w:rsidRPr="00AD1FCC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  <w:r w:rsidR="00D81A92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PARANÁ EQUIPAMENTOS S.A</w:t>
      </w:r>
      <w:r w:rsidR="00EC7B4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, 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pessoa jurídica de direito privado n°. 76.527.951/0001-85</w:t>
      </w:r>
      <w:r w:rsidR="00EC7B4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, 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 xml:space="preserve">com sede à Marginal da BR 116, n°. 11.807, KM 100 – Hauer, Curitiba – Paraná, associada da Associação Comercial do Paraná sob n°. 88, </w:t>
      </w:r>
      <w:r w:rsidR="00EC7B4A" w:rsidRPr="00AD1FCC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EP</w:t>
      </w:r>
      <w:r w:rsidR="00EC7B4A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 xml:space="preserve">80020-310, representada pelo senhor Lauri Antônio Pick, CPF/MF n°. </w:t>
      </w:r>
      <w:r w:rsidR="00EE66F3" w:rsidRPr="00AD1FCC">
        <w:rPr>
          <w:rFonts w:ascii="Arial" w:hAnsi="Arial" w:cs="Arial"/>
          <w:color w:val="000000"/>
          <w:sz w:val="24"/>
          <w:szCs w:val="21"/>
        </w:rPr>
        <w:t>337.061.749-87</w:t>
      </w:r>
      <w:r w:rsidR="00EC7B4A" w:rsidRPr="00AD1FCC">
        <w:rPr>
          <w:rFonts w:ascii="Arial" w:hAnsi="Arial" w:cs="Arial"/>
          <w:color w:val="000000"/>
          <w:sz w:val="24"/>
          <w:szCs w:val="21"/>
        </w:rPr>
        <w:t>, Diretor Financeiro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; 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CONTRATANTE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Município de Dois Vizinhos - Paraná; 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FUNDAMENTO LEGAL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6346AE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Artigo 25, </w:t>
      </w:r>
      <w:r w:rsidR="00D81A92" w:rsidRPr="00AD1FCC">
        <w:rPr>
          <w:rFonts w:ascii="Arial" w:hAnsi="Arial" w:cs="Arial"/>
          <w:color w:val="000000"/>
          <w:sz w:val="24"/>
          <w:szCs w:val="21"/>
          <w:lang w:val="x-none"/>
        </w:rPr>
        <w:t>“</w:t>
      </w:r>
      <w:r w:rsidR="00EC7B4A" w:rsidRPr="00AD1FCC">
        <w:rPr>
          <w:rFonts w:ascii="Arial" w:hAnsi="Arial" w:cs="Arial"/>
          <w:color w:val="000000"/>
          <w:sz w:val="24"/>
          <w:szCs w:val="21"/>
          <w:lang w:val="x-none"/>
        </w:rPr>
        <w:t>caput”</w:t>
      </w:r>
      <w:r w:rsidR="006346AE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  <w:r w:rsidR="006346AE" w:rsidRPr="00AD1FCC">
        <w:rPr>
          <w:rFonts w:ascii="Arial" w:hAnsi="Arial" w:cs="Arial"/>
          <w:color w:val="000000"/>
          <w:sz w:val="24"/>
          <w:szCs w:val="21"/>
          <w:lang w:val="x-none"/>
        </w:rPr>
        <w:t>da Lei 8.666/93</w:t>
      </w:r>
      <w:r w:rsidR="00E450E5" w:rsidRPr="00AD1FCC">
        <w:rPr>
          <w:rFonts w:ascii="Arial" w:hAnsi="Arial" w:cs="Arial"/>
          <w:color w:val="000000"/>
          <w:sz w:val="24"/>
          <w:szCs w:val="21"/>
        </w:rPr>
        <w:t xml:space="preserve">; </w:t>
      </w:r>
      <w:r w:rsidR="00D81A92"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VALOR ESTIMADO</w:t>
      </w:r>
      <w:r w:rsidR="00EC7B4A" w:rsidRPr="00AD1FCC">
        <w:rPr>
          <w:rFonts w:ascii="Arial" w:hAnsi="Arial" w:cs="Arial"/>
          <w:b/>
          <w:bCs/>
          <w:color w:val="000000"/>
          <w:sz w:val="24"/>
          <w:szCs w:val="21"/>
        </w:rPr>
        <w:t>:</w:t>
      </w:r>
      <w:r w:rsidR="00AE7FFA" w:rsidRPr="00AD1FCC">
        <w:rPr>
          <w:rFonts w:ascii="Arial" w:hAnsi="Arial" w:cs="Arial"/>
          <w:bCs/>
          <w:color w:val="000000"/>
          <w:sz w:val="24"/>
          <w:szCs w:val="21"/>
          <w:lang w:val="x-none"/>
        </w:rPr>
        <w:t xml:space="preserve"> </w:t>
      </w:r>
      <w:r w:rsidR="00AD1FCC" w:rsidRPr="00AD1FCC">
        <w:rPr>
          <w:rFonts w:ascii="Arial" w:hAnsi="Arial"/>
          <w:bCs/>
          <w:sz w:val="24"/>
        </w:rPr>
        <w:t xml:space="preserve">R$ </w:t>
      </w:r>
      <w:r w:rsidR="00AD1FCC" w:rsidRPr="00AD1FCC">
        <w:rPr>
          <w:rFonts w:ascii="Arial" w:hAnsi="Arial" w:cs="Arial"/>
          <w:sz w:val="24"/>
          <w:lang w:val="x-none"/>
        </w:rPr>
        <w:t>25.522,00</w:t>
      </w:r>
      <w:r w:rsidR="00AD1FCC" w:rsidRPr="00AD1FCC">
        <w:rPr>
          <w:rFonts w:ascii="Arial" w:hAnsi="Arial" w:cs="Arial"/>
          <w:sz w:val="24"/>
        </w:rPr>
        <w:t xml:space="preserve"> (vinte e cinco mil quinhentos e vinte e dois reais)</w:t>
      </w:r>
      <w:r w:rsidR="00053ADE" w:rsidRPr="00AD1FCC">
        <w:rPr>
          <w:rFonts w:ascii="Arial" w:hAnsi="Arial"/>
          <w:bCs/>
          <w:sz w:val="24"/>
        </w:rPr>
        <w:t xml:space="preserve">; </w:t>
      </w:r>
      <w:r w:rsidR="00096B19" w:rsidRPr="00AD1FCC">
        <w:rPr>
          <w:rFonts w:ascii="Arial" w:hAnsi="Arial" w:cs="Arial"/>
          <w:b/>
          <w:bCs/>
          <w:color w:val="000000"/>
          <w:sz w:val="24"/>
          <w:szCs w:val="21"/>
        </w:rPr>
        <w:t xml:space="preserve">VIGÊNCIA: </w:t>
      </w:r>
      <w:r w:rsidR="009C432D" w:rsidRPr="00AD1FCC">
        <w:rPr>
          <w:rFonts w:ascii="Arial" w:hAnsi="Arial"/>
          <w:sz w:val="24"/>
        </w:rPr>
        <w:t>O Contrato terá duração de 02</w:t>
      </w:r>
      <w:r w:rsidR="00096B19" w:rsidRPr="00AD1FCC">
        <w:rPr>
          <w:rFonts w:ascii="Arial" w:hAnsi="Arial"/>
          <w:bCs/>
          <w:sz w:val="24"/>
        </w:rPr>
        <w:t xml:space="preserve"> (</w:t>
      </w:r>
      <w:r w:rsidR="009C432D" w:rsidRPr="00AD1FCC">
        <w:rPr>
          <w:rFonts w:ascii="Arial" w:hAnsi="Arial"/>
          <w:bCs/>
          <w:sz w:val="24"/>
        </w:rPr>
        <w:t>dois</w:t>
      </w:r>
      <w:r w:rsidR="00096B19" w:rsidRPr="00AD1FCC">
        <w:rPr>
          <w:rFonts w:ascii="Arial" w:hAnsi="Arial"/>
          <w:bCs/>
          <w:sz w:val="24"/>
        </w:rPr>
        <w:t>) meses</w:t>
      </w:r>
      <w:r w:rsidR="00F70BC9" w:rsidRPr="00AD1FCC">
        <w:rPr>
          <w:rFonts w:ascii="Arial" w:hAnsi="Arial" w:cs="Arial"/>
          <w:sz w:val="24"/>
          <w:szCs w:val="21"/>
        </w:rPr>
        <w:t xml:space="preserve">; 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RECONHECIMENTO</w:t>
      </w:r>
      <w:r w:rsidR="006346AE"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09 de Janeiro</w:t>
      </w:r>
      <w:r w:rsidR="009C432D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5A0161">
        <w:rPr>
          <w:rFonts w:ascii="Arial" w:hAnsi="Arial" w:cs="Arial"/>
          <w:color w:val="000000"/>
          <w:sz w:val="24"/>
          <w:szCs w:val="21"/>
        </w:rPr>
        <w:t>2012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>, por João Maria Ferreira da Silva, Secretário de Administração e Finanças;</w:t>
      </w:r>
      <w:r w:rsidRPr="00AD1FC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RATIFICAÇÃO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12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de </w:t>
      </w:r>
      <w:r w:rsidR="00053ADE" w:rsidRPr="00AD1FCC">
        <w:rPr>
          <w:rFonts w:ascii="Arial" w:hAnsi="Arial" w:cs="Arial"/>
          <w:color w:val="000000"/>
          <w:sz w:val="24"/>
          <w:szCs w:val="21"/>
        </w:rPr>
        <w:t>Janeiro</w:t>
      </w:r>
      <w:r w:rsidR="006774E6" w:rsidRPr="00AD1FCC">
        <w:rPr>
          <w:rFonts w:ascii="Arial" w:hAnsi="Arial" w:cs="Arial"/>
          <w:color w:val="000000"/>
          <w:sz w:val="24"/>
          <w:szCs w:val="21"/>
        </w:rPr>
        <w:t xml:space="preserve"> 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D92314" w:rsidRPr="00AD1FCC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5A0161">
        <w:rPr>
          <w:rFonts w:ascii="Arial" w:hAnsi="Arial" w:cs="Arial"/>
          <w:color w:val="000000"/>
          <w:sz w:val="24"/>
          <w:szCs w:val="21"/>
        </w:rPr>
        <w:t>2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, pelo Senhor </w:t>
      </w:r>
      <w:r w:rsidR="00DC2CAD">
        <w:rPr>
          <w:rFonts w:ascii="Arial" w:hAnsi="Arial" w:cs="Arial"/>
          <w:b/>
          <w:color w:val="000000"/>
          <w:sz w:val="24"/>
          <w:szCs w:val="21"/>
        </w:rPr>
        <w:t>Paulo Sérgio Ribas Santiago</w:t>
      </w:r>
      <w:r w:rsidRPr="00AD1FCC">
        <w:rPr>
          <w:rFonts w:ascii="Arial" w:hAnsi="Arial" w:cs="Arial"/>
          <w:b/>
          <w:color w:val="000000"/>
          <w:sz w:val="24"/>
          <w:szCs w:val="21"/>
          <w:lang w:val="x-none"/>
        </w:rPr>
        <w:t>,</w:t>
      </w:r>
      <w:r w:rsidRPr="00AD1FCC">
        <w:rPr>
          <w:rFonts w:ascii="Arial" w:hAnsi="Arial" w:cs="Arial"/>
          <w:color w:val="000000"/>
          <w:sz w:val="24"/>
          <w:szCs w:val="21"/>
          <w:lang w:val="x-none"/>
        </w:rPr>
        <w:t xml:space="preserve"> Prefeito de Dois Vizinhos - Paraná.</w:t>
      </w:r>
    </w:p>
    <w:p w14:paraId="750546DD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667C9254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54069F12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1D11475D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3AEB7BC0" w14:textId="77777777" w:rsidR="00096B19" w:rsidRPr="00AD1FCC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76F73ABB" w14:textId="77777777" w:rsidR="0051069A" w:rsidRPr="00AD1FCC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05950ACD" w14:textId="77777777" w:rsidR="0051069A" w:rsidRPr="00AD1FCC" w:rsidRDefault="0051069A" w:rsidP="00260D0D">
      <w:pPr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41CC1F7B" w14:textId="77777777" w:rsidR="00445E47" w:rsidRPr="00AD1FCC" w:rsidRDefault="00445E47" w:rsidP="00445E47">
      <w:pPr>
        <w:pStyle w:val="Centered"/>
        <w:rPr>
          <w:b/>
          <w:bCs/>
          <w:color w:val="000000"/>
          <w:szCs w:val="21"/>
        </w:rPr>
      </w:pPr>
      <w:r w:rsidRPr="00AD1FCC">
        <w:rPr>
          <w:b/>
          <w:bCs/>
          <w:color w:val="000000"/>
          <w:szCs w:val="21"/>
        </w:rPr>
        <w:t>João Maria Ferreira da Silva</w:t>
      </w:r>
    </w:p>
    <w:p w14:paraId="4EE096B0" w14:textId="77777777" w:rsidR="00445E47" w:rsidRPr="00AD1FCC" w:rsidRDefault="00445E47" w:rsidP="00445E47">
      <w:pPr>
        <w:pStyle w:val="Centered"/>
        <w:rPr>
          <w:color w:val="000000"/>
          <w:szCs w:val="21"/>
        </w:rPr>
      </w:pPr>
      <w:r w:rsidRPr="00AD1FCC">
        <w:rPr>
          <w:color w:val="000000"/>
          <w:szCs w:val="21"/>
        </w:rPr>
        <w:t>Secretário de Administração e Finanças</w:t>
      </w:r>
    </w:p>
    <w:p w14:paraId="1901B216" w14:textId="77777777" w:rsidR="009847E9" w:rsidRPr="00AD1FCC" w:rsidRDefault="009847E9" w:rsidP="00260D0D">
      <w:pPr>
        <w:rPr>
          <w:rFonts w:ascii="Arial" w:hAnsi="Arial"/>
          <w:color w:val="000000"/>
          <w:sz w:val="24"/>
          <w:szCs w:val="21"/>
        </w:rPr>
      </w:pPr>
    </w:p>
    <w:sectPr w:rsidR="009847E9" w:rsidRPr="00AD1FCC" w:rsidSect="009C432D">
      <w:headerReference w:type="even" r:id="rId7"/>
      <w:headerReference w:type="default" r:id="rId8"/>
      <w:footerReference w:type="default" r:id="rId9"/>
      <w:pgSz w:w="12240" w:h="15840" w:code="1"/>
      <w:pgMar w:top="612" w:right="578" w:bottom="102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97FF" w14:textId="77777777" w:rsidR="00D101AC" w:rsidRDefault="00D101AC">
      <w:r>
        <w:separator/>
      </w:r>
    </w:p>
  </w:endnote>
  <w:endnote w:type="continuationSeparator" w:id="0">
    <w:p w14:paraId="071B91E2" w14:textId="77777777" w:rsidR="00D101AC" w:rsidRDefault="00D1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08AE" w14:textId="77777777" w:rsidR="00E1282A" w:rsidRPr="00134771" w:rsidRDefault="00E1282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6FEDA5E" w14:textId="77777777" w:rsidR="00E1282A" w:rsidRPr="00134771" w:rsidRDefault="00E1282A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B304" w14:textId="77777777" w:rsidR="00D101AC" w:rsidRDefault="00D101AC">
      <w:r>
        <w:separator/>
      </w:r>
    </w:p>
  </w:footnote>
  <w:footnote w:type="continuationSeparator" w:id="0">
    <w:p w14:paraId="7961E0A4" w14:textId="77777777" w:rsidR="00D101AC" w:rsidRDefault="00D1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1081" w14:textId="77777777" w:rsidR="00E1282A" w:rsidRDefault="00E1282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511196" w14:textId="77777777" w:rsidR="00E1282A" w:rsidRDefault="00E1282A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A8A7" w14:textId="77777777" w:rsidR="00E1282A" w:rsidRDefault="00E1282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2CAD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E1282A" w:rsidRPr="00293127" w14:paraId="1B65CE12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1539C837" w14:textId="77777777" w:rsidR="00E1282A" w:rsidRDefault="00E1282A" w:rsidP="007F2E35">
          <w:pPr>
            <w:jc w:val="center"/>
          </w:pPr>
          <w:r>
            <w:pict w14:anchorId="5F7DAB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64C2ACA3" w14:textId="77777777" w:rsidR="00E1282A" w:rsidRPr="009D7B62" w:rsidRDefault="00E1282A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B9F4EC0" w14:textId="77777777" w:rsidR="00E1282A" w:rsidRPr="00BE06F6" w:rsidRDefault="00E1282A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3D34383E"/>
    <w:multiLevelType w:val="multilevel"/>
    <w:tmpl w:val="EBC2FE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718240664">
    <w:abstractNumId w:val="18"/>
  </w:num>
  <w:num w:numId="2" w16cid:durableId="371927439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035449">
    <w:abstractNumId w:val="28"/>
  </w:num>
  <w:num w:numId="4" w16cid:durableId="1444112700">
    <w:abstractNumId w:val="20"/>
  </w:num>
  <w:num w:numId="5" w16cid:durableId="1765763700">
    <w:abstractNumId w:val="8"/>
  </w:num>
  <w:num w:numId="6" w16cid:durableId="930554117">
    <w:abstractNumId w:val="16"/>
  </w:num>
  <w:num w:numId="7" w16cid:durableId="1800175132">
    <w:abstractNumId w:val="24"/>
  </w:num>
  <w:num w:numId="8" w16cid:durableId="1482232082">
    <w:abstractNumId w:val="10"/>
  </w:num>
  <w:num w:numId="9" w16cid:durableId="626394479">
    <w:abstractNumId w:val="27"/>
  </w:num>
  <w:num w:numId="10" w16cid:durableId="675503511">
    <w:abstractNumId w:val="13"/>
  </w:num>
  <w:num w:numId="11" w16cid:durableId="1143041928">
    <w:abstractNumId w:val="25"/>
  </w:num>
  <w:num w:numId="12" w16cid:durableId="94178113">
    <w:abstractNumId w:val="7"/>
  </w:num>
  <w:num w:numId="13" w16cid:durableId="1600335562">
    <w:abstractNumId w:val="12"/>
  </w:num>
  <w:num w:numId="14" w16cid:durableId="1213495286">
    <w:abstractNumId w:val="17"/>
  </w:num>
  <w:num w:numId="15" w16cid:durableId="1816413331">
    <w:abstractNumId w:val="21"/>
  </w:num>
  <w:num w:numId="16" w16cid:durableId="1831486988">
    <w:abstractNumId w:val="4"/>
  </w:num>
  <w:num w:numId="17" w16cid:durableId="2072262501">
    <w:abstractNumId w:val="0"/>
  </w:num>
  <w:num w:numId="18" w16cid:durableId="1496535057">
    <w:abstractNumId w:val="26"/>
  </w:num>
  <w:num w:numId="19" w16cid:durableId="1660964576">
    <w:abstractNumId w:val="14"/>
  </w:num>
  <w:num w:numId="20" w16cid:durableId="441462316">
    <w:abstractNumId w:val="5"/>
  </w:num>
  <w:num w:numId="21" w16cid:durableId="2102680145">
    <w:abstractNumId w:val="6"/>
  </w:num>
  <w:num w:numId="22" w16cid:durableId="350231264">
    <w:abstractNumId w:val="11"/>
  </w:num>
  <w:num w:numId="23" w16cid:durableId="754129900">
    <w:abstractNumId w:val="1"/>
  </w:num>
  <w:num w:numId="24" w16cid:durableId="1471900107">
    <w:abstractNumId w:val="9"/>
  </w:num>
  <w:num w:numId="25" w16cid:durableId="1403403551">
    <w:abstractNumId w:val="19"/>
  </w:num>
  <w:num w:numId="26" w16cid:durableId="2123571820">
    <w:abstractNumId w:val="2"/>
  </w:num>
  <w:num w:numId="27" w16cid:durableId="1195776241">
    <w:abstractNumId w:val="3"/>
  </w:num>
  <w:num w:numId="28" w16cid:durableId="42561133">
    <w:abstractNumId w:val="23"/>
  </w:num>
  <w:num w:numId="29" w16cid:durableId="556890903">
    <w:abstractNumId w:val="22"/>
  </w:num>
  <w:num w:numId="30" w16cid:durableId="1789010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6019"/>
    <w:rsid w:val="0003117B"/>
    <w:rsid w:val="000410DA"/>
    <w:rsid w:val="00044F5D"/>
    <w:rsid w:val="00053ADE"/>
    <w:rsid w:val="00053E03"/>
    <w:rsid w:val="00067B14"/>
    <w:rsid w:val="00070C9A"/>
    <w:rsid w:val="00080AD7"/>
    <w:rsid w:val="00086B6B"/>
    <w:rsid w:val="0009047A"/>
    <w:rsid w:val="00091232"/>
    <w:rsid w:val="00096B19"/>
    <w:rsid w:val="00097BD9"/>
    <w:rsid w:val="000A206A"/>
    <w:rsid w:val="000B330D"/>
    <w:rsid w:val="000C06C7"/>
    <w:rsid w:val="000C0A5D"/>
    <w:rsid w:val="000C6646"/>
    <w:rsid w:val="000E041C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35460"/>
    <w:rsid w:val="00145E1D"/>
    <w:rsid w:val="00162BFD"/>
    <w:rsid w:val="001643B6"/>
    <w:rsid w:val="0018143D"/>
    <w:rsid w:val="001846D2"/>
    <w:rsid w:val="001B1D80"/>
    <w:rsid w:val="001B66DF"/>
    <w:rsid w:val="001C586A"/>
    <w:rsid w:val="001E3783"/>
    <w:rsid w:val="001E52CD"/>
    <w:rsid w:val="001F13D3"/>
    <w:rsid w:val="001F42BA"/>
    <w:rsid w:val="00201888"/>
    <w:rsid w:val="002063CC"/>
    <w:rsid w:val="00207D52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C5507"/>
    <w:rsid w:val="002D68EA"/>
    <w:rsid w:val="002E6099"/>
    <w:rsid w:val="002F480C"/>
    <w:rsid w:val="002F5C3B"/>
    <w:rsid w:val="00307BB5"/>
    <w:rsid w:val="003112CF"/>
    <w:rsid w:val="00320EE9"/>
    <w:rsid w:val="003213C9"/>
    <w:rsid w:val="0032432E"/>
    <w:rsid w:val="0033398F"/>
    <w:rsid w:val="00340BEC"/>
    <w:rsid w:val="00341BC8"/>
    <w:rsid w:val="003638E2"/>
    <w:rsid w:val="0036501E"/>
    <w:rsid w:val="00370E2C"/>
    <w:rsid w:val="003835C3"/>
    <w:rsid w:val="003901E6"/>
    <w:rsid w:val="00393A20"/>
    <w:rsid w:val="003A3A29"/>
    <w:rsid w:val="003D484B"/>
    <w:rsid w:val="003D5E18"/>
    <w:rsid w:val="003E3018"/>
    <w:rsid w:val="003E3D95"/>
    <w:rsid w:val="003E558C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53779"/>
    <w:rsid w:val="004643DB"/>
    <w:rsid w:val="00476E08"/>
    <w:rsid w:val="00477E4C"/>
    <w:rsid w:val="00480A2E"/>
    <w:rsid w:val="00492BF2"/>
    <w:rsid w:val="00495DD5"/>
    <w:rsid w:val="004B43F7"/>
    <w:rsid w:val="004B7673"/>
    <w:rsid w:val="004C03F1"/>
    <w:rsid w:val="004D0ADC"/>
    <w:rsid w:val="004D4CC8"/>
    <w:rsid w:val="004E1AFF"/>
    <w:rsid w:val="004E2009"/>
    <w:rsid w:val="004E55EF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9677C"/>
    <w:rsid w:val="005A0161"/>
    <w:rsid w:val="005B4420"/>
    <w:rsid w:val="005C2178"/>
    <w:rsid w:val="005C50B9"/>
    <w:rsid w:val="005D4457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6E17F1"/>
    <w:rsid w:val="006E7489"/>
    <w:rsid w:val="00702167"/>
    <w:rsid w:val="00710B2A"/>
    <w:rsid w:val="00720113"/>
    <w:rsid w:val="0072261F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E34C1"/>
    <w:rsid w:val="007E775A"/>
    <w:rsid w:val="007E7E70"/>
    <w:rsid w:val="007F0339"/>
    <w:rsid w:val="007F2E35"/>
    <w:rsid w:val="007F5D88"/>
    <w:rsid w:val="007F6AF4"/>
    <w:rsid w:val="008024E8"/>
    <w:rsid w:val="00807DD3"/>
    <w:rsid w:val="00823B41"/>
    <w:rsid w:val="0083401E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1912"/>
    <w:rsid w:val="009431C8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432D"/>
    <w:rsid w:val="009C790E"/>
    <w:rsid w:val="009D03DA"/>
    <w:rsid w:val="009D7B62"/>
    <w:rsid w:val="009E3469"/>
    <w:rsid w:val="009F13D6"/>
    <w:rsid w:val="009F4BC5"/>
    <w:rsid w:val="00A140A5"/>
    <w:rsid w:val="00A223F8"/>
    <w:rsid w:val="00A23D25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909B5"/>
    <w:rsid w:val="00AC12FB"/>
    <w:rsid w:val="00AC32B2"/>
    <w:rsid w:val="00AC5DDB"/>
    <w:rsid w:val="00AC715D"/>
    <w:rsid w:val="00AD1FCC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461A3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101AC"/>
    <w:rsid w:val="00D34EDB"/>
    <w:rsid w:val="00D5023C"/>
    <w:rsid w:val="00D53105"/>
    <w:rsid w:val="00D57954"/>
    <w:rsid w:val="00D65E57"/>
    <w:rsid w:val="00D71E3E"/>
    <w:rsid w:val="00D81881"/>
    <w:rsid w:val="00D81A92"/>
    <w:rsid w:val="00D83BA3"/>
    <w:rsid w:val="00D92314"/>
    <w:rsid w:val="00DA3E6E"/>
    <w:rsid w:val="00DB796A"/>
    <w:rsid w:val="00DC1242"/>
    <w:rsid w:val="00DC2CAD"/>
    <w:rsid w:val="00DC5EB2"/>
    <w:rsid w:val="00DD0200"/>
    <w:rsid w:val="00DD1C36"/>
    <w:rsid w:val="00DD6ABF"/>
    <w:rsid w:val="00DE017B"/>
    <w:rsid w:val="00DF43E0"/>
    <w:rsid w:val="00DF5CD1"/>
    <w:rsid w:val="00E015F7"/>
    <w:rsid w:val="00E1282A"/>
    <w:rsid w:val="00E12CCE"/>
    <w:rsid w:val="00E23704"/>
    <w:rsid w:val="00E2611E"/>
    <w:rsid w:val="00E450E5"/>
    <w:rsid w:val="00E606F7"/>
    <w:rsid w:val="00E74978"/>
    <w:rsid w:val="00E83BD9"/>
    <w:rsid w:val="00E96FC3"/>
    <w:rsid w:val="00EA3D59"/>
    <w:rsid w:val="00EA6E10"/>
    <w:rsid w:val="00EB27E8"/>
    <w:rsid w:val="00EB43FA"/>
    <w:rsid w:val="00EB50FA"/>
    <w:rsid w:val="00EC3FEF"/>
    <w:rsid w:val="00EC7B4A"/>
    <w:rsid w:val="00ED0A13"/>
    <w:rsid w:val="00ED19A0"/>
    <w:rsid w:val="00ED36DB"/>
    <w:rsid w:val="00EE66F3"/>
    <w:rsid w:val="00EF239C"/>
    <w:rsid w:val="00F03877"/>
    <w:rsid w:val="00F05731"/>
    <w:rsid w:val="00F15E10"/>
    <w:rsid w:val="00F33A22"/>
    <w:rsid w:val="00F52863"/>
    <w:rsid w:val="00F54B44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BA2A8"/>
  <w15:chartTrackingRefBased/>
  <w15:docId w15:val="{B9C12CB3-D6C0-4C85-A37C-E595F6A1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1150</Words>
  <Characters>6212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2012-01-13T14:12:00Z</cp:lastPrinted>
  <dcterms:created xsi:type="dcterms:W3CDTF">2026-06-23T12:19:00Z</dcterms:created>
  <dcterms:modified xsi:type="dcterms:W3CDTF">2026-06-23T12:19:00Z</dcterms:modified>
</cp:coreProperties>
</file>