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C340" w14:textId="77777777" w:rsidR="00F25A5D" w:rsidRPr="00DB0288" w:rsidRDefault="00F25A5D" w:rsidP="00F25A5D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14:paraId="35882360" w14:textId="77777777" w:rsidR="00F25A5D" w:rsidRPr="00DB0288" w:rsidRDefault="00F25A5D" w:rsidP="00F25A5D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PROCEDIMENTO DE DISPENSA DE LICITAÇÃO</w:t>
      </w:r>
    </w:p>
    <w:p w14:paraId="42C1EB66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4707382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090C18B3" w14:textId="77777777" w:rsidR="00F25A5D" w:rsidRPr="00DB0288" w:rsidRDefault="00F25A5D" w:rsidP="00F25A5D">
      <w:pPr>
        <w:ind w:firstLine="4536"/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 xml:space="preserve">                 Dois Vizinhos, 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23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de Janeiro de 2012.</w:t>
      </w:r>
    </w:p>
    <w:p w14:paraId="301C2FAB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445D8624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2EFF6CF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ADC33F8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PROCESSO Nº </w:t>
      </w:r>
      <w:r w:rsidRPr="00DB0288">
        <w:rPr>
          <w:rFonts w:ascii="Arial" w:hAnsi="Arial" w:cs="Arial"/>
          <w:color w:val="000000"/>
          <w:sz w:val="23"/>
          <w:szCs w:val="23"/>
        </w:rPr>
        <w:t>0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3</w:t>
      </w:r>
      <w:r w:rsidRPr="00DB0288">
        <w:rPr>
          <w:rFonts w:ascii="Arial" w:hAnsi="Arial" w:cs="Arial"/>
          <w:color w:val="000000"/>
          <w:sz w:val="23"/>
          <w:szCs w:val="23"/>
        </w:rPr>
        <w:t>/2012.</w:t>
      </w:r>
    </w:p>
    <w:p w14:paraId="4CC2A9F4" w14:textId="77777777" w:rsidR="00F25A5D" w:rsidRPr="00DB0288" w:rsidRDefault="00F25A5D" w:rsidP="00F25A5D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62FECEF4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4565442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1. PERÍODO DA </w:t>
      </w:r>
      <w:r w:rsidR="00DB0288">
        <w:rPr>
          <w:rFonts w:ascii="Arial" w:hAnsi="Arial" w:cs="Arial"/>
          <w:b/>
          <w:color w:val="000000"/>
          <w:sz w:val="23"/>
          <w:szCs w:val="23"/>
        </w:rPr>
        <w:t>CONTRATAÇÃO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 xml:space="preserve">O período será de 02 </w:t>
      </w:r>
      <w:r w:rsidRPr="00DB0288">
        <w:rPr>
          <w:rFonts w:ascii="Arial" w:hAnsi="Arial" w:cs="Arial"/>
          <w:color w:val="000000"/>
          <w:sz w:val="23"/>
          <w:szCs w:val="23"/>
        </w:rPr>
        <w:t>(do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is) meses, iniciando-se em 16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de 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J</w:t>
      </w:r>
      <w:r w:rsidRPr="00DB0288">
        <w:rPr>
          <w:rFonts w:ascii="Arial" w:hAnsi="Arial" w:cs="Arial"/>
          <w:color w:val="000000"/>
          <w:sz w:val="23"/>
          <w:szCs w:val="23"/>
        </w:rPr>
        <w:t>aneiro de 2012</w:t>
      </w:r>
      <w:r w:rsidR="00DB0288">
        <w:rPr>
          <w:rFonts w:ascii="Arial" w:hAnsi="Arial" w:cs="Arial"/>
          <w:color w:val="000000"/>
          <w:sz w:val="23"/>
          <w:szCs w:val="23"/>
        </w:rPr>
        <w:t>.</w:t>
      </w:r>
    </w:p>
    <w:p w14:paraId="5EEB5E36" w14:textId="77777777" w:rsidR="007659CD" w:rsidRDefault="007659C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068A2F96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7E504B88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2. VALOR ESTIMADO: 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 xml:space="preserve">O valor será de </w:t>
      </w:r>
      <w:r w:rsidRPr="00DB0288">
        <w:rPr>
          <w:rFonts w:ascii="Arial" w:hAnsi="Arial" w:cs="Arial"/>
          <w:bCs/>
          <w:color w:val="000000"/>
          <w:sz w:val="23"/>
          <w:szCs w:val="23"/>
        </w:rPr>
        <w:t xml:space="preserve">R$ </w:t>
      </w:r>
      <w:r w:rsidR="007659CD" w:rsidRPr="00DB0288">
        <w:rPr>
          <w:rFonts w:ascii="Arial" w:hAnsi="Arial" w:cs="Arial"/>
          <w:bCs/>
          <w:color w:val="000000"/>
          <w:sz w:val="23"/>
          <w:szCs w:val="23"/>
        </w:rPr>
        <w:t>10.800,00</w:t>
      </w:r>
      <w:r w:rsidRPr="00DB0288">
        <w:rPr>
          <w:rFonts w:ascii="Arial" w:hAnsi="Arial" w:cs="Arial"/>
          <w:bCs/>
          <w:color w:val="000000"/>
          <w:sz w:val="23"/>
          <w:szCs w:val="23"/>
        </w:rPr>
        <w:t xml:space="preserve"> (</w:t>
      </w:r>
      <w:r w:rsidR="007659CD" w:rsidRPr="00DB0288">
        <w:rPr>
          <w:rFonts w:ascii="Arial" w:hAnsi="Arial" w:cs="Arial"/>
          <w:bCs/>
          <w:color w:val="000000"/>
          <w:sz w:val="23"/>
          <w:szCs w:val="23"/>
        </w:rPr>
        <w:t>dez mil e oitocentos reais</w:t>
      </w:r>
      <w:r w:rsidRPr="00DB0288">
        <w:rPr>
          <w:rFonts w:ascii="Arial" w:hAnsi="Arial" w:cs="Arial"/>
          <w:bCs/>
          <w:color w:val="000000"/>
          <w:sz w:val="23"/>
          <w:szCs w:val="23"/>
        </w:rPr>
        <w:t>)</w:t>
      </w:r>
      <w:r w:rsidR="007659CD" w:rsidRPr="00DB0288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696E8987" w14:textId="77777777" w:rsidR="00F25A5D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09EFA40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7DF34CE7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3. OBJETO: 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CONTRATAÇÃO DE PROFISSIONAL ESPECI</w:t>
      </w:r>
      <w:r w:rsidR="00415B40">
        <w:rPr>
          <w:rFonts w:ascii="Arial" w:hAnsi="Arial" w:cs="Arial"/>
          <w:color w:val="000000"/>
          <w:sz w:val="23"/>
          <w:szCs w:val="23"/>
        </w:rPr>
        <w:t>A</w:t>
      </w:r>
      <w:r w:rsidR="007659CD" w:rsidRPr="00DB0288">
        <w:rPr>
          <w:rFonts w:ascii="Arial" w:hAnsi="Arial" w:cs="Arial"/>
          <w:color w:val="000000"/>
          <w:sz w:val="23"/>
          <w:szCs w:val="23"/>
        </w:rPr>
        <w:t>LIZADO EM PEDIATRIA PARA REALIZAR ATENDIMENTO JUNTO A SECRETARIA DE SAÚDE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, conforme </w:t>
      </w:r>
      <w:r w:rsidRPr="00DB0288">
        <w:rPr>
          <w:rFonts w:ascii="Arial" w:hAnsi="Arial" w:cs="Arial"/>
          <w:bCs/>
          <w:color w:val="000000"/>
          <w:sz w:val="23"/>
          <w:szCs w:val="23"/>
        </w:rPr>
        <w:t>descrito na tabela abaixo:</w:t>
      </w:r>
    </w:p>
    <w:p w14:paraId="79DA2A15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560"/>
        <w:gridCol w:w="992"/>
        <w:gridCol w:w="1134"/>
        <w:gridCol w:w="1701"/>
      </w:tblGrid>
      <w:tr w:rsidR="00372316" w:rsidRPr="00DB0288" w14:paraId="685C6D8E" w14:textId="77777777" w:rsidTr="00372316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18D64AF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 xml:space="preserve">LOTE: 1 </w:t>
            </w:r>
          </w:p>
        </w:tc>
      </w:tr>
      <w:tr w:rsidR="00372316" w:rsidRPr="00DB0288" w14:paraId="2773C2CC" w14:textId="77777777" w:rsidTr="00DB0288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E3D493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Item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5EEC23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Nome do produto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95C14C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255E7F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A6F877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Preço máximo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96CE44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Preço máximo total</w:t>
            </w:r>
          </w:p>
        </w:tc>
      </w:tr>
      <w:tr w:rsidR="00372316" w:rsidRPr="00DB0288" w14:paraId="79ED5355" w14:textId="77777777" w:rsidTr="00DB0288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4D983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9426C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CONTRATAÇÃO DE PROFISSIONAL NA ÁREA DE PEDIATRIA para realizar atendimentos na Secretaria Municipal de Saúde.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5D5D2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88FB1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D27D5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10.800,00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9DE880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10.800,00</w:t>
            </w:r>
          </w:p>
        </w:tc>
      </w:tr>
      <w:tr w:rsidR="00372316" w:rsidRPr="00DB0288" w14:paraId="6E3B0D26" w14:textId="77777777" w:rsidTr="00DB0288">
        <w:tc>
          <w:tcPr>
            <w:tcW w:w="82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2E61B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6267F6" w14:textId="77777777" w:rsidR="00372316" w:rsidRPr="00DB0288" w:rsidRDefault="00372316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10.800,00</w:t>
            </w:r>
          </w:p>
        </w:tc>
      </w:tr>
    </w:tbl>
    <w:p w14:paraId="6A746144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0DC44E4A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4. FUNDAMENTO LEGAL: 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Fundamenta-se tal locação, baseando-se no disposto no artigo 24, Inciso </w:t>
      </w:r>
      <w:r w:rsidR="001B2F23" w:rsidRPr="00DB0288">
        <w:rPr>
          <w:rFonts w:ascii="Arial" w:hAnsi="Arial" w:cs="Arial"/>
          <w:color w:val="000000"/>
          <w:sz w:val="23"/>
          <w:szCs w:val="23"/>
        </w:rPr>
        <w:t>IV</w:t>
      </w:r>
      <w:r w:rsidRPr="00DB0288">
        <w:rPr>
          <w:rFonts w:ascii="Arial" w:hAnsi="Arial" w:cs="Arial"/>
          <w:color w:val="000000"/>
          <w:sz w:val="23"/>
          <w:szCs w:val="23"/>
        </w:rPr>
        <w:t>, da Lei Federal 8.666/93.</w:t>
      </w:r>
    </w:p>
    <w:p w14:paraId="3EFC2587" w14:textId="77777777" w:rsidR="00F25A5D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A38922B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74C6B91" w14:textId="77777777" w:rsidR="00F25A5D" w:rsidRPr="00DB0288" w:rsidRDefault="00B74DC5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5. CONTRATADO</w:t>
      </w:r>
      <w:r w:rsidR="00F25A5D" w:rsidRPr="00DB0288">
        <w:rPr>
          <w:rFonts w:ascii="Arial" w:hAnsi="Arial" w:cs="Arial"/>
          <w:b/>
          <w:color w:val="000000"/>
          <w:sz w:val="23"/>
          <w:szCs w:val="23"/>
        </w:rPr>
        <w:t>: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Dr. JULIO CESAR PEREIRA DIAS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 xml:space="preserve">, portadora do RG nº </w:t>
      </w:r>
      <w:r w:rsidRPr="00DB0288">
        <w:rPr>
          <w:rFonts w:ascii="Arial" w:hAnsi="Arial" w:cs="Arial"/>
          <w:color w:val="000000"/>
          <w:sz w:val="23"/>
          <w:szCs w:val="23"/>
        </w:rPr>
        <w:t>3.839.218,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 xml:space="preserve"> inscrito no CPF/MF sob o nº </w:t>
      </w:r>
      <w:r w:rsidRPr="00DB0288">
        <w:rPr>
          <w:rFonts w:ascii="Arial" w:hAnsi="Arial" w:cs="Arial"/>
          <w:color w:val="000000"/>
          <w:sz w:val="23"/>
          <w:szCs w:val="23"/>
        </w:rPr>
        <w:t>472.844.550-04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>,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CRM n°. 20634,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 xml:space="preserve"> residente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e domiciliado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 xml:space="preserve"> à Rua </w:t>
      </w:r>
      <w:r w:rsidRPr="00DB0288">
        <w:rPr>
          <w:rFonts w:ascii="Arial" w:hAnsi="Arial" w:cs="Arial"/>
          <w:color w:val="000000"/>
          <w:sz w:val="23"/>
          <w:szCs w:val="23"/>
        </w:rPr>
        <w:t>Salgado Filho, 435, na cidade e comarca de Pato Branco - PR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>.</w:t>
      </w:r>
    </w:p>
    <w:p w14:paraId="69C75B63" w14:textId="77777777" w:rsidR="00F25A5D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009CA45" w14:textId="77777777" w:rsidR="00DB0288" w:rsidRPr="00DB0288" w:rsidRDefault="00DB0288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2A182B9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6. CONTRATANTE</w:t>
      </w:r>
      <w:r w:rsidRPr="00DB0288">
        <w:rPr>
          <w:rFonts w:ascii="Arial" w:hAnsi="Arial" w:cs="Arial"/>
          <w:color w:val="000000"/>
          <w:sz w:val="23"/>
          <w:szCs w:val="23"/>
        </w:rPr>
        <w:t>: Município de Dois Vizinhos – Paraná.</w:t>
      </w:r>
    </w:p>
    <w:p w14:paraId="7920BBE2" w14:textId="77777777" w:rsidR="00F25A5D" w:rsidRDefault="00F25A5D" w:rsidP="00F25A5D">
      <w:pPr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14:paraId="77D4D4A5" w14:textId="77777777" w:rsidR="00DB0288" w:rsidRPr="00DB0288" w:rsidRDefault="00DB0288" w:rsidP="00F25A5D">
      <w:pPr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14:paraId="3AEEAE69" w14:textId="77777777" w:rsidR="00F25A5D" w:rsidRPr="00DB0288" w:rsidRDefault="00F25A5D" w:rsidP="00940A09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7. RAZÃO DA ESCOLHA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: </w:t>
      </w:r>
      <w:r w:rsidR="00940A09" w:rsidRPr="00DB0288">
        <w:rPr>
          <w:rFonts w:ascii="Arial" w:hAnsi="Arial" w:cs="Arial"/>
          <w:color w:val="000000"/>
          <w:sz w:val="23"/>
          <w:szCs w:val="23"/>
        </w:rPr>
        <w:t>Considerando o período de férias e a dificuldade de encontrar profissional qualificado n</w:t>
      </w:r>
      <w:r w:rsidR="007443BF" w:rsidRPr="00DB0288">
        <w:rPr>
          <w:rFonts w:ascii="Arial" w:hAnsi="Arial" w:cs="Arial"/>
          <w:color w:val="000000"/>
          <w:sz w:val="23"/>
          <w:szCs w:val="23"/>
        </w:rPr>
        <w:t>a região dispostos a trabalhar durante este período,</w:t>
      </w:r>
    </w:p>
    <w:p w14:paraId="71A5BE58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7E842BC1" w14:textId="77777777" w:rsidR="00F25A5D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8. FORMA DE PAGAMENTO: </w:t>
      </w:r>
      <w:r w:rsidRPr="00DB0288">
        <w:rPr>
          <w:rFonts w:ascii="Arial" w:hAnsi="Arial" w:cs="Arial"/>
          <w:color w:val="000000"/>
          <w:sz w:val="23"/>
          <w:szCs w:val="23"/>
        </w:rPr>
        <w:t>Mensal antecipado, mediante apresentação de recibo</w:t>
      </w:r>
    </w:p>
    <w:p w14:paraId="2F8F79A2" w14:textId="77777777" w:rsidR="00DB0288" w:rsidRDefault="00DB0288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E3A12B2" w14:textId="77777777" w:rsidR="00DB0288" w:rsidRPr="00DB0288" w:rsidRDefault="00DB0288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04EBFE26" w14:textId="77777777" w:rsidR="00F25A5D" w:rsidRPr="00DB0288" w:rsidRDefault="008175A2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9</w:t>
      </w:r>
      <w:r w:rsidR="00F25A5D" w:rsidRPr="00DB0288">
        <w:rPr>
          <w:rFonts w:ascii="Arial" w:hAnsi="Arial" w:cs="Arial"/>
          <w:b/>
          <w:color w:val="000000"/>
          <w:sz w:val="23"/>
          <w:szCs w:val="23"/>
        </w:rPr>
        <w:t xml:space="preserve">. DOTAÇÃO ORÇAMENTÁRIA: </w:t>
      </w:r>
    </w:p>
    <w:p w14:paraId="6C81B638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976"/>
        <w:gridCol w:w="2552"/>
      </w:tblGrid>
      <w:tr w:rsidR="00DB0288" w:rsidRPr="00DB0288" w14:paraId="59F89471" w14:textId="77777777" w:rsidTr="00DB0288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73867F2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DOTAÇÃO</w:t>
            </w:r>
          </w:p>
        </w:tc>
      </w:tr>
      <w:tr w:rsidR="00DB0288" w:rsidRPr="00DB0288" w14:paraId="3F5F1116" w14:textId="77777777" w:rsidTr="00DB028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63919D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D5F059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728F01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DE4D8D4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DB0288" w:rsidRPr="00DB0288" w14:paraId="3A47B1E7" w14:textId="77777777" w:rsidTr="00DB028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F4B30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4543D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4090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0A643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08.001.10.301.10012-131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74D26" w14:textId="77777777" w:rsidR="00DB0288" w:rsidRPr="00DB0288" w:rsidRDefault="00DB0288" w:rsidP="00DB0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DB0288">
              <w:rPr>
                <w:rFonts w:ascii="Arial" w:hAnsi="Arial" w:cs="Arial"/>
                <w:sz w:val="23"/>
                <w:szCs w:val="23"/>
                <w:lang w:val="x-none"/>
              </w:rPr>
              <w:t>0.1.00.000303</w:t>
            </w:r>
          </w:p>
        </w:tc>
      </w:tr>
    </w:tbl>
    <w:p w14:paraId="6B80B193" w14:textId="77777777" w:rsidR="00F25A5D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43293942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F865F56" w14:textId="77777777" w:rsidR="00F25A5D" w:rsidRPr="00DB0288" w:rsidRDefault="008175A2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10. EXECUÇÃO DOS SERVIÇOS: 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A execução dos serviços será feita de acordo com as normativas da Secretaria de </w:t>
      </w:r>
      <w:r w:rsidR="00E82F71" w:rsidRPr="00DB0288">
        <w:rPr>
          <w:rFonts w:ascii="Arial" w:hAnsi="Arial" w:cs="Arial"/>
          <w:color w:val="000000"/>
          <w:sz w:val="23"/>
          <w:szCs w:val="23"/>
        </w:rPr>
        <w:t>Saúde</w:t>
      </w:r>
      <w:r w:rsidRPr="00DB0288">
        <w:rPr>
          <w:rFonts w:ascii="Arial" w:hAnsi="Arial" w:cs="Arial"/>
          <w:color w:val="000000"/>
          <w:sz w:val="23"/>
          <w:szCs w:val="23"/>
        </w:rPr>
        <w:t>.</w:t>
      </w:r>
    </w:p>
    <w:p w14:paraId="01042F3A" w14:textId="77777777" w:rsidR="00F25A5D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8947467" w14:textId="77777777" w:rsidR="00DB0288" w:rsidRPr="00DB0288" w:rsidRDefault="00DB0288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2424CF8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1</w:t>
      </w:r>
      <w:r w:rsidR="008175A2" w:rsidRPr="00DB0288">
        <w:rPr>
          <w:rFonts w:ascii="Arial" w:hAnsi="Arial" w:cs="Arial"/>
          <w:b/>
          <w:color w:val="000000"/>
          <w:sz w:val="23"/>
          <w:szCs w:val="23"/>
        </w:rPr>
        <w:t>0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. JUSTIFICATIVA: </w:t>
      </w:r>
      <w:r w:rsidRPr="00DB0288">
        <w:rPr>
          <w:rFonts w:ascii="Arial" w:hAnsi="Arial" w:cs="Arial"/>
          <w:color w:val="000000"/>
          <w:sz w:val="23"/>
          <w:szCs w:val="23"/>
        </w:rPr>
        <w:t>O</w:t>
      </w:r>
      <w:r w:rsidR="00B74DC5" w:rsidRPr="00DB0288">
        <w:rPr>
          <w:rFonts w:ascii="Arial" w:hAnsi="Arial" w:cs="Arial"/>
          <w:color w:val="000000"/>
          <w:sz w:val="23"/>
          <w:szCs w:val="23"/>
        </w:rPr>
        <w:t xml:space="preserve"> profissional ora contratado visa suprir os atendimentos emergenciais da Secretaria de Saúde durante o período de férias do profissional designado para esta função.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48F71E4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E1104F7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4DF864B7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4D3C8EB5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273B8182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30E42435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3B4DBFC6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ab/>
      </w:r>
      <w:r w:rsidRPr="00DB0288">
        <w:rPr>
          <w:rFonts w:ascii="Arial" w:hAnsi="Arial" w:cs="Arial"/>
          <w:b/>
          <w:color w:val="000000"/>
          <w:sz w:val="23"/>
          <w:szCs w:val="23"/>
        </w:rPr>
        <w:tab/>
      </w:r>
      <w:r w:rsidRPr="00DB0288">
        <w:rPr>
          <w:rFonts w:ascii="Arial" w:hAnsi="Arial" w:cs="Arial"/>
          <w:b/>
          <w:color w:val="000000"/>
          <w:sz w:val="23"/>
          <w:szCs w:val="23"/>
        </w:rPr>
        <w:tab/>
      </w:r>
      <w:r w:rsidRPr="00DB0288">
        <w:rPr>
          <w:rFonts w:ascii="Arial" w:hAnsi="Arial" w:cs="Arial"/>
          <w:b/>
          <w:color w:val="000000"/>
          <w:sz w:val="23"/>
          <w:szCs w:val="23"/>
        </w:rPr>
        <w:tab/>
      </w:r>
      <w:r w:rsidRPr="00DB0288">
        <w:rPr>
          <w:rFonts w:ascii="Arial" w:hAnsi="Arial" w:cs="Arial"/>
          <w:b/>
          <w:color w:val="000000"/>
          <w:sz w:val="23"/>
          <w:szCs w:val="23"/>
        </w:rPr>
        <w:tab/>
        <w:t>JOÃO MARIA FERREIRA DA SILVA</w:t>
      </w:r>
    </w:p>
    <w:p w14:paraId="30C2E373" w14:textId="77777777" w:rsidR="00F25A5D" w:rsidRPr="00DB0288" w:rsidRDefault="00F25A5D" w:rsidP="00F25A5D">
      <w:pPr>
        <w:ind w:firstLine="3544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>Secretário de Administração e Finanças</w:t>
      </w:r>
    </w:p>
    <w:p w14:paraId="3F9C886C" w14:textId="77777777" w:rsidR="00F25A5D" w:rsidRPr="00DB0288" w:rsidRDefault="00F25A5D" w:rsidP="00F25A5D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14:paraId="732A624F" w14:textId="77777777" w:rsidR="00F25A5D" w:rsidRPr="00DB0288" w:rsidRDefault="00F25A5D" w:rsidP="00F25A5D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14:paraId="3C0A710D" w14:textId="77777777" w:rsidR="00F25A5D" w:rsidRPr="00DB0288" w:rsidRDefault="00F25A5D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779FDF67" w14:textId="77777777" w:rsidR="00F25A5D" w:rsidRPr="00DB0288" w:rsidRDefault="00F25A5D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4B4A70E6" w14:textId="77777777" w:rsidR="00F25A5D" w:rsidRPr="00DB0288" w:rsidRDefault="00F25A5D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01D9F26A" w14:textId="77777777" w:rsidR="00E82F71" w:rsidRPr="00DB0288" w:rsidRDefault="00E82F71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21356B3B" w14:textId="77777777" w:rsidR="00E82F71" w:rsidRPr="00DB0288" w:rsidRDefault="00E82F71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195F7C0C" w14:textId="77777777" w:rsidR="00E82F71" w:rsidRPr="00DB0288" w:rsidRDefault="00E82F71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7F269905" w14:textId="77777777" w:rsidR="00E82F71" w:rsidRPr="00DB0288" w:rsidRDefault="00E82F71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06C94BA8" w14:textId="77777777" w:rsidR="00E82F71" w:rsidRPr="00DB0288" w:rsidRDefault="00E82F71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736822CD" w14:textId="77777777" w:rsidR="00F25A5D" w:rsidRPr="00DB0288" w:rsidRDefault="00F25A5D" w:rsidP="00F25A5D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7D0C0A34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1F07748" w14:textId="77777777" w:rsidR="00E82F71" w:rsidRPr="00DB0288" w:rsidRDefault="00E82F71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11CF1E1" w14:textId="77777777" w:rsidR="00DB0288" w:rsidRPr="00DB0288" w:rsidRDefault="00DB0288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E780DB9" w14:textId="77777777" w:rsidR="00F25A5D" w:rsidRPr="00DB0288" w:rsidRDefault="00F25A5D" w:rsidP="00DB0288">
      <w:pPr>
        <w:spacing w:line="360" w:lineRule="auto"/>
        <w:rPr>
          <w:rFonts w:ascii="Arial" w:hAnsi="Arial" w:cs="Arial"/>
          <w:b/>
          <w:color w:val="000000"/>
          <w:sz w:val="23"/>
          <w:szCs w:val="23"/>
        </w:rPr>
      </w:pPr>
    </w:p>
    <w:p w14:paraId="7EB32288" w14:textId="77777777" w:rsidR="00F25A5D" w:rsidRPr="00DB0288" w:rsidRDefault="00F25A5D" w:rsidP="00F25A5D">
      <w:pPr>
        <w:spacing w:line="360" w:lineRule="auto"/>
        <w:ind w:firstLine="3402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ATO DE RATIFICAÇÃO Nº 00</w:t>
      </w:r>
      <w:r w:rsidR="00DB0288" w:rsidRPr="00DB0288">
        <w:rPr>
          <w:rFonts w:ascii="Arial" w:hAnsi="Arial" w:cs="Arial"/>
          <w:b/>
          <w:color w:val="000000"/>
          <w:sz w:val="23"/>
          <w:szCs w:val="23"/>
        </w:rPr>
        <w:t>3</w:t>
      </w:r>
      <w:r w:rsidRPr="00DB0288">
        <w:rPr>
          <w:rFonts w:ascii="Arial" w:hAnsi="Arial" w:cs="Arial"/>
          <w:b/>
          <w:color w:val="000000"/>
          <w:sz w:val="23"/>
          <w:szCs w:val="23"/>
        </w:rPr>
        <w:t>/2011</w:t>
      </w:r>
    </w:p>
    <w:p w14:paraId="3940C1AE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0452F6DF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7DD58780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 xml:space="preserve">Em análise ao processo de </w:t>
      </w:r>
      <w:r w:rsidRPr="00DB0288">
        <w:rPr>
          <w:rFonts w:ascii="Arial" w:hAnsi="Arial" w:cs="Arial"/>
          <w:b/>
          <w:bCs/>
          <w:color w:val="000000"/>
          <w:sz w:val="23"/>
          <w:szCs w:val="23"/>
        </w:rPr>
        <w:t>Dispensa de Licitação nº 00</w:t>
      </w:r>
      <w:r w:rsidR="00DB0288" w:rsidRPr="00DB0288">
        <w:rPr>
          <w:rFonts w:ascii="Arial" w:hAnsi="Arial" w:cs="Arial"/>
          <w:b/>
          <w:bCs/>
          <w:color w:val="000000"/>
          <w:sz w:val="23"/>
          <w:szCs w:val="23"/>
        </w:rPr>
        <w:t>3</w:t>
      </w:r>
      <w:r w:rsidRPr="00DB0288">
        <w:rPr>
          <w:rFonts w:ascii="Arial" w:hAnsi="Arial" w:cs="Arial"/>
          <w:b/>
          <w:bCs/>
          <w:color w:val="000000"/>
          <w:sz w:val="23"/>
          <w:szCs w:val="23"/>
        </w:rPr>
        <w:t>/2012</w:t>
      </w:r>
      <w:r w:rsidR="00DB0288" w:rsidRPr="00DB0288">
        <w:rPr>
          <w:rFonts w:ascii="Arial" w:hAnsi="Arial" w:cs="Arial"/>
          <w:color w:val="000000"/>
          <w:sz w:val="23"/>
          <w:szCs w:val="23"/>
        </w:rPr>
        <w:t>, de 23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de Janeiro de 2012, instaurado pela Secretaria de Administração e Finanças, e, no uso de suas atribuições, o senhor </w:t>
      </w:r>
      <w:r w:rsidRPr="00DB0288">
        <w:rPr>
          <w:rFonts w:ascii="Arial" w:hAnsi="Arial" w:cs="Arial"/>
          <w:b/>
          <w:color w:val="000000"/>
          <w:sz w:val="23"/>
          <w:szCs w:val="23"/>
        </w:rPr>
        <w:t>Paulo Sérgio Ribas Santiago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, Prefeito em Exercício de Dois Vizinhos, </w:t>
      </w:r>
      <w:r w:rsidRPr="00DB0288">
        <w:rPr>
          <w:rFonts w:ascii="Arial" w:hAnsi="Arial" w:cs="Arial"/>
          <w:b/>
          <w:color w:val="000000"/>
          <w:sz w:val="23"/>
          <w:szCs w:val="23"/>
        </w:rPr>
        <w:t>R A T I F I C A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o procedimento baseando-se no disposto do artigo 24, Inciso X, da Lei Federal 8.666/93.</w:t>
      </w:r>
    </w:p>
    <w:p w14:paraId="03BC2613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640D6205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70763FB7" w14:textId="77777777" w:rsidR="00DB0288" w:rsidRPr="00DB0288" w:rsidRDefault="00DB0288" w:rsidP="00DB0288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PERÍODO DA </w:t>
      </w:r>
      <w:r>
        <w:rPr>
          <w:rFonts w:ascii="Arial" w:hAnsi="Arial" w:cs="Arial"/>
          <w:b/>
          <w:color w:val="000000"/>
          <w:sz w:val="23"/>
          <w:szCs w:val="23"/>
        </w:rPr>
        <w:t>CONTRATAÇÃO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Pr="00DB0288">
        <w:rPr>
          <w:rFonts w:ascii="Arial" w:hAnsi="Arial" w:cs="Arial"/>
          <w:color w:val="000000"/>
          <w:sz w:val="23"/>
          <w:szCs w:val="23"/>
        </w:rPr>
        <w:t>O período será de 02 (dois) meses, iniciando-se em 16 de Janeiro de 2012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037750E3" w14:textId="77777777" w:rsidR="00DB0288" w:rsidRDefault="00DB0288" w:rsidP="00DB0288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366BC41" w14:textId="77777777" w:rsidR="00DB0288" w:rsidRPr="00DB0288" w:rsidRDefault="00DB0288" w:rsidP="00DB0288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750CE65" w14:textId="77777777" w:rsidR="00DB0288" w:rsidRPr="00DB0288" w:rsidRDefault="00DB0288" w:rsidP="00DB0288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VALOR ESTIMADO: 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O valor será de </w:t>
      </w:r>
      <w:r w:rsidRPr="00DB0288">
        <w:rPr>
          <w:rFonts w:ascii="Arial" w:hAnsi="Arial" w:cs="Arial"/>
          <w:bCs/>
          <w:color w:val="000000"/>
          <w:sz w:val="23"/>
          <w:szCs w:val="23"/>
        </w:rPr>
        <w:t>R$ 10.800,00 (dez mil e oitocentos reais).</w:t>
      </w:r>
    </w:p>
    <w:p w14:paraId="220AEF28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8858BAE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64C43E3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OBJETO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: </w:t>
      </w:r>
      <w:r w:rsidR="00DB0288" w:rsidRPr="00DB0288">
        <w:rPr>
          <w:rFonts w:ascii="Arial" w:hAnsi="Arial" w:cs="Arial"/>
          <w:color w:val="000000"/>
          <w:sz w:val="23"/>
          <w:szCs w:val="23"/>
        </w:rPr>
        <w:t>CONTRATAÇÃO DE PROFISSIONAL ESPECILIZADO EM PEDIATRIA PARA REALIZAR ATENDIMENTO JUNTO A SECRETARIA DE SAÚDE</w:t>
      </w:r>
      <w:r w:rsidR="00DB0288">
        <w:rPr>
          <w:rFonts w:ascii="Arial" w:hAnsi="Arial" w:cs="Arial"/>
          <w:color w:val="000000"/>
          <w:sz w:val="23"/>
          <w:szCs w:val="23"/>
        </w:rPr>
        <w:t>.</w:t>
      </w:r>
    </w:p>
    <w:p w14:paraId="46D545B7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EE046AF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7D04932B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FUNDAMENTO LEGAL: 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Fundamenta-se tal locação, baseando-se no disposto do artigo 24, Inciso </w:t>
      </w:r>
      <w:r w:rsidR="00DB0288">
        <w:rPr>
          <w:rFonts w:ascii="Arial" w:hAnsi="Arial" w:cs="Arial"/>
          <w:color w:val="000000"/>
          <w:sz w:val="23"/>
          <w:szCs w:val="23"/>
        </w:rPr>
        <w:t>IV</w:t>
      </w:r>
      <w:r w:rsidRPr="00DB0288">
        <w:rPr>
          <w:rFonts w:ascii="Arial" w:hAnsi="Arial" w:cs="Arial"/>
          <w:color w:val="000000"/>
          <w:sz w:val="23"/>
          <w:szCs w:val="23"/>
        </w:rPr>
        <w:t>, da Lei Federal 8.666/93.</w:t>
      </w:r>
    </w:p>
    <w:p w14:paraId="338ED288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092F7344" w14:textId="77777777" w:rsidR="00DB0288" w:rsidRPr="00DB0288" w:rsidRDefault="00DB0288" w:rsidP="00DB0288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CONTRATADO: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Dr. JULIO CESAR PEREIRA DIAS, portadora do RG nº 3.839.218, inscrito no CPF/MF sob o nº 472.844.550-04, CRM n°. 20634, residente e domiciliado à Rua Salgado Filho, 435, na cidade e comarca de Pato Branco - PR.</w:t>
      </w:r>
    </w:p>
    <w:p w14:paraId="7C65B298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4816894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5395DD3E" w14:textId="77777777" w:rsidR="00F25A5D" w:rsidRPr="00DB0288" w:rsidRDefault="00F25A5D" w:rsidP="00372316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CONTRATANTE</w:t>
      </w:r>
      <w:r w:rsidRPr="00DB0288">
        <w:rPr>
          <w:rFonts w:ascii="Arial" w:hAnsi="Arial" w:cs="Arial"/>
          <w:color w:val="000000"/>
          <w:sz w:val="23"/>
          <w:szCs w:val="23"/>
        </w:rPr>
        <w:t>: Município de Dois Vizinhos - Paraná.</w:t>
      </w:r>
    </w:p>
    <w:p w14:paraId="37556772" w14:textId="77777777" w:rsidR="00372316" w:rsidRPr="00DB0288" w:rsidRDefault="00372316" w:rsidP="00F25A5D">
      <w:pPr>
        <w:spacing w:line="360" w:lineRule="auto"/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626E44AC" w14:textId="77777777" w:rsidR="00372316" w:rsidRPr="00DB0288" w:rsidRDefault="00372316" w:rsidP="00F25A5D">
      <w:pPr>
        <w:spacing w:line="360" w:lineRule="auto"/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3B4D6688" w14:textId="77777777" w:rsidR="00372316" w:rsidRPr="00DB0288" w:rsidRDefault="00372316" w:rsidP="00F25A5D">
      <w:pPr>
        <w:spacing w:line="360" w:lineRule="auto"/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23634666" w14:textId="77777777" w:rsidR="00F25A5D" w:rsidRPr="00DB0288" w:rsidRDefault="00DB0288" w:rsidP="00F25A5D">
      <w:pPr>
        <w:spacing w:line="360" w:lineRule="auto"/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Dois Vizinhos, 26</w:t>
      </w:r>
      <w:r w:rsidR="00F25A5D" w:rsidRPr="00DB0288">
        <w:rPr>
          <w:rFonts w:ascii="Arial" w:hAnsi="Arial" w:cs="Arial"/>
          <w:color w:val="000000"/>
          <w:sz w:val="23"/>
          <w:szCs w:val="23"/>
        </w:rPr>
        <w:t xml:space="preserve"> de Janeiro de 2011.</w:t>
      </w:r>
    </w:p>
    <w:p w14:paraId="32908C79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E69DA7E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DEFFA1F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2A5B7C43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bCs/>
          <w:color w:val="000000"/>
          <w:sz w:val="23"/>
          <w:szCs w:val="23"/>
        </w:rPr>
        <w:t>Paulo Sérgio Ribas Santiago</w:t>
      </w:r>
    </w:p>
    <w:p w14:paraId="12BAD9B4" w14:textId="77777777" w:rsidR="00F25A5D" w:rsidRDefault="00F25A5D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color w:val="000000"/>
          <w:sz w:val="23"/>
          <w:szCs w:val="23"/>
        </w:rPr>
        <w:t>Prefeito em Exercício</w:t>
      </w:r>
    </w:p>
    <w:p w14:paraId="253E8D2F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6BBAFFCA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7FF3DFAA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49D8838E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123BAFBD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16D18E46" w14:textId="77777777" w:rsid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004BD825" w14:textId="77777777" w:rsidR="00DB0288" w:rsidRPr="00DB0288" w:rsidRDefault="00DB0288" w:rsidP="00592796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</w:p>
    <w:p w14:paraId="78AFA634" w14:textId="77777777" w:rsidR="00F25A5D" w:rsidRPr="00DB0288" w:rsidRDefault="00F25A5D" w:rsidP="00F25A5D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EXTRATO DE DISPENSA DE LICITAÇÃO</w:t>
      </w:r>
    </w:p>
    <w:p w14:paraId="058823E3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2D57B3A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62E55003" w14:textId="77777777" w:rsidR="00F25A5D" w:rsidRPr="00DB0288" w:rsidRDefault="00F25A5D" w:rsidP="00F25A5D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23B6B2B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color w:val="000000"/>
          <w:sz w:val="23"/>
          <w:szCs w:val="23"/>
        </w:rPr>
        <w:t>PROCESSO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00</w:t>
      </w:r>
      <w:r w:rsidR="00DB0288">
        <w:rPr>
          <w:rFonts w:ascii="Arial" w:hAnsi="Arial" w:cs="Arial"/>
          <w:color w:val="000000"/>
          <w:sz w:val="23"/>
          <w:szCs w:val="23"/>
        </w:rPr>
        <w:t>3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/2012; </w:t>
      </w:r>
      <w:r w:rsidRPr="00DB0288">
        <w:rPr>
          <w:rFonts w:ascii="Arial" w:hAnsi="Arial" w:cs="Arial"/>
          <w:b/>
          <w:color w:val="000000"/>
          <w:sz w:val="23"/>
          <w:szCs w:val="23"/>
        </w:rPr>
        <w:t>OBJETO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: </w:t>
      </w:r>
      <w:r w:rsidR="00415B40" w:rsidRPr="00DB0288">
        <w:rPr>
          <w:rFonts w:ascii="Arial" w:hAnsi="Arial" w:cs="Arial"/>
          <w:color w:val="000000"/>
          <w:sz w:val="23"/>
          <w:szCs w:val="23"/>
        </w:rPr>
        <w:t>CONTRATAÇÃO DE PROFISSIONAL ESPECI</w:t>
      </w:r>
      <w:r w:rsidR="00415B40">
        <w:rPr>
          <w:rFonts w:ascii="Arial" w:hAnsi="Arial" w:cs="Arial"/>
          <w:color w:val="000000"/>
          <w:sz w:val="23"/>
          <w:szCs w:val="23"/>
        </w:rPr>
        <w:t>A</w:t>
      </w:r>
      <w:r w:rsidR="00415B40" w:rsidRPr="00DB0288">
        <w:rPr>
          <w:rFonts w:ascii="Arial" w:hAnsi="Arial" w:cs="Arial"/>
          <w:color w:val="000000"/>
          <w:sz w:val="23"/>
          <w:szCs w:val="23"/>
        </w:rPr>
        <w:t>LIZADO EM PEDIATRIA PARA REALIZAR ATENDIMENTO JUNTO A SECRETARIA DE SAÚDE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; </w:t>
      </w:r>
      <w:r w:rsidR="00DB0288" w:rsidRPr="00DB0288">
        <w:rPr>
          <w:rFonts w:ascii="Arial" w:hAnsi="Arial" w:cs="Arial"/>
          <w:b/>
          <w:color w:val="000000"/>
          <w:sz w:val="23"/>
          <w:szCs w:val="23"/>
        </w:rPr>
        <w:t>CONTRATADO:</w:t>
      </w:r>
      <w:r w:rsidR="00DB0288" w:rsidRPr="00DB0288">
        <w:rPr>
          <w:rFonts w:ascii="Arial" w:hAnsi="Arial" w:cs="Arial"/>
          <w:color w:val="000000"/>
          <w:sz w:val="23"/>
          <w:szCs w:val="23"/>
        </w:rPr>
        <w:t xml:space="preserve"> Dr. JULIO CESAR PEREIRA DIAS, portadora do RG nº 3.839.218, inscrito no CPF/MF sob o nº 472.844.550-04, CRM n°. 20634, residente e domiciliado à Rua Salgado Filho, 435, na cidade e comarca de Pato Branco - PR</w:t>
      </w:r>
      <w:r w:rsidRPr="00DB0288">
        <w:rPr>
          <w:rFonts w:ascii="Arial" w:hAnsi="Arial" w:cs="Arial"/>
          <w:color w:val="000000"/>
          <w:sz w:val="23"/>
          <w:szCs w:val="23"/>
        </w:rPr>
        <w:t>;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 CONTRATANTE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: Município de Dois Vizinhos - Paraná; 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FUNDAMENTO LEGAL: 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Artigo 24, Inciso </w:t>
      </w:r>
      <w:r w:rsidR="00DB0288">
        <w:rPr>
          <w:rFonts w:ascii="Arial" w:hAnsi="Arial" w:cs="Arial"/>
          <w:color w:val="000000"/>
          <w:sz w:val="23"/>
          <w:szCs w:val="23"/>
        </w:rPr>
        <w:t>IV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, da Lei Federal 8.666/93; </w:t>
      </w:r>
      <w:r w:rsidR="00DB0288" w:rsidRPr="00DB0288">
        <w:rPr>
          <w:rFonts w:ascii="Arial" w:hAnsi="Arial" w:cs="Arial"/>
          <w:b/>
          <w:color w:val="000000"/>
          <w:sz w:val="23"/>
          <w:szCs w:val="23"/>
        </w:rPr>
        <w:t xml:space="preserve">PERÍODO DA </w:t>
      </w:r>
      <w:r w:rsidR="00DB0288">
        <w:rPr>
          <w:rFonts w:ascii="Arial" w:hAnsi="Arial" w:cs="Arial"/>
          <w:b/>
          <w:color w:val="000000"/>
          <w:sz w:val="23"/>
          <w:szCs w:val="23"/>
        </w:rPr>
        <w:t>CONTRATAÇÃO</w:t>
      </w:r>
      <w:r w:rsidR="00DB0288" w:rsidRPr="00DB0288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DB0288" w:rsidRPr="00DB0288">
        <w:rPr>
          <w:rFonts w:ascii="Arial" w:hAnsi="Arial" w:cs="Arial"/>
          <w:color w:val="000000"/>
          <w:sz w:val="23"/>
          <w:szCs w:val="23"/>
        </w:rPr>
        <w:t>O período será de 02 (dois) meses, iniciando-se em 16 de Janeiro de 2012</w:t>
      </w:r>
      <w:r w:rsidRPr="00DB0288">
        <w:rPr>
          <w:rFonts w:ascii="Arial" w:hAnsi="Arial" w:cs="Arial"/>
          <w:color w:val="000000"/>
          <w:sz w:val="23"/>
          <w:szCs w:val="23"/>
        </w:rPr>
        <w:t>;</w:t>
      </w:r>
      <w:r w:rsidRPr="00DB0288">
        <w:rPr>
          <w:rFonts w:ascii="Arial" w:hAnsi="Arial" w:cs="Arial"/>
          <w:b/>
          <w:color w:val="000000"/>
          <w:sz w:val="23"/>
          <w:szCs w:val="23"/>
        </w:rPr>
        <w:t xml:space="preserve"> VALOR ESTIMADO: </w:t>
      </w:r>
      <w:r w:rsidR="00DB0288" w:rsidRPr="00DB0288">
        <w:rPr>
          <w:rFonts w:ascii="Arial" w:hAnsi="Arial" w:cs="Arial"/>
          <w:bCs/>
          <w:color w:val="000000"/>
          <w:sz w:val="23"/>
          <w:szCs w:val="23"/>
        </w:rPr>
        <w:t>R$ 10.800,00 (dez mil e oitocentos reais)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; </w:t>
      </w:r>
      <w:r w:rsidRPr="00DB0288">
        <w:rPr>
          <w:rFonts w:ascii="Arial" w:hAnsi="Arial" w:cs="Arial"/>
          <w:b/>
          <w:color w:val="000000"/>
          <w:sz w:val="23"/>
          <w:szCs w:val="23"/>
        </w:rPr>
        <w:t>RECONHECIMENTO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: </w:t>
      </w:r>
      <w:r w:rsidR="00DB0288">
        <w:rPr>
          <w:rFonts w:ascii="Arial" w:hAnsi="Arial" w:cs="Arial"/>
          <w:color w:val="000000"/>
          <w:sz w:val="23"/>
          <w:szCs w:val="23"/>
        </w:rPr>
        <w:t>23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de Janeiro de 2012, por João Maria Ferreira da Silva, Secretário de Administração e Finanças; </w:t>
      </w:r>
      <w:r w:rsidRPr="00DB0288">
        <w:rPr>
          <w:rFonts w:ascii="Arial" w:hAnsi="Arial" w:cs="Arial"/>
          <w:b/>
          <w:color w:val="000000"/>
          <w:sz w:val="23"/>
          <w:szCs w:val="23"/>
        </w:rPr>
        <w:t>RATIFICAÇÃO</w:t>
      </w:r>
      <w:r w:rsidR="00DB0288">
        <w:rPr>
          <w:rFonts w:ascii="Arial" w:hAnsi="Arial" w:cs="Arial"/>
          <w:color w:val="000000"/>
          <w:sz w:val="23"/>
          <w:szCs w:val="23"/>
        </w:rPr>
        <w:t>: 26</w:t>
      </w:r>
      <w:r w:rsidRPr="00DB0288">
        <w:rPr>
          <w:rFonts w:ascii="Arial" w:hAnsi="Arial" w:cs="Arial"/>
          <w:color w:val="000000"/>
          <w:sz w:val="23"/>
          <w:szCs w:val="23"/>
        </w:rPr>
        <w:t xml:space="preserve"> de Janeiro de 2012, por Paulo Sérgio Ribas Santiago, Prefeito em Exercício de Dois Vizinhos - Paraná.</w:t>
      </w:r>
    </w:p>
    <w:p w14:paraId="0C8B0F90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4DE0D0F7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44BD82C6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54EC71D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A396D91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782D18D5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751E9651" w14:textId="77777777" w:rsidR="00F25A5D" w:rsidRPr="00DB0288" w:rsidRDefault="00F25A5D" w:rsidP="00F25A5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17993D8" w14:textId="77777777" w:rsidR="00F25A5D" w:rsidRPr="00DB0288" w:rsidRDefault="00F25A5D" w:rsidP="00F25A5D">
      <w:pPr>
        <w:ind w:firstLine="3402"/>
        <w:jc w:val="both"/>
        <w:rPr>
          <w:rFonts w:ascii="Arial" w:hAnsi="Arial" w:cs="Arial"/>
          <w:color w:val="000000"/>
          <w:sz w:val="23"/>
          <w:szCs w:val="23"/>
        </w:rPr>
      </w:pPr>
      <w:r w:rsidRPr="00DB0288">
        <w:rPr>
          <w:rFonts w:ascii="Arial" w:hAnsi="Arial" w:cs="Arial"/>
          <w:b/>
          <w:bCs/>
          <w:color w:val="000000"/>
          <w:sz w:val="23"/>
          <w:szCs w:val="23"/>
        </w:rPr>
        <w:t>Paulo Sérgio Ribas Santiago</w:t>
      </w:r>
    </w:p>
    <w:p w14:paraId="20298709" w14:textId="77777777" w:rsidR="00F25A5D" w:rsidRPr="00DB0288" w:rsidRDefault="00F25A5D" w:rsidP="00F25A5D">
      <w:pPr>
        <w:pStyle w:val="Ttulo1"/>
        <w:ind w:firstLine="3402"/>
        <w:rPr>
          <w:b w:val="0"/>
          <w:color w:val="000000"/>
          <w:sz w:val="23"/>
          <w:szCs w:val="23"/>
        </w:rPr>
      </w:pPr>
      <w:r w:rsidRPr="00DB0288">
        <w:rPr>
          <w:b w:val="0"/>
          <w:color w:val="000000"/>
          <w:sz w:val="23"/>
          <w:szCs w:val="23"/>
        </w:rPr>
        <w:t>Prefeito em Exercício</w:t>
      </w:r>
    </w:p>
    <w:p w14:paraId="742E1545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26F2F054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50FA8E85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373A7383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586E3158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1667E51F" w14:textId="77777777" w:rsidR="00F25A5D" w:rsidRPr="00DB0288" w:rsidRDefault="00F25A5D" w:rsidP="00F25A5D">
      <w:pPr>
        <w:rPr>
          <w:rFonts w:ascii="Arial" w:hAnsi="Arial" w:cs="Arial"/>
          <w:color w:val="000000"/>
          <w:sz w:val="23"/>
          <w:szCs w:val="23"/>
        </w:rPr>
      </w:pPr>
    </w:p>
    <w:p w14:paraId="2ACD9C2C" w14:textId="77777777" w:rsidR="00577778" w:rsidRPr="00DB0288" w:rsidRDefault="00577778" w:rsidP="00F25A5D">
      <w:pPr>
        <w:rPr>
          <w:rFonts w:ascii="Arial" w:hAnsi="Arial" w:cs="Arial"/>
          <w:sz w:val="23"/>
          <w:szCs w:val="23"/>
        </w:rPr>
      </w:pPr>
    </w:p>
    <w:sectPr w:rsidR="00577778" w:rsidRPr="00DB0288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621F" w14:textId="77777777" w:rsidR="004D1565" w:rsidRDefault="004D1565">
      <w:r>
        <w:separator/>
      </w:r>
    </w:p>
  </w:endnote>
  <w:endnote w:type="continuationSeparator" w:id="0">
    <w:p w14:paraId="5739ED2B" w14:textId="77777777" w:rsidR="004D1565" w:rsidRDefault="004D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4153" w14:textId="77777777" w:rsidR="00372316" w:rsidRPr="00134771" w:rsidRDefault="00372316" w:rsidP="009A3CF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5D20E03F" w14:textId="77777777" w:rsidR="00372316" w:rsidRPr="00134771" w:rsidRDefault="00372316" w:rsidP="009A3CFA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5147BB95" w14:textId="77777777" w:rsidR="00372316" w:rsidRDefault="00372316">
    <w:pPr>
      <w:pStyle w:val="Rodap"/>
    </w:pPr>
  </w:p>
  <w:p w14:paraId="47F43625" w14:textId="77777777" w:rsidR="00372316" w:rsidRDefault="003723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BAE4" w14:textId="77777777" w:rsidR="004D1565" w:rsidRDefault="004D1565">
      <w:r>
        <w:separator/>
      </w:r>
    </w:p>
  </w:footnote>
  <w:footnote w:type="continuationSeparator" w:id="0">
    <w:p w14:paraId="6BB8A11D" w14:textId="77777777" w:rsidR="004D1565" w:rsidRDefault="004D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B7DF" w14:textId="77777777" w:rsidR="00372316" w:rsidRDefault="0037231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096B7" w14:textId="77777777" w:rsidR="00372316" w:rsidRDefault="0037231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0B11" w14:textId="77777777" w:rsidR="00372316" w:rsidRDefault="00372316">
    <w:pPr>
      <w:pStyle w:val="Cabealho"/>
    </w:pP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72316" w:rsidRPr="00293127" w14:paraId="4D702E30" w14:textId="77777777" w:rsidTr="006D39E9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AB94B8A" w14:textId="77777777" w:rsidR="00372316" w:rsidRDefault="00372316" w:rsidP="006D39E9">
          <w:pPr>
            <w:jc w:val="center"/>
          </w:pPr>
          <w:r>
            <w:pict w14:anchorId="4924D0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193C818" w14:textId="77777777" w:rsidR="00372316" w:rsidRPr="009D7B62" w:rsidRDefault="00372316" w:rsidP="006D39E9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63A8CFD0" w14:textId="77777777" w:rsidR="00372316" w:rsidRDefault="00372316">
    <w:pPr>
      <w:pStyle w:val="Cabealho"/>
    </w:pPr>
  </w:p>
  <w:p w14:paraId="5E393960" w14:textId="77777777" w:rsidR="00372316" w:rsidRPr="00BE06F6" w:rsidRDefault="00372316" w:rsidP="00B1173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194417494">
    <w:abstractNumId w:val="17"/>
  </w:num>
  <w:num w:numId="2" w16cid:durableId="1957251349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140211">
    <w:abstractNumId w:val="28"/>
  </w:num>
  <w:num w:numId="4" w16cid:durableId="1856729802">
    <w:abstractNumId w:val="19"/>
  </w:num>
  <w:num w:numId="5" w16cid:durableId="1886790662">
    <w:abstractNumId w:val="8"/>
  </w:num>
  <w:num w:numId="6" w16cid:durableId="1099057910">
    <w:abstractNumId w:val="15"/>
  </w:num>
  <w:num w:numId="7" w16cid:durableId="264263869">
    <w:abstractNumId w:val="23"/>
  </w:num>
  <w:num w:numId="8" w16cid:durableId="283999726">
    <w:abstractNumId w:val="10"/>
  </w:num>
  <w:num w:numId="9" w16cid:durableId="1913929489">
    <w:abstractNumId w:val="27"/>
  </w:num>
  <w:num w:numId="10" w16cid:durableId="608439969">
    <w:abstractNumId w:val="13"/>
  </w:num>
  <w:num w:numId="11" w16cid:durableId="1541163875">
    <w:abstractNumId w:val="24"/>
  </w:num>
  <w:num w:numId="12" w16cid:durableId="1236668306">
    <w:abstractNumId w:val="7"/>
  </w:num>
  <w:num w:numId="13" w16cid:durableId="297343098">
    <w:abstractNumId w:val="12"/>
  </w:num>
  <w:num w:numId="14" w16cid:durableId="712579962">
    <w:abstractNumId w:val="16"/>
  </w:num>
  <w:num w:numId="15" w16cid:durableId="1414007820">
    <w:abstractNumId w:val="20"/>
  </w:num>
  <w:num w:numId="16" w16cid:durableId="1568565455">
    <w:abstractNumId w:val="4"/>
  </w:num>
  <w:num w:numId="17" w16cid:durableId="449785104">
    <w:abstractNumId w:val="0"/>
  </w:num>
  <w:num w:numId="18" w16cid:durableId="228418022">
    <w:abstractNumId w:val="25"/>
  </w:num>
  <w:num w:numId="19" w16cid:durableId="198666951">
    <w:abstractNumId w:val="14"/>
  </w:num>
  <w:num w:numId="20" w16cid:durableId="787116677">
    <w:abstractNumId w:val="5"/>
  </w:num>
  <w:num w:numId="21" w16cid:durableId="930158230">
    <w:abstractNumId w:val="6"/>
  </w:num>
  <w:num w:numId="22" w16cid:durableId="830366994">
    <w:abstractNumId w:val="11"/>
  </w:num>
  <w:num w:numId="23" w16cid:durableId="494960344">
    <w:abstractNumId w:val="1"/>
  </w:num>
  <w:num w:numId="24" w16cid:durableId="1834099677">
    <w:abstractNumId w:val="9"/>
  </w:num>
  <w:num w:numId="25" w16cid:durableId="208687952">
    <w:abstractNumId w:val="18"/>
  </w:num>
  <w:num w:numId="26" w16cid:durableId="1973825293">
    <w:abstractNumId w:val="2"/>
  </w:num>
  <w:num w:numId="27" w16cid:durableId="1168518503">
    <w:abstractNumId w:val="3"/>
  </w:num>
  <w:num w:numId="28" w16cid:durableId="2138713837">
    <w:abstractNumId w:val="22"/>
  </w:num>
  <w:num w:numId="29" w16cid:durableId="22293007">
    <w:abstractNumId w:val="21"/>
  </w:num>
  <w:num w:numId="30" w16cid:durableId="1037312839">
    <w:abstractNumId w:val="26"/>
    <w:lvlOverride w:ilvl="0">
      <w:startOverride w:val="1"/>
    </w:lvlOverride>
  </w:num>
  <w:num w:numId="31" w16cid:durableId="17488214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618"/>
    <w:rsid w:val="0000318C"/>
    <w:rsid w:val="0000322F"/>
    <w:rsid w:val="000253B9"/>
    <w:rsid w:val="000410DA"/>
    <w:rsid w:val="000412F3"/>
    <w:rsid w:val="00042E71"/>
    <w:rsid w:val="00052857"/>
    <w:rsid w:val="00053E03"/>
    <w:rsid w:val="00070C9A"/>
    <w:rsid w:val="00080AD7"/>
    <w:rsid w:val="000838E6"/>
    <w:rsid w:val="00086B6B"/>
    <w:rsid w:val="0009047A"/>
    <w:rsid w:val="00091232"/>
    <w:rsid w:val="00097BD9"/>
    <w:rsid w:val="000A206A"/>
    <w:rsid w:val="000A36C7"/>
    <w:rsid w:val="000B6E51"/>
    <w:rsid w:val="000E11FE"/>
    <w:rsid w:val="000E229B"/>
    <w:rsid w:val="000E2437"/>
    <w:rsid w:val="000E2500"/>
    <w:rsid w:val="000E2623"/>
    <w:rsid w:val="000E2C22"/>
    <w:rsid w:val="000E5610"/>
    <w:rsid w:val="00110423"/>
    <w:rsid w:val="001119A3"/>
    <w:rsid w:val="001157BD"/>
    <w:rsid w:val="001218BA"/>
    <w:rsid w:val="00134771"/>
    <w:rsid w:val="00147B58"/>
    <w:rsid w:val="001539C2"/>
    <w:rsid w:val="001643B6"/>
    <w:rsid w:val="001729C9"/>
    <w:rsid w:val="00172E0E"/>
    <w:rsid w:val="0018143D"/>
    <w:rsid w:val="001846D2"/>
    <w:rsid w:val="001B1D80"/>
    <w:rsid w:val="001B2F23"/>
    <w:rsid w:val="001C0162"/>
    <w:rsid w:val="001C586A"/>
    <w:rsid w:val="001E52A8"/>
    <w:rsid w:val="001F13D3"/>
    <w:rsid w:val="001F42BA"/>
    <w:rsid w:val="001F653B"/>
    <w:rsid w:val="002063CC"/>
    <w:rsid w:val="00211DE3"/>
    <w:rsid w:val="00213551"/>
    <w:rsid w:val="00222963"/>
    <w:rsid w:val="00225651"/>
    <w:rsid w:val="002257C9"/>
    <w:rsid w:val="00225D2C"/>
    <w:rsid w:val="002444BB"/>
    <w:rsid w:val="00246F4C"/>
    <w:rsid w:val="00247BEE"/>
    <w:rsid w:val="00270FF5"/>
    <w:rsid w:val="00280F5E"/>
    <w:rsid w:val="0028128B"/>
    <w:rsid w:val="00281838"/>
    <w:rsid w:val="002830CC"/>
    <w:rsid w:val="00293464"/>
    <w:rsid w:val="002A78FC"/>
    <w:rsid w:val="002B13ED"/>
    <w:rsid w:val="002D254F"/>
    <w:rsid w:val="002D68EA"/>
    <w:rsid w:val="002E3670"/>
    <w:rsid w:val="002E6099"/>
    <w:rsid w:val="002F5C3B"/>
    <w:rsid w:val="00304B92"/>
    <w:rsid w:val="00307BB5"/>
    <w:rsid w:val="0032432E"/>
    <w:rsid w:val="0033398F"/>
    <w:rsid w:val="00345616"/>
    <w:rsid w:val="00362447"/>
    <w:rsid w:val="003638E2"/>
    <w:rsid w:val="00370E2C"/>
    <w:rsid w:val="00372316"/>
    <w:rsid w:val="00376974"/>
    <w:rsid w:val="003901E6"/>
    <w:rsid w:val="003940BC"/>
    <w:rsid w:val="003A3A29"/>
    <w:rsid w:val="003B3F27"/>
    <w:rsid w:val="003C7266"/>
    <w:rsid w:val="003D484B"/>
    <w:rsid w:val="003E3018"/>
    <w:rsid w:val="003E3D95"/>
    <w:rsid w:val="003F3036"/>
    <w:rsid w:val="003F3394"/>
    <w:rsid w:val="003F56D7"/>
    <w:rsid w:val="003F7D79"/>
    <w:rsid w:val="004128F7"/>
    <w:rsid w:val="00413FF9"/>
    <w:rsid w:val="00415B40"/>
    <w:rsid w:val="0043549F"/>
    <w:rsid w:val="00436EA0"/>
    <w:rsid w:val="004649C9"/>
    <w:rsid w:val="00495DD5"/>
    <w:rsid w:val="004B2A58"/>
    <w:rsid w:val="004B43F7"/>
    <w:rsid w:val="004D1565"/>
    <w:rsid w:val="004E2009"/>
    <w:rsid w:val="004E543B"/>
    <w:rsid w:val="004F2194"/>
    <w:rsid w:val="004F381E"/>
    <w:rsid w:val="004F76E0"/>
    <w:rsid w:val="0050083D"/>
    <w:rsid w:val="005078A4"/>
    <w:rsid w:val="00523E59"/>
    <w:rsid w:val="00526410"/>
    <w:rsid w:val="00534BCB"/>
    <w:rsid w:val="005519E8"/>
    <w:rsid w:val="00554913"/>
    <w:rsid w:val="0055541F"/>
    <w:rsid w:val="00556441"/>
    <w:rsid w:val="005644B3"/>
    <w:rsid w:val="00574907"/>
    <w:rsid w:val="00577778"/>
    <w:rsid w:val="005779F0"/>
    <w:rsid w:val="00584FBB"/>
    <w:rsid w:val="00591C6F"/>
    <w:rsid w:val="00592796"/>
    <w:rsid w:val="005947F3"/>
    <w:rsid w:val="005B4420"/>
    <w:rsid w:val="005B687F"/>
    <w:rsid w:val="005D7906"/>
    <w:rsid w:val="005E1A58"/>
    <w:rsid w:val="005E7027"/>
    <w:rsid w:val="005F4BC3"/>
    <w:rsid w:val="0060672D"/>
    <w:rsid w:val="006240C9"/>
    <w:rsid w:val="00631B85"/>
    <w:rsid w:val="00642D05"/>
    <w:rsid w:val="006556D4"/>
    <w:rsid w:val="00672CDA"/>
    <w:rsid w:val="00681499"/>
    <w:rsid w:val="00682B33"/>
    <w:rsid w:val="00685329"/>
    <w:rsid w:val="006A20F2"/>
    <w:rsid w:val="006A5793"/>
    <w:rsid w:val="006B0A8A"/>
    <w:rsid w:val="006B1C8E"/>
    <w:rsid w:val="006C4F66"/>
    <w:rsid w:val="006C6F85"/>
    <w:rsid w:val="006D39E9"/>
    <w:rsid w:val="006D5802"/>
    <w:rsid w:val="006D7BE3"/>
    <w:rsid w:val="006E7CE5"/>
    <w:rsid w:val="00720113"/>
    <w:rsid w:val="00740979"/>
    <w:rsid w:val="00740BE6"/>
    <w:rsid w:val="00742EE9"/>
    <w:rsid w:val="00743EEE"/>
    <w:rsid w:val="007443BF"/>
    <w:rsid w:val="00747D72"/>
    <w:rsid w:val="0075160A"/>
    <w:rsid w:val="007556B0"/>
    <w:rsid w:val="007659CD"/>
    <w:rsid w:val="00777D3B"/>
    <w:rsid w:val="00782DB3"/>
    <w:rsid w:val="00784271"/>
    <w:rsid w:val="00787DAD"/>
    <w:rsid w:val="007C7291"/>
    <w:rsid w:val="007C7D84"/>
    <w:rsid w:val="007D269D"/>
    <w:rsid w:val="007D571E"/>
    <w:rsid w:val="007E23A2"/>
    <w:rsid w:val="007F0ACF"/>
    <w:rsid w:val="007F2E35"/>
    <w:rsid w:val="008016AB"/>
    <w:rsid w:val="00802668"/>
    <w:rsid w:val="00802774"/>
    <w:rsid w:val="008175A2"/>
    <w:rsid w:val="00823B41"/>
    <w:rsid w:val="008544BC"/>
    <w:rsid w:val="00856DA2"/>
    <w:rsid w:val="008603AA"/>
    <w:rsid w:val="00861301"/>
    <w:rsid w:val="008621FE"/>
    <w:rsid w:val="0087734A"/>
    <w:rsid w:val="00887582"/>
    <w:rsid w:val="00891323"/>
    <w:rsid w:val="00892D14"/>
    <w:rsid w:val="008A10AA"/>
    <w:rsid w:val="008A4163"/>
    <w:rsid w:val="008A4BDA"/>
    <w:rsid w:val="008C62A3"/>
    <w:rsid w:val="008D553C"/>
    <w:rsid w:val="008E2D54"/>
    <w:rsid w:val="008E53F4"/>
    <w:rsid w:val="0091015B"/>
    <w:rsid w:val="00914FD6"/>
    <w:rsid w:val="0091794F"/>
    <w:rsid w:val="0092180F"/>
    <w:rsid w:val="00940A09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A3CFA"/>
    <w:rsid w:val="009A51A0"/>
    <w:rsid w:val="009B3353"/>
    <w:rsid w:val="009B63D6"/>
    <w:rsid w:val="009C790E"/>
    <w:rsid w:val="009D5CE1"/>
    <w:rsid w:val="009D7B62"/>
    <w:rsid w:val="009F13D6"/>
    <w:rsid w:val="009F4BC5"/>
    <w:rsid w:val="00A16006"/>
    <w:rsid w:val="00A4253F"/>
    <w:rsid w:val="00A637F6"/>
    <w:rsid w:val="00A65077"/>
    <w:rsid w:val="00A70708"/>
    <w:rsid w:val="00A71BF0"/>
    <w:rsid w:val="00A81DFF"/>
    <w:rsid w:val="00A853C9"/>
    <w:rsid w:val="00A90567"/>
    <w:rsid w:val="00AC12FB"/>
    <w:rsid w:val="00AC32B2"/>
    <w:rsid w:val="00AD765E"/>
    <w:rsid w:val="00AE019B"/>
    <w:rsid w:val="00AE240E"/>
    <w:rsid w:val="00B1173F"/>
    <w:rsid w:val="00B43A26"/>
    <w:rsid w:val="00B456CA"/>
    <w:rsid w:val="00B50184"/>
    <w:rsid w:val="00B54FDD"/>
    <w:rsid w:val="00B55705"/>
    <w:rsid w:val="00B67283"/>
    <w:rsid w:val="00B67CBE"/>
    <w:rsid w:val="00B74DC5"/>
    <w:rsid w:val="00B94C7C"/>
    <w:rsid w:val="00BA665B"/>
    <w:rsid w:val="00BB1306"/>
    <w:rsid w:val="00BC16FD"/>
    <w:rsid w:val="00BC3351"/>
    <w:rsid w:val="00BE06F6"/>
    <w:rsid w:val="00BF310C"/>
    <w:rsid w:val="00BF4605"/>
    <w:rsid w:val="00C2299C"/>
    <w:rsid w:val="00C27B2B"/>
    <w:rsid w:val="00C438C3"/>
    <w:rsid w:val="00C43FAB"/>
    <w:rsid w:val="00C525CB"/>
    <w:rsid w:val="00C52A54"/>
    <w:rsid w:val="00C53BCB"/>
    <w:rsid w:val="00C749A4"/>
    <w:rsid w:val="00CA65D4"/>
    <w:rsid w:val="00CB020E"/>
    <w:rsid w:val="00CB3A6B"/>
    <w:rsid w:val="00CC2488"/>
    <w:rsid w:val="00CD1FB1"/>
    <w:rsid w:val="00CD35D3"/>
    <w:rsid w:val="00CE0ECF"/>
    <w:rsid w:val="00CE135B"/>
    <w:rsid w:val="00CE183A"/>
    <w:rsid w:val="00CF6933"/>
    <w:rsid w:val="00D272C4"/>
    <w:rsid w:val="00D34EDB"/>
    <w:rsid w:val="00D5185A"/>
    <w:rsid w:val="00D53105"/>
    <w:rsid w:val="00D55946"/>
    <w:rsid w:val="00D57954"/>
    <w:rsid w:val="00D65E57"/>
    <w:rsid w:val="00D663BC"/>
    <w:rsid w:val="00D81881"/>
    <w:rsid w:val="00D85C25"/>
    <w:rsid w:val="00DA3E6E"/>
    <w:rsid w:val="00DB0288"/>
    <w:rsid w:val="00DB796A"/>
    <w:rsid w:val="00DC4A9A"/>
    <w:rsid w:val="00DD1C36"/>
    <w:rsid w:val="00DD6ABF"/>
    <w:rsid w:val="00DF43E0"/>
    <w:rsid w:val="00DF5CD1"/>
    <w:rsid w:val="00E23704"/>
    <w:rsid w:val="00E2611E"/>
    <w:rsid w:val="00E74978"/>
    <w:rsid w:val="00E817A3"/>
    <w:rsid w:val="00E82F71"/>
    <w:rsid w:val="00E83BD9"/>
    <w:rsid w:val="00E93CC3"/>
    <w:rsid w:val="00E96FC3"/>
    <w:rsid w:val="00EA6E10"/>
    <w:rsid w:val="00EB27E8"/>
    <w:rsid w:val="00EB50FA"/>
    <w:rsid w:val="00EC5003"/>
    <w:rsid w:val="00ED0A13"/>
    <w:rsid w:val="00ED19A0"/>
    <w:rsid w:val="00EF239C"/>
    <w:rsid w:val="00EF6417"/>
    <w:rsid w:val="00EF721C"/>
    <w:rsid w:val="00F03877"/>
    <w:rsid w:val="00F04E2B"/>
    <w:rsid w:val="00F15E10"/>
    <w:rsid w:val="00F25A5D"/>
    <w:rsid w:val="00F35EB6"/>
    <w:rsid w:val="00F52863"/>
    <w:rsid w:val="00F71DC9"/>
    <w:rsid w:val="00F74FED"/>
    <w:rsid w:val="00F81C98"/>
    <w:rsid w:val="00F85ADE"/>
    <w:rsid w:val="00F9022A"/>
    <w:rsid w:val="00F9248B"/>
    <w:rsid w:val="00FA2E43"/>
    <w:rsid w:val="00FB04A9"/>
    <w:rsid w:val="00FB07A4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AE348"/>
  <w15:chartTrackingRefBased/>
  <w15:docId w15:val="{7C4C5BE6-FCBE-4E69-83F4-E5AA7005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CFA"/>
  </w:style>
  <w:style w:type="character" w:customStyle="1" w:styleId="RodapChar">
    <w:name w:val="Rodapé Char"/>
    <w:basedOn w:val="Fontepargpadro"/>
    <w:link w:val="Rodap"/>
    <w:rsid w:val="009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3429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2012-01-30T11:51:00Z</cp:lastPrinted>
  <dcterms:created xsi:type="dcterms:W3CDTF">2026-06-23T12:19:00Z</dcterms:created>
  <dcterms:modified xsi:type="dcterms:W3CDTF">2026-06-23T12:19:00Z</dcterms:modified>
</cp:coreProperties>
</file>