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917E" w14:textId="77777777" w:rsidR="007E3FFC" w:rsidRPr="00346830" w:rsidRDefault="007E3FFC" w:rsidP="00C373D3">
      <w:pPr>
        <w:rPr>
          <w:rFonts w:ascii="Arial" w:hAnsi="Arial" w:cs="Arial"/>
          <w:b/>
          <w:color w:val="000000"/>
          <w:sz w:val="24"/>
          <w:szCs w:val="24"/>
        </w:rPr>
      </w:pPr>
    </w:p>
    <w:p w14:paraId="7EFD7B6A" w14:textId="77777777" w:rsidR="007E3FFC" w:rsidRPr="00346830" w:rsidRDefault="007E3FFC" w:rsidP="007E3FF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PROCEDIMENTO DE DISPENSA DE LICITAÇÃO</w:t>
      </w:r>
    </w:p>
    <w:p w14:paraId="5D74A065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E3A2B84" w14:textId="77777777" w:rsidR="00821164" w:rsidRPr="00346830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8A44536" w14:textId="77777777" w:rsidR="00553F0E" w:rsidRPr="00346830" w:rsidRDefault="00553F0E" w:rsidP="00553F0E">
      <w:pPr>
        <w:ind w:firstLine="5670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Dois Vizinhos, </w:t>
      </w:r>
      <w:r w:rsidR="006C190B" w:rsidRPr="00346830">
        <w:rPr>
          <w:rFonts w:ascii="Arial" w:hAnsi="Arial" w:cs="Arial"/>
          <w:color w:val="000000"/>
          <w:sz w:val="24"/>
          <w:szCs w:val="24"/>
        </w:rPr>
        <w:t>07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A3E14" w:rsidRPr="00346830">
        <w:rPr>
          <w:rFonts w:ascii="Arial" w:hAnsi="Arial" w:cs="Arial"/>
          <w:color w:val="000000"/>
          <w:sz w:val="24"/>
          <w:szCs w:val="24"/>
        </w:rPr>
        <w:t>Fevereiro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2012.</w:t>
      </w:r>
    </w:p>
    <w:p w14:paraId="510015C9" w14:textId="77777777" w:rsidR="00553F0E" w:rsidRPr="00346830" w:rsidRDefault="00553F0E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B50B2E3" w14:textId="77777777" w:rsidR="00553F0E" w:rsidRPr="00346830" w:rsidRDefault="00553F0E" w:rsidP="00553F0E">
      <w:pPr>
        <w:ind w:firstLine="5103"/>
        <w:jc w:val="both"/>
        <w:rPr>
          <w:rFonts w:ascii="Arial" w:hAnsi="Arial" w:cs="Arial"/>
          <w:color w:val="000000"/>
          <w:sz w:val="24"/>
          <w:szCs w:val="24"/>
        </w:rPr>
      </w:pPr>
    </w:p>
    <w:p w14:paraId="31EB7366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PROCESSO Nº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53F0E" w:rsidRPr="00346830">
        <w:rPr>
          <w:rFonts w:ascii="Arial" w:hAnsi="Arial" w:cs="Arial"/>
          <w:b/>
          <w:color w:val="000000"/>
          <w:sz w:val="24"/>
          <w:szCs w:val="24"/>
        </w:rPr>
        <w:t>0</w:t>
      </w:r>
      <w:r w:rsidR="009A3E14" w:rsidRPr="00346830">
        <w:rPr>
          <w:rFonts w:ascii="Arial" w:hAnsi="Arial" w:cs="Arial"/>
          <w:b/>
          <w:color w:val="000000"/>
          <w:sz w:val="24"/>
          <w:szCs w:val="24"/>
        </w:rPr>
        <w:t>6</w:t>
      </w:r>
      <w:r w:rsidR="00553F0E" w:rsidRPr="00346830">
        <w:rPr>
          <w:rFonts w:ascii="Arial" w:hAnsi="Arial" w:cs="Arial"/>
          <w:b/>
          <w:color w:val="000000"/>
          <w:sz w:val="24"/>
          <w:szCs w:val="24"/>
        </w:rPr>
        <w:t>/2012</w:t>
      </w:r>
    </w:p>
    <w:p w14:paraId="30B6EE17" w14:textId="77777777" w:rsidR="00821164" w:rsidRPr="00346830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4D8C09E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A626C8D" w14:textId="77777777" w:rsidR="007E3FFC" w:rsidRPr="00346830" w:rsidRDefault="00120A1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1.</w:t>
      </w:r>
      <w:r w:rsidR="009A3E14" w:rsidRPr="00346830">
        <w:rPr>
          <w:rFonts w:ascii="Arial" w:hAnsi="Arial" w:cs="Arial"/>
          <w:b/>
          <w:color w:val="000000"/>
          <w:sz w:val="24"/>
          <w:szCs w:val="24"/>
        </w:rPr>
        <w:t xml:space="preserve"> VIGÊNCIA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A3E14" w:rsidRPr="00346830">
        <w:rPr>
          <w:rFonts w:ascii="Arial" w:hAnsi="Arial" w:cs="Arial"/>
          <w:color w:val="000000"/>
          <w:sz w:val="24"/>
          <w:szCs w:val="24"/>
        </w:rPr>
        <w:t>A vigência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será de </w:t>
      </w:r>
      <w:r w:rsidR="00562DED" w:rsidRPr="00346830">
        <w:rPr>
          <w:rFonts w:ascii="Arial" w:hAnsi="Arial" w:cs="Arial"/>
          <w:color w:val="000000"/>
          <w:sz w:val="24"/>
          <w:szCs w:val="24"/>
        </w:rPr>
        <w:t>12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 xml:space="preserve"> (</w:t>
      </w:r>
      <w:r w:rsidR="00562DED" w:rsidRPr="00346830">
        <w:rPr>
          <w:rFonts w:ascii="Arial" w:hAnsi="Arial" w:cs="Arial"/>
          <w:color w:val="000000"/>
          <w:sz w:val="24"/>
          <w:szCs w:val="24"/>
        </w:rPr>
        <w:t>d</w:t>
      </w:r>
      <w:r w:rsidR="00A3133F" w:rsidRPr="00346830">
        <w:rPr>
          <w:rFonts w:ascii="Arial" w:hAnsi="Arial" w:cs="Arial"/>
          <w:color w:val="000000"/>
          <w:sz w:val="24"/>
          <w:szCs w:val="24"/>
        </w:rPr>
        <w:t>o</w:t>
      </w:r>
      <w:r w:rsidR="00562DED" w:rsidRPr="00346830">
        <w:rPr>
          <w:rFonts w:ascii="Arial" w:hAnsi="Arial" w:cs="Arial"/>
          <w:color w:val="000000"/>
          <w:sz w:val="24"/>
          <w:szCs w:val="24"/>
        </w:rPr>
        <w:t>ze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>) meses, iniciando-se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com a assinatura do contrato, p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>odendo ser rescindido por ambas as partes, com aviso prévio de 30 (trinta) dias.</w:t>
      </w:r>
    </w:p>
    <w:p w14:paraId="6CEB4080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8166231" w14:textId="77777777" w:rsidR="00B420CA" w:rsidRPr="00346830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DC1B6A9" w14:textId="77777777" w:rsidR="006C190B" w:rsidRPr="00346830" w:rsidRDefault="000C64F6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2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>OBJETO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6C190B" w:rsidRPr="00346830">
        <w:rPr>
          <w:rFonts w:ascii="Arial" w:hAnsi="Arial" w:cs="Arial"/>
          <w:color w:val="000000"/>
          <w:sz w:val="24"/>
          <w:szCs w:val="24"/>
        </w:rPr>
        <w:t>CONTRATAÇÃO DE CENTRO TERAPEUTICO ESPECIALIZADO EM TRATAMENTO E RECU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PERAÇÃO DE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ALCOOLATRAS E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DEPENDENTES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E </w:t>
      </w:r>
      <w:r w:rsidRPr="00346830">
        <w:rPr>
          <w:rFonts w:ascii="Arial" w:hAnsi="Arial" w:cs="Arial"/>
          <w:color w:val="000000"/>
          <w:sz w:val="24"/>
          <w:szCs w:val="24"/>
        </w:rPr>
        <w:t>QUÍMICOS, conforme demonstra a tabela abaixo:</w:t>
      </w:r>
    </w:p>
    <w:p w14:paraId="7B894875" w14:textId="77777777" w:rsidR="00346830" w:rsidRPr="00346830" w:rsidRDefault="00346830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"/>
        <w:gridCol w:w="3174"/>
        <w:gridCol w:w="1417"/>
        <w:gridCol w:w="1276"/>
        <w:gridCol w:w="1276"/>
        <w:gridCol w:w="1701"/>
      </w:tblGrid>
      <w:tr w:rsidR="00346830" w:rsidRPr="00346830" w14:paraId="0EC29D1B" w14:textId="77777777" w:rsidTr="00346830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CADB341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 xml:space="preserve">LOTE: 1 </w:t>
            </w:r>
          </w:p>
        </w:tc>
      </w:tr>
      <w:tr w:rsidR="00346830" w:rsidRPr="00346830" w14:paraId="13FC1A12" w14:textId="77777777" w:rsidTr="00346830"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11DC24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Item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3727EB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Nome do produto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035036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Quantidade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2932C2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8D2229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Preço máximo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8641EBD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Preço máximo total</w:t>
            </w:r>
          </w:p>
        </w:tc>
      </w:tr>
      <w:tr w:rsidR="00346830" w:rsidRPr="00346830" w14:paraId="34CD4C1A" w14:textId="77777777" w:rsidTr="00346830"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0DD1C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1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F5A54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TRATAMENTO PARA DEPENDENTES (DROGAS E OU ÁLCOOL). Serviços inclusos:</w:t>
            </w:r>
          </w:p>
          <w:p w14:paraId="35293C95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0A05E18C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Atendimento psicológico; alimentação; 30 dias de internação; tratamento terapêutico; atendimento mensal psicológico a família do internado.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AA5AEE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6F103D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UN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EBB58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F5E7E0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35.000,00</w:t>
            </w:r>
          </w:p>
        </w:tc>
      </w:tr>
      <w:tr w:rsidR="00346830" w:rsidRPr="00346830" w14:paraId="2FA1974D" w14:textId="77777777" w:rsidTr="00346830">
        <w:tc>
          <w:tcPr>
            <w:tcW w:w="82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ED3F1D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9B01D2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35.000,00</w:t>
            </w:r>
          </w:p>
        </w:tc>
      </w:tr>
    </w:tbl>
    <w:p w14:paraId="65363FC9" w14:textId="77777777" w:rsidR="000C64F6" w:rsidRPr="00346830" w:rsidRDefault="000C64F6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D39E18D" w14:textId="77777777" w:rsidR="000C64F6" w:rsidRPr="00346830" w:rsidRDefault="000C64F6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>Parágrafo único. A solicitação e fiscalização dos serviços ficarão sob responsabilidade da Secretaria de Saúde desta municipalidade.</w:t>
      </w:r>
    </w:p>
    <w:p w14:paraId="608ECEC3" w14:textId="77777777" w:rsidR="000C64F6" w:rsidRPr="00346830" w:rsidRDefault="000C64F6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19F0872" w14:textId="77777777" w:rsidR="000C64F6" w:rsidRPr="00346830" w:rsidRDefault="000C64F6" w:rsidP="000C64F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3. VALOR: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Pr="00346830">
        <w:rPr>
          <w:rFonts w:ascii="Arial" w:hAnsi="Arial" w:cs="Arial"/>
          <w:b/>
          <w:bCs/>
          <w:color w:val="000000"/>
          <w:sz w:val="24"/>
          <w:szCs w:val="24"/>
        </w:rPr>
        <w:t>R$ 35.000,00 (trinta e cinco mil reais)</w:t>
      </w:r>
      <w:r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2D13F60D" w14:textId="77777777" w:rsidR="000C64F6" w:rsidRPr="00346830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1D31521" w14:textId="77777777" w:rsidR="000C64F6" w:rsidRPr="00346830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346830">
        <w:rPr>
          <w:rFonts w:ascii="Arial" w:hAnsi="Arial" w:cs="Arial"/>
          <w:color w:val="000000"/>
          <w:sz w:val="24"/>
          <w:szCs w:val="24"/>
          <w:u w:val="single"/>
        </w:rPr>
        <w:t>Parágrafo Primeiro</w:t>
      </w:r>
    </w:p>
    <w:p w14:paraId="49DE8CF9" w14:textId="77777777" w:rsidR="000C64F6" w:rsidRPr="00346830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>O valor tratado acima deverá ser depositado em:</w:t>
      </w:r>
    </w:p>
    <w:p w14:paraId="79D2FB34" w14:textId="77777777" w:rsidR="000C64F6" w:rsidRPr="00346830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DFBF66C" w14:textId="77777777" w:rsidR="000C64F6" w:rsidRPr="00346830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BANCO DO BRASIL</w:t>
      </w:r>
    </w:p>
    <w:p w14:paraId="362962E1" w14:textId="77777777" w:rsidR="000C64F6" w:rsidRPr="00346830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NOME: ASSOCIAÇÃO CENTRO TERAPEUTICO AMOR PELA VIDA DO SUDOESTE DO PARANÁ – INSCRITA NO CNPJ N°. 12.807.959/0001-12</w:t>
      </w:r>
    </w:p>
    <w:p w14:paraId="6CC31CD0" w14:textId="77777777" w:rsidR="000C64F6" w:rsidRPr="00346830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AGENCIA: 0495-2</w:t>
      </w:r>
    </w:p>
    <w:p w14:paraId="143557EB" w14:textId="77777777" w:rsidR="000C64F6" w:rsidRPr="00346830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lastRenderedPageBreak/>
        <w:t>CONTA CORRENTE: 54.619-4</w:t>
      </w:r>
    </w:p>
    <w:p w14:paraId="5D7A8BB1" w14:textId="77777777" w:rsidR="00B420CA" w:rsidRPr="00346830" w:rsidRDefault="00B420CA" w:rsidP="007E3FF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14DDD6B" w14:textId="77777777" w:rsidR="000C64F6" w:rsidRPr="00346830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346830">
        <w:rPr>
          <w:rFonts w:ascii="Arial" w:hAnsi="Arial" w:cs="Arial"/>
          <w:color w:val="000000"/>
          <w:sz w:val="24"/>
          <w:szCs w:val="24"/>
          <w:u w:val="single"/>
        </w:rPr>
        <w:t>Parágrafo Segundo</w:t>
      </w:r>
    </w:p>
    <w:p w14:paraId="63341CB9" w14:textId="77777777" w:rsidR="000C64F6" w:rsidRPr="00346830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>Os valores ora mencionados não sofrerão nenhum reajuste.</w:t>
      </w:r>
    </w:p>
    <w:p w14:paraId="613ED0A7" w14:textId="77777777" w:rsidR="000C64F6" w:rsidRPr="00346830" w:rsidRDefault="000C64F6" w:rsidP="007E3FF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1D782A4" w14:textId="77777777" w:rsidR="007E3FFC" w:rsidRPr="00346830" w:rsidRDefault="00120A1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4. 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0F51CB">
        <w:rPr>
          <w:rFonts w:ascii="Arial" w:hAnsi="Arial" w:cs="Arial"/>
          <w:color w:val="000000"/>
          <w:sz w:val="24"/>
          <w:szCs w:val="24"/>
        </w:rPr>
        <w:t>O fundamento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0F51CB">
        <w:rPr>
          <w:rFonts w:ascii="Arial" w:hAnsi="Arial" w:cs="Arial"/>
          <w:color w:val="000000"/>
          <w:sz w:val="24"/>
          <w:szCs w:val="24"/>
        </w:rPr>
        <w:t>encontra-se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 xml:space="preserve"> no artigo 24, Inciso </w:t>
      </w:r>
      <w:r w:rsidR="00254A6D" w:rsidRPr="00346830">
        <w:rPr>
          <w:rFonts w:ascii="Arial" w:hAnsi="Arial" w:cs="Arial"/>
          <w:color w:val="000000"/>
          <w:sz w:val="24"/>
          <w:szCs w:val="24"/>
        </w:rPr>
        <w:t>IV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>, da Lei Federal 8.666/93.</w:t>
      </w:r>
    </w:p>
    <w:p w14:paraId="03BB9D9B" w14:textId="77777777" w:rsidR="00B420CA" w:rsidRPr="00346830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F99F67C" w14:textId="77777777" w:rsidR="00E4480A" w:rsidRPr="00346830" w:rsidRDefault="00120A1C" w:rsidP="00E4480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5. </w:t>
      </w:r>
      <w:r w:rsidR="00AC0585" w:rsidRPr="00346830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="00E4480A"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AC0585" w:rsidRPr="00346830">
        <w:rPr>
          <w:rFonts w:ascii="Arial" w:hAnsi="Arial" w:cs="Arial"/>
          <w:color w:val="000000"/>
          <w:sz w:val="24"/>
          <w:szCs w:val="24"/>
        </w:rPr>
        <w:t>ASSOCIAÇÃO CENTRO TERAPEUTICO AMOR PELA VIDA DO SUDOESTE DO PARANÁ</w:t>
      </w:r>
      <w:r w:rsidR="00E4480A" w:rsidRPr="00346830">
        <w:rPr>
          <w:rFonts w:ascii="Arial" w:hAnsi="Arial" w:cs="Arial"/>
          <w:color w:val="000000"/>
          <w:sz w:val="24"/>
          <w:szCs w:val="24"/>
        </w:rPr>
        <w:t>,</w:t>
      </w:r>
      <w:r w:rsidR="00AC0585" w:rsidRPr="00346830">
        <w:rPr>
          <w:rFonts w:ascii="Arial" w:hAnsi="Arial" w:cs="Arial"/>
          <w:color w:val="000000"/>
          <w:sz w:val="24"/>
          <w:szCs w:val="24"/>
        </w:rPr>
        <w:t xml:space="preserve"> pessoa jurídica de direito privado,</w:t>
      </w:r>
      <w:r w:rsidR="00E4480A"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480A" w:rsidRPr="00346830">
        <w:rPr>
          <w:rFonts w:ascii="Arial" w:hAnsi="Arial" w:cs="Arial"/>
          <w:color w:val="000000"/>
          <w:sz w:val="24"/>
          <w:szCs w:val="24"/>
        </w:rPr>
        <w:t>inscrita no C</w:t>
      </w:r>
      <w:r w:rsidR="00AC0585" w:rsidRPr="00346830">
        <w:rPr>
          <w:rFonts w:ascii="Arial" w:hAnsi="Arial" w:cs="Arial"/>
          <w:color w:val="000000"/>
          <w:sz w:val="24"/>
          <w:szCs w:val="24"/>
        </w:rPr>
        <w:t>NPJ</w:t>
      </w:r>
      <w:r w:rsidR="00E4480A" w:rsidRPr="00346830">
        <w:rPr>
          <w:rFonts w:ascii="Arial" w:hAnsi="Arial" w:cs="Arial"/>
          <w:color w:val="000000"/>
          <w:sz w:val="24"/>
          <w:szCs w:val="24"/>
        </w:rPr>
        <w:t xml:space="preserve">/MF sob o nº </w:t>
      </w:r>
      <w:r w:rsidR="00AC0585" w:rsidRPr="00346830">
        <w:rPr>
          <w:rFonts w:ascii="Arial" w:hAnsi="Arial" w:cs="Arial"/>
          <w:color w:val="000000"/>
          <w:sz w:val="24"/>
          <w:szCs w:val="24"/>
        </w:rPr>
        <w:t>12.820.801/0001-82</w:t>
      </w:r>
      <w:r w:rsidR="00E4480A" w:rsidRPr="00346830">
        <w:rPr>
          <w:rFonts w:ascii="Arial" w:hAnsi="Arial" w:cs="Arial"/>
          <w:color w:val="000000"/>
          <w:sz w:val="24"/>
          <w:szCs w:val="24"/>
        </w:rPr>
        <w:t>,</w:t>
      </w:r>
      <w:r w:rsidR="00AC0585" w:rsidRPr="00346830">
        <w:rPr>
          <w:rFonts w:ascii="Arial" w:hAnsi="Arial" w:cs="Arial"/>
          <w:color w:val="000000"/>
          <w:sz w:val="24"/>
          <w:szCs w:val="24"/>
        </w:rPr>
        <w:t xml:space="preserve"> com sede a Rua Presidente de Morais, 215, na cidade de Vitorino, estado do Paraná,</w:t>
      </w:r>
      <w:r w:rsidR="00E4480A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AC0585" w:rsidRPr="00346830">
        <w:rPr>
          <w:rFonts w:ascii="Arial" w:hAnsi="Arial" w:cs="Arial"/>
          <w:color w:val="000000"/>
          <w:sz w:val="24"/>
          <w:szCs w:val="24"/>
        </w:rPr>
        <w:t>neste ato representad</w:t>
      </w:r>
      <w:r w:rsidR="00E6142B" w:rsidRPr="00346830">
        <w:rPr>
          <w:rFonts w:ascii="Arial" w:hAnsi="Arial" w:cs="Arial"/>
          <w:color w:val="000000"/>
          <w:sz w:val="24"/>
          <w:szCs w:val="24"/>
        </w:rPr>
        <w:t>o</w:t>
      </w:r>
      <w:r w:rsidR="00AC0585" w:rsidRPr="00346830">
        <w:rPr>
          <w:rFonts w:ascii="Arial" w:hAnsi="Arial" w:cs="Arial"/>
          <w:color w:val="000000"/>
          <w:sz w:val="24"/>
          <w:szCs w:val="24"/>
        </w:rPr>
        <w:t xml:space="preserve"> pela presidente Fernanda Tirolle Condessa, brasileira, solteira, portadora do RG n°. 4.990.227-1, residente e domiciliada a Rua Eduardo Geronasso, 232-B, na cidade de Curitiba estado do Paraná.</w:t>
      </w:r>
    </w:p>
    <w:p w14:paraId="6091CF35" w14:textId="77777777" w:rsidR="00310905" w:rsidRPr="00346830" w:rsidRDefault="00310905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4C70E20" w14:textId="77777777" w:rsidR="007E3FFC" w:rsidRPr="00346830" w:rsidRDefault="00120A1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6. 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>CONTRATANTE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7375D4B6" w14:textId="77777777" w:rsidR="007E3FFC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A6E4A53" w14:textId="77777777" w:rsidR="00B50969" w:rsidRPr="00346830" w:rsidRDefault="00B50969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425FD89" w14:textId="77777777" w:rsidR="007E3FFC" w:rsidRPr="00346830" w:rsidRDefault="00A65F87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7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 xml:space="preserve">FORMA DE PAGAMENTO: 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>Até o 10° (décimo) dia útil de cada mês, mediante apresentação de recibo.</w:t>
      </w:r>
    </w:p>
    <w:p w14:paraId="007C5122" w14:textId="77777777" w:rsidR="00310905" w:rsidRPr="00346830" w:rsidRDefault="00310905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C412918" w14:textId="77777777" w:rsidR="007E3FFC" w:rsidRPr="00346830" w:rsidRDefault="00A65F87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8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>DOTAÇÃO ORÇAMENTÁRIA:</w:t>
      </w:r>
      <w:r w:rsidR="00572BC7"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C64F6" w:rsidRPr="00346830">
        <w:rPr>
          <w:rFonts w:ascii="Arial" w:hAnsi="Arial" w:cs="Arial"/>
          <w:color w:val="000000"/>
          <w:sz w:val="24"/>
          <w:szCs w:val="24"/>
        </w:rPr>
        <w:t>Os recursos financeiros decorrente da contratação dos serviços, objeto desta licitação, correrão a conta do município, alocados na seguinte dotação orçamentária:</w:t>
      </w:r>
    </w:p>
    <w:p w14:paraId="2AD249D9" w14:textId="77777777" w:rsidR="00932675" w:rsidRPr="00346830" w:rsidRDefault="00932675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3119"/>
        <w:gridCol w:w="2268"/>
      </w:tblGrid>
      <w:tr w:rsidR="00346830" w:rsidRPr="00346830" w14:paraId="0BB2F960" w14:textId="77777777" w:rsidTr="00346830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067DDC0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DOTAÇ</w:t>
            </w:r>
            <w:r w:rsidRPr="00346830">
              <w:rPr>
                <w:rFonts w:ascii="Arial" w:hAnsi="Arial" w:cs="Arial"/>
                <w:sz w:val="24"/>
                <w:szCs w:val="24"/>
              </w:rPr>
              <w:t>ÃO</w:t>
            </w:r>
          </w:p>
        </w:tc>
      </w:tr>
      <w:tr w:rsidR="00346830" w:rsidRPr="00346830" w14:paraId="4A2F21BB" w14:textId="77777777" w:rsidTr="00B50969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159D8E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4A4DF2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Conta da despesa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9CEC0C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Funcional programática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C18457F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Destinação de recurso</w:t>
            </w:r>
          </w:p>
        </w:tc>
      </w:tr>
      <w:tr w:rsidR="00346830" w:rsidRPr="00346830" w14:paraId="21D3FA44" w14:textId="77777777" w:rsidTr="00B50969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2DED69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98CE4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4090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EE610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08.001.10.301.10012-131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ECC87C" w14:textId="77777777" w:rsidR="00346830" w:rsidRPr="00346830" w:rsidRDefault="00346830" w:rsidP="00346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346830">
              <w:rPr>
                <w:rFonts w:ascii="Arial" w:hAnsi="Arial" w:cs="Arial"/>
                <w:sz w:val="24"/>
                <w:szCs w:val="24"/>
                <w:lang w:val="x-none"/>
              </w:rPr>
              <w:t>0.1.00.000303</w:t>
            </w:r>
          </w:p>
        </w:tc>
      </w:tr>
    </w:tbl>
    <w:p w14:paraId="5C34C58A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F8B19DE" w14:textId="77777777" w:rsidR="00B420CA" w:rsidRPr="00346830" w:rsidRDefault="00A65F87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9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 xml:space="preserve">JUSTIFICATIVA: </w:t>
      </w:r>
      <w:r w:rsidR="006276DF" w:rsidRPr="00346830">
        <w:rPr>
          <w:rFonts w:ascii="Arial" w:hAnsi="Arial" w:cs="Arial"/>
          <w:color w:val="000000"/>
          <w:sz w:val="24"/>
          <w:szCs w:val="24"/>
        </w:rPr>
        <w:t>A contratação da Associação Centro Terapêutico Amor Pela Vida do Sudoeste do Paraná, dá-se devido à qualificação profissional especializada e pela maneira adequada e dedicada com que tratam seus pacientes.</w:t>
      </w:r>
    </w:p>
    <w:p w14:paraId="466C5894" w14:textId="77777777" w:rsidR="006276DF" w:rsidRPr="00346830" w:rsidRDefault="006276DF" w:rsidP="00D72D76">
      <w:pPr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>Há também que se falar em</w:t>
      </w:r>
      <w:r w:rsidR="00D72D76" w:rsidRPr="00346830">
        <w:rPr>
          <w:rFonts w:ascii="Arial" w:hAnsi="Arial" w:cs="Arial"/>
          <w:color w:val="000000"/>
          <w:sz w:val="24"/>
          <w:szCs w:val="24"/>
        </w:rPr>
        <w:t xml:space="preserve"> viabilidade, uma vez que a empresa possui sua sede na região, tornando fácil o acesso e cômodo para o transporte do paciente e para eventuais visitas de seus familiares.</w:t>
      </w:r>
    </w:p>
    <w:p w14:paraId="458EF437" w14:textId="77777777" w:rsidR="00B420CA" w:rsidRPr="00346830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83BC2A4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A6CD31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51AB2CE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  <w:t>João Maria Ferreira da Silva</w:t>
      </w:r>
    </w:p>
    <w:p w14:paraId="4C4A7927" w14:textId="77777777" w:rsidR="007E3FFC" w:rsidRPr="00346830" w:rsidRDefault="007E3FFC" w:rsidP="007E3FFC">
      <w:pPr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</w:t>
      </w:r>
      <w:r w:rsidRPr="00346830">
        <w:rPr>
          <w:rFonts w:ascii="Arial" w:hAnsi="Arial" w:cs="Arial"/>
          <w:color w:val="000000"/>
          <w:sz w:val="24"/>
          <w:szCs w:val="24"/>
        </w:rPr>
        <w:t>Secretário de Administração e Finança</w:t>
      </w:r>
    </w:p>
    <w:p w14:paraId="6016B1B8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1ACD6E7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EBD4DCF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F5EDBA2" w14:textId="77777777" w:rsidR="007E3FFC" w:rsidRPr="00346830" w:rsidRDefault="007E3FFC" w:rsidP="00C373D3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51CC318" w14:textId="77777777" w:rsidR="00F86079" w:rsidRPr="00346830" w:rsidRDefault="00F86079" w:rsidP="007E3FFC">
      <w:pPr>
        <w:spacing w:line="360" w:lineRule="auto"/>
        <w:ind w:firstLine="3402"/>
        <w:rPr>
          <w:rFonts w:ascii="Arial" w:hAnsi="Arial" w:cs="Arial"/>
          <w:b/>
          <w:color w:val="000000"/>
          <w:sz w:val="24"/>
          <w:szCs w:val="24"/>
        </w:rPr>
      </w:pPr>
    </w:p>
    <w:p w14:paraId="6B7569A0" w14:textId="77777777" w:rsidR="007E3FFC" w:rsidRPr="00346830" w:rsidRDefault="007E3FFC" w:rsidP="007E3FFC">
      <w:pPr>
        <w:spacing w:line="360" w:lineRule="auto"/>
        <w:ind w:firstLine="3402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ATO DE RATIFICAÇÃO Nº </w:t>
      </w:r>
      <w:r w:rsidR="00821164" w:rsidRPr="00346830">
        <w:rPr>
          <w:rFonts w:ascii="Arial" w:hAnsi="Arial" w:cs="Arial"/>
          <w:b/>
          <w:color w:val="000000"/>
          <w:sz w:val="24"/>
          <w:szCs w:val="24"/>
        </w:rPr>
        <w:t>0</w:t>
      </w:r>
      <w:r w:rsidR="00135C91" w:rsidRPr="00346830">
        <w:rPr>
          <w:rFonts w:ascii="Arial" w:hAnsi="Arial" w:cs="Arial"/>
          <w:b/>
          <w:color w:val="000000"/>
          <w:sz w:val="24"/>
          <w:szCs w:val="24"/>
        </w:rPr>
        <w:t>6</w:t>
      </w:r>
      <w:r w:rsidR="00562DED" w:rsidRPr="00346830">
        <w:rPr>
          <w:rFonts w:ascii="Arial" w:hAnsi="Arial" w:cs="Arial"/>
          <w:b/>
          <w:color w:val="000000"/>
          <w:sz w:val="24"/>
          <w:szCs w:val="24"/>
        </w:rPr>
        <w:t>/201</w:t>
      </w:r>
      <w:r w:rsidR="00821164" w:rsidRPr="00346830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12620D59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6A6CA4D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7ABC3F0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Em análise ao processo de </w:t>
      </w:r>
      <w:r w:rsidRPr="00346830">
        <w:rPr>
          <w:rFonts w:ascii="Arial" w:hAnsi="Arial" w:cs="Arial"/>
          <w:b/>
          <w:bCs/>
          <w:color w:val="000000"/>
          <w:sz w:val="24"/>
          <w:szCs w:val="24"/>
        </w:rPr>
        <w:t xml:space="preserve">Dispensa de Licitação nº </w:t>
      </w:r>
      <w:r w:rsidR="00821164" w:rsidRPr="00346830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C373D3" w:rsidRPr="00346830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562DED" w:rsidRPr="00346830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821164" w:rsidRPr="00346830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de </w:t>
      </w:r>
      <w:r w:rsidR="00C373D3" w:rsidRPr="00346830">
        <w:rPr>
          <w:rFonts w:ascii="Arial" w:hAnsi="Arial" w:cs="Arial"/>
          <w:color w:val="000000"/>
          <w:sz w:val="24"/>
          <w:szCs w:val="24"/>
        </w:rPr>
        <w:t xml:space="preserve">07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de </w:t>
      </w:r>
      <w:r w:rsidR="00C373D3" w:rsidRPr="00346830">
        <w:rPr>
          <w:rFonts w:ascii="Arial" w:hAnsi="Arial" w:cs="Arial"/>
          <w:color w:val="000000"/>
          <w:sz w:val="24"/>
          <w:szCs w:val="24"/>
        </w:rPr>
        <w:t>Fevereiro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instaurado pela Secretaria de Administração e Finanças, no uso de suas atribuições, o senhor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José Luiz Ramuski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Prefeito de Dois Vizinhos, </w:t>
      </w:r>
      <w:smartTag w:uri="urn:schemas-microsoft-com:office:smarttags" w:element="PersonName">
        <w:smartTagPr>
          <w:attr w:name="ProductID" w:val="em exercício R A"/>
        </w:smartTagPr>
        <w:r w:rsidRPr="00346830">
          <w:rPr>
            <w:rFonts w:ascii="Arial" w:hAnsi="Arial" w:cs="Arial"/>
            <w:color w:val="000000"/>
            <w:sz w:val="24"/>
            <w:szCs w:val="24"/>
          </w:rPr>
          <w:t xml:space="preserve">em exercício </w:t>
        </w:r>
        <w:r w:rsidRPr="00346830">
          <w:rPr>
            <w:rFonts w:ascii="Arial" w:hAnsi="Arial" w:cs="Arial"/>
            <w:b/>
            <w:color w:val="000000"/>
            <w:sz w:val="24"/>
            <w:szCs w:val="24"/>
          </w:rPr>
          <w:t>R A</w:t>
        </w:r>
      </w:smartTag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 T I F I C A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o procedimento amparado na Lei nº 8.666/93, em seu artigo 24 Inciso X.</w:t>
      </w:r>
    </w:p>
    <w:p w14:paraId="7388B177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E0D15EB" w14:textId="77777777" w:rsidR="00821164" w:rsidRPr="00346830" w:rsidRDefault="00821164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70EC398" w14:textId="77777777" w:rsidR="008A38E2" w:rsidRPr="00346830" w:rsidRDefault="008A38E2" w:rsidP="008A38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Pr="00346830">
        <w:rPr>
          <w:rFonts w:ascii="Arial" w:hAnsi="Arial" w:cs="Arial"/>
          <w:color w:val="000000"/>
          <w:sz w:val="24"/>
          <w:szCs w:val="24"/>
        </w:rPr>
        <w:t>A vigência será de 12 (doze) meses, iniciando-se com a assinatura do contrato, podendo ser rescindido por ambas as partes, com aviso prévio de 30 (trinta) dias.</w:t>
      </w:r>
    </w:p>
    <w:p w14:paraId="4C727549" w14:textId="77777777" w:rsidR="007E3FFC" w:rsidRPr="00346830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5E0A4DE8" w14:textId="77777777" w:rsidR="00821164" w:rsidRPr="00346830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C5B95B2" w14:textId="77777777" w:rsidR="00A3133F" w:rsidRPr="00346830" w:rsidRDefault="00A3133F" w:rsidP="00A313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VALOR</w:t>
      </w:r>
      <w:r w:rsidR="00821164" w:rsidRPr="00346830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CB2E4A" w:rsidRPr="00346830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="00CB2E4A" w:rsidRPr="00346830">
        <w:rPr>
          <w:rFonts w:ascii="Arial" w:hAnsi="Arial" w:cs="Arial"/>
          <w:bCs/>
          <w:color w:val="000000"/>
          <w:sz w:val="24"/>
          <w:szCs w:val="24"/>
        </w:rPr>
        <w:t>R$ 35.000,00 (trinta e cinco mil reais)</w:t>
      </w:r>
      <w:r w:rsidR="00CB2E4A"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708AB463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4373B4B" w14:textId="77777777" w:rsidR="00821164" w:rsidRPr="00346830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5EA7381" w14:textId="77777777" w:rsidR="00A3133F" w:rsidRPr="00346830" w:rsidRDefault="00A3133F" w:rsidP="00A3133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OBJETO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CONTRATAÇÃO DE CENTRO TERAPEUTICO ESPECIALIZADO EM TRATAMENTO E RECUPERAÇÃO DE ALCOOLATRAS E DEPENDENTES E QUÍMICOS.</w:t>
      </w:r>
    </w:p>
    <w:p w14:paraId="2E5DEBBD" w14:textId="77777777" w:rsidR="00932675" w:rsidRPr="00346830" w:rsidRDefault="00932675" w:rsidP="00A3133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4297D43" w14:textId="77777777" w:rsidR="00821164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B757BF" w14:textId="77777777" w:rsidR="000F51CB" w:rsidRPr="00346830" w:rsidRDefault="007E3FFC" w:rsidP="000F51C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0F51CB">
        <w:rPr>
          <w:rFonts w:ascii="Arial" w:hAnsi="Arial" w:cs="Arial"/>
          <w:color w:val="000000"/>
          <w:sz w:val="24"/>
          <w:szCs w:val="24"/>
        </w:rPr>
        <w:t>O fundamento</w:t>
      </w:r>
      <w:r w:rsidR="000F51CB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0F51CB">
        <w:rPr>
          <w:rFonts w:ascii="Arial" w:hAnsi="Arial" w:cs="Arial"/>
          <w:color w:val="000000"/>
          <w:sz w:val="24"/>
          <w:szCs w:val="24"/>
        </w:rPr>
        <w:t>encontra-se</w:t>
      </w:r>
      <w:r w:rsidR="000F51CB" w:rsidRPr="00346830">
        <w:rPr>
          <w:rFonts w:ascii="Arial" w:hAnsi="Arial" w:cs="Arial"/>
          <w:color w:val="000000"/>
          <w:sz w:val="24"/>
          <w:szCs w:val="24"/>
        </w:rPr>
        <w:t xml:space="preserve"> no artigo 24, Inciso IV, da Lei Federal 8.666/93.</w:t>
      </w:r>
    </w:p>
    <w:p w14:paraId="62ADFD25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D56E93" w14:textId="77777777" w:rsidR="00821164" w:rsidRPr="00346830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1FFDA16" w14:textId="77777777" w:rsidR="00CB2E4A" w:rsidRPr="00346830" w:rsidRDefault="00CB2E4A" w:rsidP="00CB2E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Pr="00346830">
        <w:rPr>
          <w:rFonts w:ascii="Arial" w:hAnsi="Arial" w:cs="Arial"/>
          <w:color w:val="000000"/>
          <w:sz w:val="24"/>
          <w:szCs w:val="24"/>
        </w:rPr>
        <w:t>: ASSOCIAÇÃO CENTRO TERAPEUTICO AMOR PELA VIDA DO SUDOESTE DO PARANÁ, pessoa jurídica de direito privado,</w:t>
      </w: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46830">
        <w:rPr>
          <w:rFonts w:ascii="Arial" w:hAnsi="Arial" w:cs="Arial"/>
          <w:color w:val="000000"/>
          <w:sz w:val="24"/>
          <w:szCs w:val="24"/>
        </w:rPr>
        <w:t>inscrita no CNPJ/MF sob o nº 12.820.801/0001-82, com sede a Rua Presidente de Morais, 215, na cidade de Vitorino, estado do Paraná, neste ato representado pela presidente Fernanda Tirolle Condessa, brasileira, solteira, portadora do RG n°. 4.990.227-1, residente e domiciliada a Rua Eduardo Geronasso, 232-B, na cidade de Curitiba estado do Paraná.</w:t>
      </w:r>
    </w:p>
    <w:p w14:paraId="2F5E7248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5530A66" w14:textId="77777777" w:rsidR="00821164" w:rsidRPr="00346830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DC2C784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346830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646CF256" w14:textId="77777777" w:rsidR="007E3FFC" w:rsidRPr="00346830" w:rsidRDefault="007E3FFC" w:rsidP="007E3F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99AFEC" w14:textId="77777777" w:rsidR="007E3FFC" w:rsidRPr="00346830" w:rsidRDefault="007E3FFC" w:rsidP="007E3FFC">
      <w:pPr>
        <w:spacing w:line="360" w:lineRule="auto"/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Dois Vizinhos, </w:t>
      </w:r>
      <w:r w:rsidR="00CB2E4A" w:rsidRPr="00346830">
        <w:rPr>
          <w:rFonts w:ascii="Arial" w:hAnsi="Arial" w:cs="Arial"/>
          <w:color w:val="000000"/>
          <w:sz w:val="24"/>
          <w:szCs w:val="24"/>
        </w:rPr>
        <w:t>10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32675" w:rsidRPr="00346830">
        <w:rPr>
          <w:rFonts w:ascii="Arial" w:hAnsi="Arial" w:cs="Arial"/>
          <w:color w:val="000000"/>
          <w:sz w:val="24"/>
          <w:szCs w:val="24"/>
        </w:rPr>
        <w:t>Fevereiro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1CFED30B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6F30C75" w14:textId="77777777" w:rsidR="00821164" w:rsidRPr="00346830" w:rsidRDefault="00821164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531DEEF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5426F89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BDA626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269BCF4E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Prefeito </w:t>
      </w:r>
    </w:p>
    <w:p w14:paraId="426CB276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F072B83" w14:textId="77777777" w:rsidR="007E3FFC" w:rsidRPr="00346830" w:rsidRDefault="007E3FFC" w:rsidP="008A38E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11D27D8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EXTRATO DE DISPENSA DE LICITAÇÃO</w:t>
      </w:r>
    </w:p>
    <w:p w14:paraId="468E487C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B7F8DAB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6AC40B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5EFBB8D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PROCESSO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 xml:space="preserve">N°. </w:t>
      </w:r>
      <w:r w:rsidR="00562DED" w:rsidRPr="00346830">
        <w:rPr>
          <w:rFonts w:ascii="Arial" w:hAnsi="Arial" w:cs="Arial"/>
          <w:color w:val="000000"/>
          <w:sz w:val="24"/>
          <w:szCs w:val="24"/>
        </w:rPr>
        <w:t>0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6</w:t>
      </w:r>
      <w:r w:rsidR="00562DED" w:rsidRPr="00346830">
        <w:rPr>
          <w:rFonts w:ascii="Arial" w:hAnsi="Arial" w:cs="Arial"/>
          <w:color w:val="000000"/>
          <w:sz w:val="24"/>
          <w:szCs w:val="24"/>
        </w:rPr>
        <w:t>/201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OBJETO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CONTRATAÇÃO DE CENTRO TERAPEUTICO ESPECIALIZADO EM TRATAMENTO E RECUPERAÇÃO DE ALCOOLATRAS E DEPENDENTES E QUÍMICOS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; </w:t>
      </w:r>
      <w:r w:rsidR="008A38E2" w:rsidRPr="00346830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: ASSOCIAÇÃO CENTRO TERAPEUTICO AMOR PELA VIDA DO SUDOESTE DO PARANÁ, pessoa jurídica de direito privado,</w:t>
      </w:r>
      <w:r w:rsidR="008A38E2"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inscrita no CNPJ/MF sob o nº 12.820.801/0001-82, com sede a Rua Presidente de Morais, 215, na cidade de Vitorino, estado do Paraná, neste ato representado pela presidente Fernanda Tirolle Condessa, brasileira, solteira, portadora do RG n°. 4.990.227-1, residente e domiciliada a Rua Eduardo Geronasso, 232-B, na cidade de Curitiba estado do Paraná,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Município de Dois Vizinhos - Paraná;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Artigo 24, Inciso IV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da Lei Federal 8.666/93: </w:t>
      </w:r>
      <w:r w:rsidR="008A38E2" w:rsidRPr="00346830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A vigência será de 12 (doze) meses, iniciando-se com a assinatura do contrato, podendo ser rescindido por ambas as partes, com aviso prévio de 30 (trinta) dias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; </w:t>
      </w:r>
      <w:r w:rsidR="00821164" w:rsidRPr="00346830">
        <w:rPr>
          <w:rFonts w:ascii="Arial" w:hAnsi="Arial" w:cs="Arial"/>
          <w:b/>
          <w:color w:val="000000"/>
          <w:sz w:val="24"/>
          <w:szCs w:val="24"/>
        </w:rPr>
        <w:t xml:space="preserve">VALOR: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="008A38E2" w:rsidRPr="00346830">
        <w:rPr>
          <w:rFonts w:ascii="Arial" w:hAnsi="Arial" w:cs="Arial"/>
          <w:bCs/>
          <w:color w:val="000000"/>
          <w:sz w:val="24"/>
          <w:szCs w:val="24"/>
        </w:rPr>
        <w:t>R$ 35.000,00 (trinta e cinco mil reais)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RECONHECIMENTO</w:t>
      </w:r>
      <w:r w:rsidRPr="00346830">
        <w:rPr>
          <w:rFonts w:ascii="Arial" w:hAnsi="Arial" w:cs="Arial"/>
          <w:color w:val="000000"/>
          <w:sz w:val="24"/>
          <w:szCs w:val="24"/>
        </w:rPr>
        <w:t>: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07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de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Fevereiro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por João Maria Ferreira da Silva, Secretário de Administração e Finanças;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RATIFICAÇÃO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10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</w:t>
      </w:r>
      <w:r w:rsidR="00F86079" w:rsidRPr="00346830">
        <w:rPr>
          <w:rFonts w:ascii="Arial" w:hAnsi="Arial" w:cs="Arial"/>
          <w:color w:val="000000"/>
          <w:sz w:val="24"/>
          <w:szCs w:val="24"/>
        </w:rPr>
        <w:t>Fevereiro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>, pelo senhor José Luiz Ramuski, Prefeito de Dois Vizinhos - Paraná.</w:t>
      </w:r>
    </w:p>
    <w:p w14:paraId="38FAFD18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FCC58A4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D7133AB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AD7E16A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6EF857B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DE0C820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36A6AFD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4972CF2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6A4333A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444E26E4" w14:textId="77777777" w:rsidR="007E3FFC" w:rsidRPr="00346830" w:rsidRDefault="007E3FFC" w:rsidP="007E3FFC">
      <w:pPr>
        <w:pStyle w:val="Ttulo1"/>
        <w:ind w:firstLine="3402"/>
        <w:rPr>
          <w:b w:val="0"/>
          <w:color w:val="000000"/>
          <w:sz w:val="24"/>
          <w:szCs w:val="24"/>
        </w:rPr>
      </w:pPr>
      <w:r w:rsidRPr="00346830">
        <w:rPr>
          <w:b w:val="0"/>
          <w:color w:val="000000"/>
          <w:sz w:val="24"/>
          <w:szCs w:val="24"/>
        </w:rPr>
        <w:t xml:space="preserve">Prefeito </w:t>
      </w:r>
    </w:p>
    <w:p w14:paraId="0536C51C" w14:textId="77777777" w:rsidR="007E3FFC" w:rsidRPr="00346830" w:rsidRDefault="007E3FFC" w:rsidP="007E3FFC">
      <w:pPr>
        <w:rPr>
          <w:rFonts w:ascii="Arial" w:hAnsi="Arial" w:cs="Arial"/>
          <w:color w:val="000000"/>
          <w:sz w:val="24"/>
          <w:szCs w:val="24"/>
        </w:rPr>
      </w:pPr>
    </w:p>
    <w:p w14:paraId="21347334" w14:textId="77777777" w:rsidR="00597830" w:rsidRPr="00346830" w:rsidRDefault="00597830">
      <w:pPr>
        <w:rPr>
          <w:rFonts w:ascii="Arial" w:hAnsi="Arial" w:cs="Arial"/>
          <w:color w:val="000000"/>
          <w:sz w:val="24"/>
          <w:szCs w:val="24"/>
        </w:rPr>
      </w:pPr>
    </w:p>
    <w:sectPr w:rsidR="00597830" w:rsidRPr="00346830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A79D" w14:textId="77777777" w:rsidR="007960B3" w:rsidRDefault="007960B3">
      <w:r>
        <w:separator/>
      </w:r>
    </w:p>
  </w:endnote>
  <w:endnote w:type="continuationSeparator" w:id="0">
    <w:p w14:paraId="1256BA29" w14:textId="77777777" w:rsidR="007960B3" w:rsidRDefault="0079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9855" w14:textId="77777777" w:rsidR="00346830" w:rsidRPr="00134771" w:rsidRDefault="00346830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2A5EA177" w14:textId="77777777" w:rsidR="00346830" w:rsidRPr="00134771" w:rsidRDefault="00346830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A6CB" w14:textId="77777777" w:rsidR="007960B3" w:rsidRDefault="007960B3">
      <w:r>
        <w:separator/>
      </w:r>
    </w:p>
  </w:footnote>
  <w:footnote w:type="continuationSeparator" w:id="0">
    <w:p w14:paraId="3AA43B18" w14:textId="77777777" w:rsidR="007960B3" w:rsidRDefault="0079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BB60" w14:textId="77777777" w:rsidR="00346830" w:rsidRDefault="00346830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9634DA" w14:textId="77777777" w:rsidR="00346830" w:rsidRDefault="00346830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7137" w14:textId="77777777" w:rsidR="00346830" w:rsidRDefault="00346830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51CB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346830" w:rsidRPr="00293127" w14:paraId="5BE3FDD8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707646FC" w14:textId="77777777" w:rsidR="00346830" w:rsidRDefault="00346830" w:rsidP="007F2E35">
          <w:pPr>
            <w:jc w:val="center"/>
          </w:pPr>
          <w:r>
            <w:pict w14:anchorId="7521CA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048E2311" w14:textId="77777777" w:rsidR="00346830" w:rsidRPr="009D7B62" w:rsidRDefault="00346830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548E29EC" w14:textId="77777777" w:rsidR="00346830" w:rsidRPr="00BE06F6" w:rsidRDefault="00346830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97675BB"/>
    <w:multiLevelType w:val="multilevel"/>
    <w:tmpl w:val="28D3FEBE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6" w15:restartNumberingAfterBreak="0">
    <w:nsid w:val="0B1AA196"/>
    <w:multiLevelType w:val="multilevel"/>
    <w:tmpl w:val="4E4FA9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8" w15:restartNumberingAfterBreak="0">
    <w:nsid w:val="128AA8B0"/>
    <w:multiLevelType w:val="multilevel"/>
    <w:tmpl w:val="160C94EF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0" w15:restartNumberingAfterBreak="0">
    <w:nsid w:val="1733254D"/>
    <w:multiLevelType w:val="hybridMultilevel"/>
    <w:tmpl w:val="AA1A469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BD466"/>
    <w:multiLevelType w:val="multilevel"/>
    <w:tmpl w:val="7A0605AD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B45F43E"/>
    <w:multiLevelType w:val="multilevel"/>
    <w:tmpl w:val="19171A0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03C6080"/>
    <w:multiLevelType w:val="multilevel"/>
    <w:tmpl w:val="23D51AE6"/>
    <w:lvl w:ilvl="0">
      <w:start w:val="1"/>
      <w:numFmt w:val="decimal"/>
      <w:lvlText w:val="%1-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7" w15:restartNumberingAfterBreak="0">
    <w:nsid w:val="21BC8405"/>
    <w:multiLevelType w:val="multilevel"/>
    <w:tmpl w:val="35240000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8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9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2BF48D52"/>
    <w:multiLevelType w:val="multilevel"/>
    <w:tmpl w:val="4DE0FAA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2EA22885"/>
    <w:multiLevelType w:val="multilevel"/>
    <w:tmpl w:val="813EB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58CCF3F"/>
    <w:multiLevelType w:val="multilevel"/>
    <w:tmpl w:val="25344D7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2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476939B0"/>
    <w:multiLevelType w:val="multilevel"/>
    <w:tmpl w:val="82EADC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31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557B37E2"/>
    <w:multiLevelType w:val="multilevel"/>
    <w:tmpl w:val="0DBDE460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Arial" w:hAnsi="Arial" w:cs="Arial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4" w15:restartNumberingAfterBreak="0">
    <w:nsid w:val="59457EC5"/>
    <w:multiLevelType w:val="multilevel"/>
    <w:tmpl w:val="8BF26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6839828B"/>
    <w:multiLevelType w:val="multilevel"/>
    <w:tmpl w:val="28ED6A1B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8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F0B54"/>
    <w:multiLevelType w:val="multilevel"/>
    <w:tmpl w:val="DC7A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2AA2A44"/>
    <w:multiLevelType w:val="hybridMultilevel"/>
    <w:tmpl w:val="689227B0"/>
    <w:lvl w:ilvl="0" w:tplc="63788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88EE0DF"/>
    <w:multiLevelType w:val="multilevel"/>
    <w:tmpl w:val="26753EF9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7" w15:restartNumberingAfterBreak="0">
    <w:nsid w:val="7FE2D69B"/>
    <w:multiLevelType w:val="multilevel"/>
    <w:tmpl w:val="B57CE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685863136">
    <w:abstractNumId w:val="29"/>
  </w:num>
  <w:num w:numId="2" w16cid:durableId="183129960">
    <w:abstractNumId w:val="2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5078619">
    <w:abstractNumId w:val="46"/>
  </w:num>
  <w:num w:numId="4" w16cid:durableId="511647094">
    <w:abstractNumId w:val="31"/>
  </w:num>
  <w:num w:numId="5" w16cid:durableId="1716545357">
    <w:abstractNumId w:val="15"/>
  </w:num>
  <w:num w:numId="6" w16cid:durableId="985205003">
    <w:abstractNumId w:val="26"/>
  </w:num>
  <w:num w:numId="7" w16cid:durableId="708333483">
    <w:abstractNumId w:val="38"/>
  </w:num>
  <w:num w:numId="8" w16cid:durableId="186141616">
    <w:abstractNumId w:val="18"/>
  </w:num>
  <w:num w:numId="9" w16cid:durableId="1920367062">
    <w:abstractNumId w:val="45"/>
  </w:num>
  <w:num w:numId="10" w16cid:durableId="1694920832">
    <w:abstractNumId w:val="24"/>
  </w:num>
  <w:num w:numId="11" w16cid:durableId="668018906">
    <w:abstractNumId w:val="39"/>
  </w:num>
  <w:num w:numId="12" w16cid:durableId="1821536168">
    <w:abstractNumId w:val="13"/>
  </w:num>
  <w:num w:numId="13" w16cid:durableId="1314217675">
    <w:abstractNumId w:val="20"/>
  </w:num>
  <w:num w:numId="14" w16cid:durableId="1463384440">
    <w:abstractNumId w:val="27"/>
  </w:num>
  <w:num w:numId="15" w16cid:durableId="1418792145">
    <w:abstractNumId w:val="33"/>
  </w:num>
  <w:num w:numId="16" w16cid:durableId="1905985642">
    <w:abstractNumId w:val="4"/>
  </w:num>
  <w:num w:numId="17" w16cid:durableId="166751612">
    <w:abstractNumId w:val="0"/>
  </w:num>
  <w:num w:numId="18" w16cid:durableId="1977682593">
    <w:abstractNumId w:val="41"/>
  </w:num>
  <w:num w:numId="19" w16cid:durableId="2106925555">
    <w:abstractNumId w:val="25"/>
  </w:num>
  <w:num w:numId="20" w16cid:durableId="331416219">
    <w:abstractNumId w:val="7"/>
  </w:num>
  <w:num w:numId="21" w16cid:durableId="275723745">
    <w:abstractNumId w:val="9"/>
  </w:num>
  <w:num w:numId="22" w16cid:durableId="905915719">
    <w:abstractNumId w:val="19"/>
  </w:num>
  <w:num w:numId="23" w16cid:durableId="1043871418">
    <w:abstractNumId w:val="1"/>
  </w:num>
  <w:num w:numId="24" w16cid:durableId="1114714033">
    <w:abstractNumId w:val="16"/>
  </w:num>
  <w:num w:numId="25" w16cid:durableId="1374378083">
    <w:abstractNumId w:val="30"/>
  </w:num>
  <w:num w:numId="26" w16cid:durableId="133109977">
    <w:abstractNumId w:val="2"/>
  </w:num>
  <w:num w:numId="27" w16cid:durableId="2089881843">
    <w:abstractNumId w:val="3"/>
  </w:num>
  <w:num w:numId="28" w16cid:durableId="1779831827">
    <w:abstractNumId w:val="36"/>
  </w:num>
  <w:num w:numId="29" w16cid:durableId="1091700702">
    <w:abstractNumId w:val="35"/>
  </w:num>
  <w:num w:numId="30" w16cid:durableId="1836796456">
    <w:abstractNumId w:val="6"/>
  </w:num>
  <w:num w:numId="31" w16cid:durableId="524713353">
    <w:abstractNumId w:val="14"/>
  </w:num>
  <w:num w:numId="32" w16cid:durableId="945767163">
    <w:abstractNumId w:val="47"/>
  </w:num>
  <w:num w:numId="33" w16cid:durableId="1494570647">
    <w:abstractNumId w:val="42"/>
  </w:num>
  <w:num w:numId="34" w16cid:durableId="569653717">
    <w:abstractNumId w:val="22"/>
  </w:num>
  <w:num w:numId="35" w16cid:durableId="1680889015">
    <w:abstractNumId w:val="28"/>
  </w:num>
  <w:num w:numId="36" w16cid:durableId="903223804">
    <w:abstractNumId w:val="40"/>
  </w:num>
  <w:num w:numId="37" w16cid:durableId="255484665">
    <w:abstractNumId w:val="34"/>
  </w:num>
  <w:num w:numId="38" w16cid:durableId="999767520">
    <w:abstractNumId w:val="32"/>
  </w:num>
  <w:num w:numId="39" w16cid:durableId="237641201">
    <w:abstractNumId w:val="12"/>
  </w:num>
  <w:num w:numId="40" w16cid:durableId="1675065908">
    <w:abstractNumId w:val="44"/>
  </w:num>
  <w:num w:numId="41" w16cid:durableId="2049989988">
    <w:abstractNumId w:val="10"/>
  </w:num>
  <w:num w:numId="42" w16cid:durableId="115104518">
    <w:abstractNumId w:val="8"/>
  </w:num>
  <w:num w:numId="43" w16cid:durableId="1341153389">
    <w:abstractNumId w:val="23"/>
  </w:num>
  <w:num w:numId="44" w16cid:durableId="1920600162">
    <w:abstractNumId w:val="11"/>
  </w:num>
  <w:num w:numId="45" w16cid:durableId="1067604412">
    <w:abstractNumId w:val="17"/>
  </w:num>
  <w:num w:numId="46" w16cid:durableId="1243375279">
    <w:abstractNumId w:val="37"/>
  </w:num>
  <w:num w:numId="47" w16cid:durableId="42876415">
    <w:abstractNumId w:val="5"/>
  </w:num>
  <w:num w:numId="48" w16cid:durableId="764375865">
    <w:abstractNumId w:val="21"/>
  </w:num>
  <w:num w:numId="49" w16cid:durableId="668750515">
    <w:abstractNumId w:val="43"/>
    <w:lvlOverride w:ilvl="0">
      <w:startOverride w:val="1"/>
    </w:lvlOverride>
  </w:num>
  <w:num w:numId="50" w16cid:durableId="1904018927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410DA"/>
    <w:rsid w:val="00043716"/>
    <w:rsid w:val="00053E03"/>
    <w:rsid w:val="00070C9A"/>
    <w:rsid w:val="00076BC5"/>
    <w:rsid w:val="00080AD7"/>
    <w:rsid w:val="00086B6B"/>
    <w:rsid w:val="0009047A"/>
    <w:rsid w:val="00091232"/>
    <w:rsid w:val="00097BD9"/>
    <w:rsid w:val="000A206A"/>
    <w:rsid w:val="000C64F6"/>
    <w:rsid w:val="000E11FE"/>
    <w:rsid w:val="000E229B"/>
    <w:rsid w:val="000E2437"/>
    <w:rsid w:val="000E2500"/>
    <w:rsid w:val="000E2623"/>
    <w:rsid w:val="000E5610"/>
    <w:rsid w:val="000F32F8"/>
    <w:rsid w:val="000F51CB"/>
    <w:rsid w:val="001119A3"/>
    <w:rsid w:val="001157BD"/>
    <w:rsid w:val="00120A1C"/>
    <w:rsid w:val="001218BA"/>
    <w:rsid w:val="00134771"/>
    <w:rsid w:val="00135C91"/>
    <w:rsid w:val="001442E2"/>
    <w:rsid w:val="001643B6"/>
    <w:rsid w:val="0018143D"/>
    <w:rsid w:val="001846D2"/>
    <w:rsid w:val="001B1D80"/>
    <w:rsid w:val="001C586A"/>
    <w:rsid w:val="001F13D3"/>
    <w:rsid w:val="001F42BA"/>
    <w:rsid w:val="002063CC"/>
    <w:rsid w:val="00222963"/>
    <w:rsid w:val="00225D2C"/>
    <w:rsid w:val="00241CA9"/>
    <w:rsid w:val="00247BEE"/>
    <w:rsid w:val="00254A6D"/>
    <w:rsid w:val="002808EA"/>
    <w:rsid w:val="00281838"/>
    <w:rsid w:val="002830CC"/>
    <w:rsid w:val="002A78FC"/>
    <w:rsid w:val="002D68EA"/>
    <w:rsid w:val="002E6099"/>
    <w:rsid w:val="002F5C3B"/>
    <w:rsid w:val="00307BB5"/>
    <w:rsid w:val="00310905"/>
    <w:rsid w:val="0032432E"/>
    <w:rsid w:val="0033398F"/>
    <w:rsid w:val="00346830"/>
    <w:rsid w:val="003638E2"/>
    <w:rsid w:val="00364D25"/>
    <w:rsid w:val="00370E2C"/>
    <w:rsid w:val="003901E6"/>
    <w:rsid w:val="003A3A29"/>
    <w:rsid w:val="003D484B"/>
    <w:rsid w:val="003E3018"/>
    <w:rsid w:val="003E3D95"/>
    <w:rsid w:val="003F3036"/>
    <w:rsid w:val="003F3394"/>
    <w:rsid w:val="003F7D79"/>
    <w:rsid w:val="00413FF9"/>
    <w:rsid w:val="0043549F"/>
    <w:rsid w:val="00436EA0"/>
    <w:rsid w:val="00495DD5"/>
    <w:rsid w:val="004B43F7"/>
    <w:rsid w:val="004B690C"/>
    <w:rsid w:val="004E2009"/>
    <w:rsid w:val="004F2194"/>
    <w:rsid w:val="004F76E0"/>
    <w:rsid w:val="0050083D"/>
    <w:rsid w:val="00523E59"/>
    <w:rsid w:val="00534BCB"/>
    <w:rsid w:val="00553F0E"/>
    <w:rsid w:val="00554913"/>
    <w:rsid w:val="0055541F"/>
    <w:rsid w:val="00556441"/>
    <w:rsid w:val="00562267"/>
    <w:rsid w:val="00562DED"/>
    <w:rsid w:val="00572BC7"/>
    <w:rsid w:val="005779F0"/>
    <w:rsid w:val="00584FBB"/>
    <w:rsid w:val="0059045B"/>
    <w:rsid w:val="00597830"/>
    <w:rsid w:val="005B21A7"/>
    <w:rsid w:val="005B4420"/>
    <w:rsid w:val="005F2DC9"/>
    <w:rsid w:val="005F4BC3"/>
    <w:rsid w:val="0060672D"/>
    <w:rsid w:val="0062161D"/>
    <w:rsid w:val="006240C9"/>
    <w:rsid w:val="0062691D"/>
    <w:rsid w:val="006276DF"/>
    <w:rsid w:val="00631B85"/>
    <w:rsid w:val="006556D4"/>
    <w:rsid w:val="00660106"/>
    <w:rsid w:val="00681499"/>
    <w:rsid w:val="00682B33"/>
    <w:rsid w:val="00685329"/>
    <w:rsid w:val="006A20F2"/>
    <w:rsid w:val="006A5581"/>
    <w:rsid w:val="006A5793"/>
    <w:rsid w:val="006C190B"/>
    <w:rsid w:val="006C4F66"/>
    <w:rsid w:val="006E41ED"/>
    <w:rsid w:val="00720113"/>
    <w:rsid w:val="00740BE6"/>
    <w:rsid w:val="00742EE9"/>
    <w:rsid w:val="00747D72"/>
    <w:rsid w:val="007556B0"/>
    <w:rsid w:val="007654FD"/>
    <w:rsid w:val="00777D3B"/>
    <w:rsid w:val="00782DB3"/>
    <w:rsid w:val="00787DAD"/>
    <w:rsid w:val="007960B3"/>
    <w:rsid w:val="007C7291"/>
    <w:rsid w:val="007D269D"/>
    <w:rsid w:val="007D3CFB"/>
    <w:rsid w:val="007D571E"/>
    <w:rsid w:val="007D5FE6"/>
    <w:rsid w:val="007E3FFC"/>
    <w:rsid w:val="007E4760"/>
    <w:rsid w:val="007F2E35"/>
    <w:rsid w:val="00821164"/>
    <w:rsid w:val="00823B41"/>
    <w:rsid w:val="008544BC"/>
    <w:rsid w:val="008603AA"/>
    <w:rsid w:val="00861301"/>
    <w:rsid w:val="008621FE"/>
    <w:rsid w:val="0087734A"/>
    <w:rsid w:val="00883240"/>
    <w:rsid w:val="00887582"/>
    <w:rsid w:val="008A38E2"/>
    <w:rsid w:val="008A4BDA"/>
    <w:rsid w:val="008C62A3"/>
    <w:rsid w:val="008C78A9"/>
    <w:rsid w:val="008E53F4"/>
    <w:rsid w:val="008E5647"/>
    <w:rsid w:val="0091015B"/>
    <w:rsid w:val="0092180F"/>
    <w:rsid w:val="00927BFC"/>
    <w:rsid w:val="00932675"/>
    <w:rsid w:val="009341DC"/>
    <w:rsid w:val="0094457F"/>
    <w:rsid w:val="0094577A"/>
    <w:rsid w:val="009469CC"/>
    <w:rsid w:val="009504A3"/>
    <w:rsid w:val="00954803"/>
    <w:rsid w:val="009571DA"/>
    <w:rsid w:val="0098293C"/>
    <w:rsid w:val="009847E9"/>
    <w:rsid w:val="009A1379"/>
    <w:rsid w:val="009A3A60"/>
    <w:rsid w:val="009A3E14"/>
    <w:rsid w:val="009B63D6"/>
    <w:rsid w:val="009C69E3"/>
    <w:rsid w:val="009C790E"/>
    <w:rsid w:val="009D6EB7"/>
    <w:rsid w:val="009D7B62"/>
    <w:rsid w:val="009F13D6"/>
    <w:rsid w:val="009F4BC5"/>
    <w:rsid w:val="00A3133F"/>
    <w:rsid w:val="00A4253F"/>
    <w:rsid w:val="00A637F6"/>
    <w:rsid w:val="00A65077"/>
    <w:rsid w:val="00A65F87"/>
    <w:rsid w:val="00A7108A"/>
    <w:rsid w:val="00A71BF0"/>
    <w:rsid w:val="00A76BD3"/>
    <w:rsid w:val="00A81DFF"/>
    <w:rsid w:val="00A853C9"/>
    <w:rsid w:val="00A90567"/>
    <w:rsid w:val="00A91787"/>
    <w:rsid w:val="00AC0585"/>
    <w:rsid w:val="00AC0D1D"/>
    <w:rsid w:val="00AC12FB"/>
    <w:rsid w:val="00AC32B2"/>
    <w:rsid w:val="00AD765E"/>
    <w:rsid w:val="00B12070"/>
    <w:rsid w:val="00B15249"/>
    <w:rsid w:val="00B26D81"/>
    <w:rsid w:val="00B420CA"/>
    <w:rsid w:val="00B456CA"/>
    <w:rsid w:val="00B50184"/>
    <w:rsid w:val="00B50969"/>
    <w:rsid w:val="00B54FDD"/>
    <w:rsid w:val="00B55705"/>
    <w:rsid w:val="00B67283"/>
    <w:rsid w:val="00B67CBE"/>
    <w:rsid w:val="00BA665B"/>
    <w:rsid w:val="00BC16FD"/>
    <w:rsid w:val="00BE06F6"/>
    <w:rsid w:val="00BF0E0A"/>
    <w:rsid w:val="00BF310C"/>
    <w:rsid w:val="00C013DC"/>
    <w:rsid w:val="00C2299C"/>
    <w:rsid w:val="00C27B2B"/>
    <w:rsid w:val="00C30523"/>
    <w:rsid w:val="00C373D3"/>
    <w:rsid w:val="00C43FAB"/>
    <w:rsid w:val="00C52A54"/>
    <w:rsid w:val="00C53BCB"/>
    <w:rsid w:val="00C749A4"/>
    <w:rsid w:val="00C766A8"/>
    <w:rsid w:val="00C77902"/>
    <w:rsid w:val="00CA65D4"/>
    <w:rsid w:val="00CB2E4A"/>
    <w:rsid w:val="00CB3A6B"/>
    <w:rsid w:val="00CC2488"/>
    <w:rsid w:val="00CD35D3"/>
    <w:rsid w:val="00CE0ECF"/>
    <w:rsid w:val="00CE135B"/>
    <w:rsid w:val="00CE5E45"/>
    <w:rsid w:val="00D04843"/>
    <w:rsid w:val="00D34EDB"/>
    <w:rsid w:val="00D53105"/>
    <w:rsid w:val="00D57954"/>
    <w:rsid w:val="00D65E57"/>
    <w:rsid w:val="00D72D76"/>
    <w:rsid w:val="00D74D2B"/>
    <w:rsid w:val="00D76B7F"/>
    <w:rsid w:val="00D81881"/>
    <w:rsid w:val="00DA3E6E"/>
    <w:rsid w:val="00DB796A"/>
    <w:rsid w:val="00DD1C36"/>
    <w:rsid w:val="00DD6ABF"/>
    <w:rsid w:val="00DF1A89"/>
    <w:rsid w:val="00DF43E0"/>
    <w:rsid w:val="00DF5CD1"/>
    <w:rsid w:val="00E23704"/>
    <w:rsid w:val="00E2611E"/>
    <w:rsid w:val="00E4480A"/>
    <w:rsid w:val="00E6142B"/>
    <w:rsid w:val="00E74978"/>
    <w:rsid w:val="00E83BD9"/>
    <w:rsid w:val="00E96FC3"/>
    <w:rsid w:val="00EA6E10"/>
    <w:rsid w:val="00EB27E8"/>
    <w:rsid w:val="00EB50FA"/>
    <w:rsid w:val="00ED0A13"/>
    <w:rsid w:val="00ED19A0"/>
    <w:rsid w:val="00EF239C"/>
    <w:rsid w:val="00F03877"/>
    <w:rsid w:val="00F15E10"/>
    <w:rsid w:val="00F52863"/>
    <w:rsid w:val="00F71DC9"/>
    <w:rsid w:val="00F74FED"/>
    <w:rsid w:val="00F86079"/>
    <w:rsid w:val="00F86DB6"/>
    <w:rsid w:val="00F9022A"/>
    <w:rsid w:val="00F9248B"/>
    <w:rsid w:val="00FB7DBF"/>
    <w:rsid w:val="00FC2D4B"/>
    <w:rsid w:val="00FC60CD"/>
    <w:rsid w:val="00FC6145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CC56D6"/>
  <w15:chartTrackingRefBased/>
  <w15:docId w15:val="{EBAF7F7A-92E0-4B49-B6E1-36DA81FB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4819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2011-01-21T10:22:00Z</cp:lastPrinted>
  <dcterms:created xsi:type="dcterms:W3CDTF">2026-06-23T12:19:00Z</dcterms:created>
  <dcterms:modified xsi:type="dcterms:W3CDTF">2026-06-23T12:19:00Z</dcterms:modified>
</cp:coreProperties>
</file>