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FCB1" w14:textId="77777777" w:rsidR="007E3FFC" w:rsidRPr="006439B5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1EA8F86E" w14:textId="77777777" w:rsidR="007E3FFC" w:rsidRPr="006439B5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PROCEDIMENTO DE </w:t>
      </w:r>
      <w:r w:rsidR="00B96EEC" w:rsidRPr="006439B5">
        <w:rPr>
          <w:rFonts w:ascii="Arial" w:hAnsi="Arial" w:cs="Arial"/>
          <w:b/>
          <w:color w:val="000000"/>
          <w:sz w:val="24"/>
          <w:szCs w:val="24"/>
        </w:rPr>
        <w:t>INEXIGIBILIDADE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DE LICITAÇÃO</w:t>
      </w:r>
    </w:p>
    <w:p w14:paraId="534F5D8A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6C45F36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85598E" w14:textId="77777777" w:rsidR="00553F0E" w:rsidRPr="006439B5" w:rsidRDefault="00553F0E" w:rsidP="00553F0E">
      <w:pPr>
        <w:ind w:firstLine="5670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B96EEC" w:rsidRPr="006439B5">
        <w:rPr>
          <w:rFonts w:ascii="Arial" w:hAnsi="Arial" w:cs="Arial"/>
          <w:color w:val="000000"/>
          <w:sz w:val="24"/>
          <w:szCs w:val="24"/>
        </w:rPr>
        <w:t>2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9</w:t>
      </w:r>
      <w:r w:rsidR="00A93FC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B96EEC" w:rsidRPr="006439B5">
        <w:rPr>
          <w:rFonts w:ascii="Arial" w:hAnsi="Arial" w:cs="Arial"/>
          <w:color w:val="000000"/>
          <w:sz w:val="24"/>
          <w:szCs w:val="24"/>
        </w:rPr>
        <w:t>Fevereiro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54C98C9A" w14:textId="77777777" w:rsidR="00553F0E" w:rsidRPr="006439B5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23DEFD" w14:textId="77777777" w:rsidR="00553F0E" w:rsidRPr="006439B5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222E7118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3F0E" w:rsidRPr="006439B5">
        <w:rPr>
          <w:rFonts w:ascii="Arial" w:hAnsi="Arial" w:cs="Arial"/>
          <w:b/>
          <w:color w:val="000000"/>
          <w:sz w:val="24"/>
          <w:szCs w:val="24"/>
        </w:rPr>
        <w:t>0</w:t>
      </w:r>
      <w:r w:rsidR="000B6649" w:rsidRPr="006439B5">
        <w:rPr>
          <w:rFonts w:ascii="Arial" w:hAnsi="Arial" w:cs="Arial"/>
          <w:b/>
          <w:color w:val="000000"/>
          <w:sz w:val="24"/>
          <w:szCs w:val="24"/>
        </w:rPr>
        <w:t>3</w:t>
      </w:r>
      <w:r w:rsidR="00553F0E" w:rsidRPr="006439B5">
        <w:rPr>
          <w:rFonts w:ascii="Arial" w:hAnsi="Arial" w:cs="Arial"/>
          <w:b/>
          <w:color w:val="000000"/>
          <w:sz w:val="24"/>
          <w:szCs w:val="24"/>
        </w:rPr>
        <w:t>/2012</w:t>
      </w:r>
    </w:p>
    <w:p w14:paraId="6AB56FBF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D8CDDE9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02A0039" w14:textId="77777777" w:rsidR="007E3FFC" w:rsidRPr="006439B5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1.</w:t>
      </w:r>
      <w:r w:rsidR="009A3E14" w:rsidRPr="006439B5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6439B5">
        <w:rPr>
          <w:rFonts w:ascii="Arial" w:hAnsi="Arial" w:cs="Arial"/>
          <w:color w:val="000000"/>
          <w:sz w:val="24"/>
          <w:szCs w:val="24"/>
        </w:rPr>
        <w:t>A vigência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12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 (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doze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) meses, iniciando-se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com a assinatura do contrato, p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5657569C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FA27895" w14:textId="77777777" w:rsidR="00B420CA" w:rsidRPr="006439B5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6F8EB22" w14:textId="77777777" w:rsidR="006C190B" w:rsidRPr="006439B5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2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B6649" w:rsidRPr="006439B5">
        <w:rPr>
          <w:rFonts w:ascii="Arial" w:hAnsi="Arial" w:cs="Arial"/>
          <w:b/>
          <w:bCs/>
          <w:sz w:val="24"/>
          <w:szCs w:val="24"/>
        </w:rPr>
        <w:t>AQUISIÇÃO DE VALE TRANSPORTE, QUE SERÃO FORNECIDOS AOS ALUNOS DO PROGRAMA PROJOVEM ADOLESCENTE DAS MEDIDAS SOCIOEDUCATIVAS DO C</w:t>
      </w:r>
      <w:r w:rsidR="00E647A8">
        <w:rPr>
          <w:rFonts w:ascii="Arial" w:hAnsi="Arial" w:cs="Arial"/>
          <w:b/>
          <w:bCs/>
          <w:sz w:val="24"/>
          <w:szCs w:val="24"/>
        </w:rPr>
        <w:t>ENTRO DE REFERÊNCIA ESPECIALIZADO EM ASSISTÊNCIA SOCIAL - C</w:t>
      </w:r>
      <w:r w:rsidR="000B6649" w:rsidRPr="006439B5">
        <w:rPr>
          <w:rFonts w:ascii="Arial" w:hAnsi="Arial" w:cs="Arial"/>
          <w:b/>
          <w:bCs/>
          <w:sz w:val="24"/>
          <w:szCs w:val="24"/>
        </w:rPr>
        <w:t>REAS</w:t>
      </w:r>
      <w:r w:rsidRPr="006439B5">
        <w:rPr>
          <w:rFonts w:ascii="Arial" w:hAnsi="Arial" w:cs="Arial"/>
          <w:color w:val="000000"/>
          <w:sz w:val="24"/>
          <w:szCs w:val="24"/>
        </w:rPr>
        <w:t>, conforme demonstra a tabela abaixo:</w:t>
      </w:r>
    </w:p>
    <w:p w14:paraId="56614CB2" w14:textId="77777777" w:rsidR="00346830" w:rsidRPr="006439B5" w:rsidRDefault="00346830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543"/>
        <w:gridCol w:w="1419"/>
        <w:gridCol w:w="1133"/>
        <w:gridCol w:w="1417"/>
        <w:gridCol w:w="1844"/>
      </w:tblGrid>
      <w:tr w:rsidR="00E647A8" w:rsidRPr="00E647A8" w14:paraId="586E4568" w14:textId="77777777" w:rsidTr="00E647A8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C81E3B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Item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3CA7E8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Nome do produto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024D76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Quantidade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62B46F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Unidade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B0D6DF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Preço máximo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300CF8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Preço máximo total</w:t>
            </w:r>
          </w:p>
        </w:tc>
      </w:tr>
      <w:tr w:rsidR="00E647A8" w:rsidRPr="00E647A8" w14:paraId="54FA99F1" w14:textId="77777777" w:rsidTr="00E647A8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99348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1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3E53C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VALE TRANSPORTE para transporte coletivo urbano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DEB7E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9.000,00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FF932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UN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7DB63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1,80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82A47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16.200,00</w:t>
            </w:r>
          </w:p>
        </w:tc>
      </w:tr>
      <w:tr w:rsidR="00E647A8" w:rsidRPr="00E647A8" w14:paraId="745DF3C5" w14:textId="77777777" w:rsidTr="00E647A8">
        <w:tc>
          <w:tcPr>
            <w:tcW w:w="4071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09C93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b/>
                <w:sz w:val="22"/>
                <w:szCs w:val="22"/>
                <w:lang w:val="x-none"/>
              </w:rPr>
              <w:t>TOTAL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38E11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b/>
                <w:sz w:val="22"/>
                <w:szCs w:val="22"/>
                <w:lang w:val="x-none"/>
              </w:rPr>
              <w:t>16.200,00</w:t>
            </w:r>
          </w:p>
        </w:tc>
      </w:tr>
    </w:tbl>
    <w:p w14:paraId="535DC55A" w14:textId="77777777" w:rsidR="00FF7ED2" w:rsidRPr="006439B5" w:rsidRDefault="00FF7ED2" w:rsidP="00FF7ED2">
      <w:pPr>
        <w:pStyle w:val="Corpodetexto"/>
        <w:rPr>
          <w:rFonts w:ascii="Arial" w:hAnsi="Arial" w:cs="Arial"/>
          <w:b w:val="0"/>
          <w:color w:val="000000"/>
          <w:sz w:val="24"/>
          <w:szCs w:val="24"/>
        </w:rPr>
      </w:pPr>
    </w:p>
    <w:p w14:paraId="4F68E00A" w14:textId="77777777" w:rsidR="00FF7ED2" w:rsidRPr="006439B5" w:rsidRDefault="00714CA2" w:rsidP="00FF7ED2">
      <w:pPr>
        <w:rPr>
          <w:rFonts w:ascii="Arial" w:hAnsi="Arial" w:cs="Arial"/>
          <w:b/>
          <w:bCs/>
          <w:sz w:val="24"/>
          <w:szCs w:val="24"/>
        </w:rPr>
      </w:pPr>
      <w:r w:rsidRPr="006439B5">
        <w:rPr>
          <w:rFonts w:ascii="Arial" w:hAnsi="Arial" w:cs="Arial"/>
          <w:b/>
          <w:bCs/>
          <w:sz w:val="24"/>
          <w:szCs w:val="24"/>
        </w:rPr>
        <w:t xml:space="preserve">3. </w:t>
      </w:r>
      <w:r w:rsidR="00FF7ED2" w:rsidRPr="006439B5">
        <w:rPr>
          <w:rFonts w:ascii="Arial" w:hAnsi="Arial" w:cs="Arial"/>
          <w:b/>
          <w:bCs/>
          <w:sz w:val="24"/>
          <w:szCs w:val="24"/>
        </w:rPr>
        <w:t xml:space="preserve"> DA </w:t>
      </w:r>
      <w:r w:rsidR="000B6649" w:rsidRPr="006439B5">
        <w:rPr>
          <w:rFonts w:ascii="Arial" w:hAnsi="Arial" w:cs="Arial"/>
          <w:b/>
          <w:bCs/>
          <w:sz w:val="24"/>
          <w:szCs w:val="24"/>
        </w:rPr>
        <w:t>ENTREGA</w:t>
      </w:r>
    </w:p>
    <w:p w14:paraId="0567D161" w14:textId="77777777" w:rsidR="00FF7ED2" w:rsidRPr="006439B5" w:rsidRDefault="00FF7ED2" w:rsidP="00FF7ED2">
      <w:pPr>
        <w:pStyle w:val="Corpodetexto"/>
        <w:rPr>
          <w:rFonts w:ascii="Arial" w:hAnsi="Arial" w:cs="Arial"/>
          <w:b w:val="0"/>
          <w:bCs/>
          <w:sz w:val="24"/>
          <w:szCs w:val="24"/>
        </w:rPr>
      </w:pPr>
    </w:p>
    <w:p w14:paraId="7AD81F5F" w14:textId="77777777" w:rsidR="000B6649" w:rsidRPr="006439B5" w:rsidRDefault="00714CA2" w:rsidP="000B6649">
      <w:pPr>
        <w:pStyle w:val="ParagraphStyle"/>
        <w:jc w:val="both"/>
        <w:rPr>
          <w:rFonts w:cs="Arial"/>
        </w:rPr>
      </w:pPr>
      <w:r w:rsidRPr="006439B5">
        <w:rPr>
          <w:rFonts w:cs="Arial"/>
          <w:bCs/>
        </w:rPr>
        <w:t>3.</w:t>
      </w:r>
      <w:r w:rsidR="00D3682C" w:rsidRPr="006439B5">
        <w:rPr>
          <w:rFonts w:cs="Arial"/>
          <w:bCs/>
        </w:rPr>
        <w:t>1</w:t>
      </w:r>
      <w:r w:rsidR="00FF7ED2" w:rsidRPr="006439B5">
        <w:rPr>
          <w:rFonts w:cs="Arial"/>
          <w:b/>
          <w:bCs/>
        </w:rPr>
        <w:t xml:space="preserve"> </w:t>
      </w:r>
      <w:r w:rsidR="000B6649" w:rsidRPr="006439B5">
        <w:rPr>
          <w:rFonts w:cs="Arial"/>
        </w:rPr>
        <w:t xml:space="preserve">A empresa vencedora deverá fornecer as passagens que serão distribuídas conforme necessidade, aos alunos do Programa PROJOVEM.  </w:t>
      </w:r>
    </w:p>
    <w:p w14:paraId="50387500" w14:textId="77777777" w:rsidR="000C64F6" w:rsidRPr="006439B5" w:rsidRDefault="000C64F6" w:rsidP="000B6649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20ED53A6" w14:textId="77777777" w:rsidR="000C64F6" w:rsidRPr="006439B5" w:rsidRDefault="00D3682C" w:rsidP="000C64F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4</w:t>
      </w:r>
      <w:r w:rsidR="000C64F6" w:rsidRPr="006439B5">
        <w:rPr>
          <w:rFonts w:ascii="Arial" w:hAnsi="Arial" w:cs="Arial"/>
          <w:b/>
          <w:color w:val="000000"/>
          <w:sz w:val="24"/>
          <w:szCs w:val="24"/>
        </w:rPr>
        <w:t xml:space="preserve">. VALOR: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0B6649" w:rsidRPr="006439B5">
        <w:rPr>
          <w:rFonts w:ascii="Arial" w:hAnsi="Arial" w:cs="Arial"/>
          <w:b/>
          <w:bCs/>
          <w:color w:val="000000"/>
          <w:sz w:val="24"/>
          <w:szCs w:val="24"/>
        </w:rPr>
        <w:t>R$ 16.</w:t>
      </w:r>
      <w:r w:rsidR="00C71E1A" w:rsidRPr="006439B5">
        <w:rPr>
          <w:rFonts w:ascii="Arial" w:hAnsi="Arial" w:cs="Arial"/>
          <w:b/>
          <w:bCs/>
          <w:color w:val="000000"/>
          <w:sz w:val="24"/>
          <w:szCs w:val="24"/>
        </w:rPr>
        <w:t>200,00 (</w:t>
      </w:r>
      <w:r w:rsidR="000B6649" w:rsidRPr="006439B5">
        <w:rPr>
          <w:rFonts w:ascii="Arial" w:hAnsi="Arial" w:cs="Arial"/>
          <w:b/>
          <w:bCs/>
          <w:color w:val="000000"/>
          <w:sz w:val="24"/>
          <w:szCs w:val="24"/>
        </w:rPr>
        <w:t>dezesseis mil e duzentos reais</w:t>
      </w:r>
      <w:r w:rsidR="00C71E1A" w:rsidRPr="006439B5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4BAEC831" w14:textId="77777777" w:rsidR="000C64F6" w:rsidRPr="006439B5" w:rsidRDefault="000C64F6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B42E52F" w14:textId="77777777" w:rsidR="007E3FFC" w:rsidRPr="006439B5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5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>O fundamento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>encontra-se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 no artigo 2</w:t>
      </w:r>
      <w:r w:rsidR="008319D4">
        <w:rPr>
          <w:rFonts w:ascii="Arial" w:hAnsi="Arial" w:cs="Arial"/>
          <w:color w:val="000000"/>
          <w:sz w:val="24"/>
          <w:szCs w:val="24"/>
        </w:rPr>
        <w:t>5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, Inciso 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I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, da Lei Federal 8.666/93.</w:t>
      </w:r>
    </w:p>
    <w:p w14:paraId="205EE656" w14:textId="77777777" w:rsidR="00B420CA" w:rsidRPr="006439B5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B735CC" w14:textId="77777777" w:rsidR="00310905" w:rsidRPr="006439B5" w:rsidRDefault="00D3682C" w:rsidP="007E3FFC">
      <w:pPr>
        <w:jc w:val="both"/>
        <w:rPr>
          <w:rFonts w:ascii="Arial" w:hAnsi="Arial" w:cs="Arial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6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AC0585"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E4480A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B6649" w:rsidRPr="006439B5">
        <w:rPr>
          <w:rFonts w:ascii="Arial" w:hAnsi="Arial" w:cs="Arial"/>
          <w:b/>
          <w:sz w:val="24"/>
          <w:szCs w:val="24"/>
        </w:rPr>
        <w:t>TRANSPORTES NORSUL LTDA,</w:t>
      </w:r>
      <w:r w:rsidR="000B6649" w:rsidRPr="006439B5">
        <w:rPr>
          <w:rFonts w:ascii="Arial" w:hAnsi="Arial" w:cs="Arial"/>
          <w:sz w:val="24"/>
          <w:szCs w:val="24"/>
        </w:rPr>
        <w:t xml:space="preserve"> inscrita no CNPJ sob o n.º 75.929.547/0001-75, com sede na Rua Presidente Juscelino, 910 – Bairro São Francisco de Assis, na cidade de Dois Vizinhos, Estado do Paraná, neste instrumento representado pela senhora Juceli Dalmolin, portadora do CPF sob n.º 028.721.559-88.  </w:t>
      </w:r>
    </w:p>
    <w:p w14:paraId="5697DB07" w14:textId="77777777" w:rsidR="000B6649" w:rsidRPr="006439B5" w:rsidRDefault="000B664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ABA8891" w14:textId="77777777" w:rsidR="007E3FFC" w:rsidRPr="006439B5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7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0115E12C" w14:textId="77777777" w:rsidR="00B50969" w:rsidRPr="006439B5" w:rsidRDefault="00B5096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6BF4D4" w14:textId="77777777" w:rsidR="00310905" w:rsidRPr="006439B5" w:rsidRDefault="00D3682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8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FORMA DE PAGAMENTO</w:t>
      </w:r>
    </w:p>
    <w:p w14:paraId="2B9C4A6D" w14:textId="77777777" w:rsidR="000B6649" w:rsidRPr="006439B5" w:rsidRDefault="000B6649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5DFFBA2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8.1.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O pagamento será efetuado pela Secretaria de Administração e Finanças, em 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até 30 (trinta) dias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, após a </w:t>
      </w:r>
      <w:r w:rsidRPr="006439B5">
        <w:rPr>
          <w:rFonts w:ascii="Arial" w:hAnsi="Arial" w:cs="Arial"/>
          <w:sz w:val="24"/>
          <w:szCs w:val="24"/>
          <w:lang w:val="x-none"/>
        </w:rPr>
        <w:t xml:space="preserve">entrega e aceitação dos produtos 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>(entrega parcial ou total)</w:t>
      </w:r>
      <w:r w:rsidRPr="006439B5">
        <w:rPr>
          <w:rFonts w:ascii="Arial" w:hAnsi="Arial" w:cs="Arial"/>
          <w:sz w:val="24"/>
          <w:szCs w:val="24"/>
          <w:lang w:val="x-none"/>
        </w:rPr>
        <w:t xml:space="preserve">, mediante </w:t>
      </w:r>
      <w:r w:rsidRPr="006439B5">
        <w:rPr>
          <w:rFonts w:ascii="Arial" w:hAnsi="Arial" w:cs="Arial"/>
          <w:sz w:val="24"/>
          <w:szCs w:val="24"/>
          <w:lang w:val="x-none"/>
        </w:rPr>
        <w:lastRenderedPageBreak/>
        <w:t>apresentação da Nota Fiscal, com as necessárias anotações e carimbo no verso com visto do responsável.</w:t>
      </w:r>
    </w:p>
    <w:p w14:paraId="1CC54CFF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8278FA1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6439B5">
        <w:rPr>
          <w:rFonts w:ascii="Arial" w:hAnsi="Arial" w:cs="Arial"/>
          <w:bCs/>
          <w:color w:val="000000"/>
          <w:sz w:val="24"/>
          <w:szCs w:val="24"/>
        </w:rPr>
        <w:t>8</w:t>
      </w:r>
      <w:r w:rsidRPr="006439B5">
        <w:rPr>
          <w:rFonts w:ascii="Arial" w:hAnsi="Arial" w:cs="Arial"/>
          <w:bCs/>
          <w:color w:val="000000"/>
          <w:sz w:val="24"/>
          <w:szCs w:val="24"/>
          <w:lang w:val="x-none"/>
        </w:rPr>
        <w:t>.1.1.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A nota fiscal deverá estar acompanhada das certidões negativas do 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INSS e do FGTS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00BDE7C9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</w:p>
    <w:p w14:paraId="1071CAC3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.2. </w:t>
      </w:r>
      <w:r w:rsidRPr="006439B5">
        <w:rPr>
          <w:rFonts w:ascii="Arial" w:hAnsi="Arial" w:cs="Arial"/>
          <w:sz w:val="24"/>
          <w:szCs w:val="24"/>
          <w:lang w:val="x-none"/>
        </w:rPr>
        <w:t>Deverá constar na Nota Fiscal o Número da Licitação, do Contrato, e se houver, do Termo Aditivo.</w:t>
      </w:r>
    </w:p>
    <w:p w14:paraId="787C4BEA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3795ABD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.3. </w:t>
      </w:r>
      <w:r w:rsidRPr="006439B5">
        <w:rPr>
          <w:rFonts w:ascii="Arial" w:hAnsi="Arial" w:cs="Arial"/>
          <w:sz w:val="24"/>
          <w:szCs w:val="24"/>
          <w:lang w:val="x-none"/>
        </w:rPr>
        <w:t>Se a empresa for optante do Simples Nacional, deverá constar na Nota Fiscal.</w:t>
      </w:r>
    </w:p>
    <w:p w14:paraId="719AD727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C3CF2D8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.4. </w:t>
      </w:r>
      <w:r w:rsidRPr="006439B5">
        <w:rPr>
          <w:rFonts w:ascii="Arial" w:hAnsi="Arial" w:cs="Arial"/>
          <w:sz w:val="24"/>
          <w:szCs w:val="24"/>
          <w:lang w:val="x-none"/>
        </w:rPr>
        <w:t>A data para entrega das Notas Fiscais será até o dia 25 de cada mês, após esta data, deverão ser encaminhadas a partir do primeiro dia do mês subsequente.</w:t>
      </w:r>
    </w:p>
    <w:p w14:paraId="293D3617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C50E03B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>.5.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 O</w:t>
      </w:r>
      <w:r w:rsidRPr="006439B5">
        <w:rPr>
          <w:rFonts w:ascii="Arial" w:hAnsi="Arial" w:cs="Arial"/>
          <w:sz w:val="24"/>
          <w:szCs w:val="24"/>
          <w:lang w:val="x-none"/>
        </w:rPr>
        <w:t xml:space="preserve"> município receberá apenas notas fiscais emitidas eletronicamente, conforme legislação vigente, exceto para prestação de serviços. </w:t>
      </w:r>
    </w:p>
    <w:p w14:paraId="35B7030A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8FC54AC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Cs/>
          <w:sz w:val="24"/>
          <w:szCs w:val="24"/>
        </w:rPr>
        <w:t>8</w:t>
      </w:r>
      <w:r w:rsidRPr="006439B5">
        <w:rPr>
          <w:rFonts w:ascii="Arial" w:hAnsi="Arial" w:cs="Arial"/>
          <w:bCs/>
          <w:sz w:val="24"/>
          <w:szCs w:val="24"/>
          <w:lang w:val="x-none"/>
        </w:rPr>
        <w:t>.5.1.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6439B5">
        <w:rPr>
          <w:rFonts w:ascii="Arial" w:hAnsi="Arial" w:cs="Arial"/>
          <w:sz w:val="24"/>
          <w:szCs w:val="24"/>
          <w:lang w:val="x-none"/>
        </w:rPr>
        <w:t>As empresas com sede em outros Estados que ainda não se adequaram ao sistema de Notas eletrônicas, poderão emiti-las conforme legislação vigente no Estado sede.</w:t>
      </w:r>
    </w:p>
    <w:p w14:paraId="1349339D" w14:textId="77777777" w:rsidR="000B6649" w:rsidRPr="00E647A8" w:rsidRDefault="000B664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A4DBB70" w14:textId="77777777" w:rsidR="000B6649" w:rsidRPr="006439B5" w:rsidRDefault="000B6649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1CBABD" w14:textId="77777777" w:rsidR="007E3FFC" w:rsidRPr="006439B5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9.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DOTAÇÃO ORÇAMENTÁRIA:</w:t>
      </w:r>
      <w:r w:rsidR="00572BC7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C64F6" w:rsidRPr="006439B5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5034B2A9" w14:textId="77777777" w:rsidR="00932675" w:rsidRPr="006439B5" w:rsidRDefault="0093267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551"/>
        <w:gridCol w:w="2552"/>
      </w:tblGrid>
      <w:tr w:rsidR="00E647A8" w:rsidRPr="00E647A8" w14:paraId="51ED44A6" w14:textId="77777777" w:rsidTr="00E647A8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0B6DA9C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DOTAÇÃO</w:t>
            </w:r>
          </w:p>
        </w:tc>
      </w:tr>
      <w:tr w:rsidR="00E647A8" w:rsidRPr="00E647A8" w14:paraId="2160940F" w14:textId="77777777" w:rsidTr="00E647A8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6F7411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C468E5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F9064A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730A57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E647A8" w:rsidRPr="00E647A8" w14:paraId="71182E4C" w14:textId="77777777" w:rsidTr="00E647A8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CBEDF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32610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4850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7FE5E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08.008.08.244.09012-154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962BB9" w14:textId="77777777" w:rsidR="00E647A8" w:rsidRPr="00E647A8" w:rsidRDefault="00E647A8" w:rsidP="00E64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647A8">
              <w:rPr>
                <w:rFonts w:ascii="Arial" w:hAnsi="Arial" w:cs="Arial"/>
                <w:sz w:val="22"/>
                <w:szCs w:val="22"/>
                <w:lang w:val="x-none"/>
              </w:rPr>
              <w:t>3.1.00.000820</w:t>
            </w:r>
          </w:p>
        </w:tc>
      </w:tr>
    </w:tbl>
    <w:p w14:paraId="47B50E7F" w14:textId="77777777" w:rsidR="00452816" w:rsidRPr="006439B5" w:rsidRDefault="00452816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FA05C4" w14:textId="77777777" w:rsidR="00B420CA" w:rsidRPr="006439B5" w:rsidRDefault="00D3682C" w:rsidP="003B59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10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3B596D" w:rsidRPr="006439B5">
        <w:rPr>
          <w:rFonts w:ascii="Arial" w:hAnsi="Arial" w:cs="Arial"/>
          <w:sz w:val="24"/>
          <w:szCs w:val="24"/>
        </w:rPr>
        <w:t xml:space="preserve">A contratação da </w:t>
      </w:r>
      <w:r w:rsidR="003B596D" w:rsidRPr="006439B5">
        <w:rPr>
          <w:rFonts w:ascii="Arial" w:hAnsi="Arial" w:cs="Arial"/>
          <w:b/>
          <w:sz w:val="24"/>
          <w:szCs w:val="24"/>
        </w:rPr>
        <w:t>EMPRESA DE TRANSPORTES NORSUL LTDA</w:t>
      </w:r>
      <w:r w:rsidR="003B596D" w:rsidRPr="006439B5">
        <w:rPr>
          <w:rFonts w:ascii="Arial" w:hAnsi="Arial" w:cs="Arial"/>
          <w:sz w:val="24"/>
          <w:szCs w:val="24"/>
        </w:rPr>
        <w:t>, ocorre em função de ser a única empresa a prestar serviços de transporte coletivo neste Município, considerando ainda que o valor é relativamente baixo e que o preço de aquisição está de acordo com o valor de mercado.</w:t>
      </w:r>
    </w:p>
    <w:p w14:paraId="1DBBEBB3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D4DEE0B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1B208CB" w14:textId="77777777" w:rsidR="000101E5" w:rsidRPr="006439B5" w:rsidRDefault="000101E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60823B1" w14:textId="77777777" w:rsidR="00452816" w:rsidRPr="006439B5" w:rsidRDefault="00452816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14E363C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  <w:t>João Maria Ferreira da Silva</w:t>
      </w:r>
    </w:p>
    <w:p w14:paraId="10837C15" w14:textId="77777777" w:rsidR="007E3FFC" w:rsidRPr="006439B5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</w:t>
      </w:r>
      <w:r w:rsidRPr="006439B5">
        <w:rPr>
          <w:rFonts w:ascii="Arial" w:hAnsi="Arial" w:cs="Arial"/>
          <w:color w:val="000000"/>
          <w:sz w:val="24"/>
          <w:szCs w:val="24"/>
        </w:rPr>
        <w:t>Secretário de Administração e Finança</w:t>
      </w:r>
    </w:p>
    <w:p w14:paraId="1F3BF4C4" w14:textId="77777777" w:rsidR="007E3FFC" w:rsidRPr="006439B5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A29D373" w14:textId="77777777" w:rsidR="007E3FFC" w:rsidRPr="006439B5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1A1D13A" w14:textId="77777777" w:rsidR="00E647A8" w:rsidRPr="006439B5" w:rsidRDefault="00E647A8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7E44782" w14:textId="77777777" w:rsidR="007E3FFC" w:rsidRPr="006439B5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0</w:t>
      </w:r>
      <w:r w:rsidR="003B596D" w:rsidRPr="006439B5">
        <w:rPr>
          <w:rFonts w:ascii="Arial" w:hAnsi="Arial" w:cs="Arial"/>
          <w:b/>
          <w:color w:val="000000"/>
          <w:sz w:val="24"/>
          <w:szCs w:val="24"/>
        </w:rPr>
        <w:t>3</w:t>
      </w:r>
      <w:r w:rsidR="00562DED" w:rsidRPr="006439B5">
        <w:rPr>
          <w:rFonts w:ascii="Arial" w:hAnsi="Arial" w:cs="Arial"/>
          <w:b/>
          <w:color w:val="000000"/>
          <w:sz w:val="24"/>
          <w:szCs w:val="24"/>
        </w:rPr>
        <w:t>/201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5B980ADC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2E58272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9CA3829" w14:textId="77777777" w:rsidR="00821164" w:rsidRPr="006439B5" w:rsidRDefault="007E3FFC" w:rsidP="000101E5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="00B96EEC" w:rsidRPr="006439B5">
        <w:rPr>
          <w:rFonts w:ascii="Arial" w:hAnsi="Arial" w:cs="Arial"/>
          <w:b/>
          <w:bCs/>
          <w:color w:val="000000"/>
          <w:sz w:val="24"/>
          <w:szCs w:val="24"/>
        </w:rPr>
        <w:t>Inexigibilidade</w:t>
      </w: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 xml:space="preserve"> de Licitação nº </w:t>
      </w:r>
      <w:r w:rsidR="00821164" w:rsidRPr="006439B5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0101E5" w:rsidRPr="006439B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562DED" w:rsidRPr="006439B5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821164" w:rsidRPr="006439B5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B96EEC" w:rsidRPr="006439B5">
        <w:rPr>
          <w:rFonts w:ascii="Arial" w:hAnsi="Arial" w:cs="Arial"/>
          <w:color w:val="000000"/>
          <w:sz w:val="24"/>
          <w:szCs w:val="24"/>
        </w:rPr>
        <w:t>2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9</w:t>
      </w:r>
      <w:r w:rsidR="00C373D3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C373D3" w:rsidRPr="006439B5">
        <w:rPr>
          <w:rFonts w:ascii="Arial" w:hAnsi="Arial" w:cs="Arial"/>
          <w:color w:val="000000"/>
          <w:sz w:val="24"/>
          <w:szCs w:val="24"/>
        </w:rPr>
        <w:t>Fevereiro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instaurado pela Secretaria de Administração e Finanças, no uso de suas atribuições, o senhor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José Luiz Ramuski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6439B5">
          <w:rPr>
            <w:rFonts w:ascii="Arial" w:hAnsi="Arial" w:cs="Arial"/>
            <w:color w:val="000000"/>
            <w:sz w:val="24"/>
            <w:szCs w:val="24"/>
          </w:rPr>
          <w:t xml:space="preserve">em exercício </w:t>
        </w:r>
        <w:r w:rsidRPr="006439B5">
          <w:rPr>
            <w:rFonts w:ascii="Arial" w:hAnsi="Arial" w:cs="Arial"/>
            <w:b/>
            <w:color w:val="000000"/>
            <w:sz w:val="24"/>
            <w:szCs w:val="24"/>
          </w:rPr>
          <w:t>R A</w:t>
        </w:r>
      </w:smartTag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T I F I C A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o procedimento amparado no artigo 25, </w:t>
      </w:r>
      <w:r w:rsidR="000101E5" w:rsidRPr="006439B5">
        <w:rPr>
          <w:rFonts w:ascii="Arial" w:hAnsi="Arial" w:cs="Arial"/>
          <w:color w:val="000000"/>
          <w:sz w:val="24"/>
          <w:szCs w:val="24"/>
          <w:shd w:val="clear" w:color="auto" w:fill="FFFFFF"/>
        </w:rPr>
        <w:t>inciso I,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da Lei nº 8.666/93.</w:t>
      </w:r>
    </w:p>
    <w:p w14:paraId="0DD97AB4" w14:textId="77777777" w:rsidR="00C71E1A" w:rsidRPr="006439B5" w:rsidRDefault="00C71E1A" w:rsidP="00C71E1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B44FDE4" w14:textId="77777777" w:rsidR="008A38E2" w:rsidRPr="006439B5" w:rsidRDefault="008A38E2" w:rsidP="008A38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A vigência será de 12 (doze) meses, iniciando-se com a assinatura do contrato, podendo ser rescindido por ambas as partes, com aviso prévio de 30 (trinta) dias.</w:t>
      </w:r>
    </w:p>
    <w:p w14:paraId="50CCFE00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392EAC" w14:textId="77777777" w:rsidR="00C71E1A" w:rsidRPr="006439B5" w:rsidRDefault="00C71E1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3C0732C" w14:textId="77777777" w:rsidR="007E3FFC" w:rsidRPr="006439B5" w:rsidRDefault="00A3133F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0101E5" w:rsidRPr="006439B5">
        <w:rPr>
          <w:rFonts w:ascii="Arial" w:hAnsi="Arial" w:cs="Arial"/>
          <w:b/>
          <w:bCs/>
          <w:color w:val="000000"/>
          <w:sz w:val="24"/>
          <w:szCs w:val="24"/>
        </w:rPr>
        <w:t>R$ 16.200,00 (dezesseis mil e duzentos reais)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290F2E09" w14:textId="77777777" w:rsidR="000101E5" w:rsidRPr="006439B5" w:rsidRDefault="000101E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665DAF2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C8D6149" w14:textId="77777777" w:rsidR="00A3133F" w:rsidRPr="006439B5" w:rsidRDefault="00A3133F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E647A8" w:rsidRPr="006439B5">
        <w:rPr>
          <w:rFonts w:ascii="Arial" w:hAnsi="Arial" w:cs="Arial"/>
          <w:b/>
          <w:bCs/>
          <w:sz w:val="24"/>
          <w:szCs w:val="24"/>
        </w:rPr>
        <w:t>AQUISIÇÃO DE VALE TRANSPORTE, QUE SERÃO FORNECIDOS AOS ALUNOS DO PROGRAMA PROJOVEM ADOLESCENTE DAS MEDIDAS SOCIOEDUCATIVAS DO C</w:t>
      </w:r>
      <w:r w:rsidR="00E647A8">
        <w:rPr>
          <w:rFonts w:ascii="Arial" w:hAnsi="Arial" w:cs="Arial"/>
          <w:b/>
          <w:bCs/>
          <w:sz w:val="24"/>
          <w:szCs w:val="24"/>
        </w:rPr>
        <w:t>ENTRO DE REFERÊNCIA ESPECIALIZADO EM ASSISTÊNCIA SOCIAL – C</w:t>
      </w:r>
      <w:r w:rsidR="00E647A8" w:rsidRPr="006439B5">
        <w:rPr>
          <w:rFonts w:ascii="Arial" w:hAnsi="Arial" w:cs="Arial"/>
          <w:b/>
          <w:bCs/>
          <w:sz w:val="24"/>
          <w:szCs w:val="24"/>
        </w:rPr>
        <w:t>REAS</w:t>
      </w:r>
      <w:r w:rsidR="00E647A8">
        <w:rPr>
          <w:rFonts w:ascii="Arial" w:hAnsi="Arial" w:cs="Arial"/>
          <w:b/>
          <w:bCs/>
          <w:sz w:val="24"/>
          <w:szCs w:val="24"/>
        </w:rPr>
        <w:t>.</w:t>
      </w:r>
    </w:p>
    <w:p w14:paraId="66DA1285" w14:textId="77777777" w:rsidR="00932675" w:rsidRPr="006439B5" w:rsidRDefault="00932675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70572D3" w14:textId="77777777" w:rsidR="00821164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12E1D2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 xml:space="preserve">O fundamento encontra-se no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artigo 25, </w:t>
      </w:r>
      <w:r w:rsidR="000101E5" w:rsidRPr="006439B5">
        <w:rPr>
          <w:rFonts w:ascii="Arial" w:hAnsi="Arial" w:cs="Arial"/>
          <w:color w:val="000000"/>
          <w:sz w:val="24"/>
          <w:szCs w:val="24"/>
          <w:shd w:val="clear" w:color="auto" w:fill="FFFFFF"/>
        </w:rPr>
        <w:t>inciso I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>da Lei Federal 8.666/93.</w:t>
      </w:r>
    </w:p>
    <w:p w14:paraId="7A6DEE9B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667AEC9" w14:textId="77777777" w:rsidR="00CB2E4A" w:rsidRPr="006439B5" w:rsidRDefault="00CB2E4A" w:rsidP="00CB2E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6439B5">
        <w:rPr>
          <w:rFonts w:ascii="Arial" w:hAnsi="Arial" w:cs="Arial"/>
          <w:color w:val="000000"/>
          <w:sz w:val="24"/>
          <w:szCs w:val="24"/>
        </w:rPr>
        <w:t>:</w:t>
      </w:r>
      <w:r w:rsidR="000101E5" w:rsidRPr="006439B5">
        <w:rPr>
          <w:rFonts w:ascii="Arial" w:hAnsi="Arial" w:cs="Arial"/>
          <w:b/>
          <w:sz w:val="24"/>
          <w:szCs w:val="24"/>
        </w:rPr>
        <w:t xml:space="preserve"> TRANSPORTES NORSUL LTDA,</w:t>
      </w:r>
      <w:r w:rsidR="000101E5" w:rsidRPr="006439B5">
        <w:rPr>
          <w:rFonts w:ascii="Arial" w:hAnsi="Arial" w:cs="Arial"/>
          <w:sz w:val="24"/>
          <w:szCs w:val="24"/>
        </w:rPr>
        <w:t xml:space="preserve"> inscrita no CNPJ sob o n.º 75.929.547/0001-75, com sede na Rua Presidente Juscelino, 910 – Bairro São Francisco de Assis, na cidade de Dois Vizinhos, Estado do Paraná, neste instrumento representado pela senhora Juceli Dalmolin, portadora do CPF sob n.º 028.721.559-88.  </w:t>
      </w:r>
    </w:p>
    <w:p w14:paraId="32A9463D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2F8573F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C37D17F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6439B5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746CC528" w14:textId="77777777" w:rsidR="000101E5" w:rsidRPr="006439B5" w:rsidRDefault="000101E5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D48F70" w14:textId="77777777" w:rsidR="000101E5" w:rsidRPr="006439B5" w:rsidRDefault="000101E5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8F718F" w14:textId="77777777" w:rsidR="007E3FFC" w:rsidRPr="006439B5" w:rsidRDefault="007E3FFC" w:rsidP="007E3FFC">
      <w:pPr>
        <w:spacing w:line="360" w:lineRule="auto"/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>Dois Vizinhos,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3B4EE4" w:rsidRPr="006439B5">
        <w:rPr>
          <w:rFonts w:ascii="Arial" w:hAnsi="Arial" w:cs="Arial"/>
          <w:color w:val="000000"/>
          <w:sz w:val="24"/>
          <w:szCs w:val="24"/>
        </w:rPr>
        <w:t>0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5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B4EE4" w:rsidRPr="006439B5">
        <w:rPr>
          <w:rFonts w:ascii="Arial" w:hAnsi="Arial" w:cs="Arial"/>
          <w:color w:val="000000"/>
          <w:sz w:val="24"/>
          <w:szCs w:val="24"/>
        </w:rPr>
        <w:t xml:space="preserve">Março </w:t>
      </w:r>
      <w:r w:rsidRPr="006439B5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3E046BCB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A81380" w14:textId="77777777" w:rsidR="00821164" w:rsidRPr="006439B5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D00FDA7" w14:textId="77777777" w:rsidR="000101E5" w:rsidRPr="006439B5" w:rsidRDefault="000101E5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A0FB594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7B5B44C" w14:textId="77777777" w:rsidR="007E3FFC" w:rsidRPr="006439B5" w:rsidRDefault="007E3FFC" w:rsidP="00C71E1A">
      <w:pPr>
        <w:ind w:firstLine="3402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D2B707" w14:textId="77777777" w:rsidR="007E3FFC" w:rsidRPr="006439B5" w:rsidRDefault="007E3FFC" w:rsidP="00C71E1A">
      <w:pPr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6EC46533" w14:textId="77777777" w:rsidR="007E3FFC" w:rsidRPr="006439B5" w:rsidRDefault="007E3FFC" w:rsidP="00C71E1A">
      <w:pPr>
        <w:ind w:firstLine="3402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>Prefeito</w:t>
      </w:r>
    </w:p>
    <w:p w14:paraId="7F6B57AD" w14:textId="77777777" w:rsidR="00516610" w:rsidRDefault="00516610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0F7551" w14:textId="77777777" w:rsidR="00E647A8" w:rsidRPr="006439B5" w:rsidRDefault="00E647A8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148CCC" w14:textId="77777777" w:rsidR="007E3FFC" w:rsidRPr="006439B5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EXTRATO DE </w:t>
      </w:r>
      <w:r w:rsidR="00B96EEC" w:rsidRPr="006439B5">
        <w:rPr>
          <w:rFonts w:ascii="Arial" w:hAnsi="Arial" w:cs="Arial"/>
          <w:b/>
          <w:color w:val="000000"/>
          <w:sz w:val="24"/>
          <w:szCs w:val="24"/>
        </w:rPr>
        <w:t>INEXIGIBILIDADE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DE LICITAÇÃO</w:t>
      </w:r>
    </w:p>
    <w:p w14:paraId="5F6A6F49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13C230E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199A44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03FF5CD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0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3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/</w:t>
      </w:r>
      <w:r w:rsidR="00562DED" w:rsidRPr="006439B5">
        <w:rPr>
          <w:rFonts w:ascii="Arial" w:hAnsi="Arial" w:cs="Arial"/>
          <w:color w:val="000000"/>
          <w:sz w:val="24"/>
          <w:szCs w:val="24"/>
        </w:rPr>
        <w:t>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E647A8" w:rsidRPr="00E647A8">
        <w:rPr>
          <w:rFonts w:ascii="Arial" w:hAnsi="Arial" w:cs="Arial"/>
          <w:bCs/>
          <w:sz w:val="24"/>
          <w:szCs w:val="24"/>
        </w:rPr>
        <w:t>AQUISIÇÃO DE VALE TRANSPORTE, QUE SERÃO FORNECIDOS AOS ALUNOS DO PROGRAMA PROJOVEM ADOLESCENTE DAS MEDIDAS SOCIOEDUCATIVAS DO CENTRO DE REFERÊNCIA ESPECIALIZADO EM ASSISTÊNCIA SOCIAL - CREAS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101E5" w:rsidRPr="00E647A8">
        <w:rPr>
          <w:rFonts w:ascii="Arial" w:hAnsi="Arial" w:cs="Arial"/>
          <w:sz w:val="24"/>
          <w:szCs w:val="24"/>
        </w:rPr>
        <w:t xml:space="preserve">TRANSPORTES NORSUL LTDA, </w:t>
      </w:r>
      <w:r w:rsidR="000101E5" w:rsidRPr="006439B5">
        <w:rPr>
          <w:rFonts w:ascii="Arial" w:hAnsi="Arial" w:cs="Arial"/>
          <w:sz w:val="24"/>
          <w:szCs w:val="24"/>
        </w:rPr>
        <w:t>inscrita no CNPJ sob o n.º 75.929.547/0001-75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>Artigo 2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5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 xml:space="preserve">inciso I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da Lei Federal 8.666/93; </w:t>
      </w:r>
      <w:r w:rsidR="008A38E2" w:rsidRPr="006439B5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36 (trinta e seis) meses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101E5" w:rsidRPr="006439B5">
        <w:rPr>
          <w:rFonts w:ascii="Arial" w:hAnsi="Arial" w:cs="Arial"/>
          <w:bCs/>
          <w:color w:val="000000"/>
          <w:sz w:val="24"/>
          <w:szCs w:val="24"/>
        </w:rPr>
        <w:t>R$ 16.200,00 (dezesseis mil e duzentos reais)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6439B5">
        <w:rPr>
          <w:rFonts w:ascii="Arial" w:hAnsi="Arial" w:cs="Arial"/>
          <w:color w:val="000000"/>
          <w:sz w:val="24"/>
          <w:szCs w:val="24"/>
        </w:rPr>
        <w:t>: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2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9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>Fevereiro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por João Maria Ferreira da Silva, Secretário de Administração e Finanças;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>05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B4EE4" w:rsidRPr="006439B5">
        <w:rPr>
          <w:rFonts w:ascii="Arial" w:hAnsi="Arial" w:cs="Arial"/>
          <w:color w:val="000000"/>
          <w:sz w:val="24"/>
          <w:szCs w:val="24"/>
        </w:rPr>
        <w:t>Março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>, pelo senhor José Luiz Ramuski, Prefeito de Dois Vizinhos - Paraná.</w:t>
      </w:r>
    </w:p>
    <w:p w14:paraId="20C57DCF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783ADA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6769011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D81B1F8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395501D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2F13EC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31BFEBB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081609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4249C2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6B14864B" w14:textId="77777777" w:rsidR="007E3FFC" w:rsidRPr="006439B5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6439B5">
        <w:rPr>
          <w:b w:val="0"/>
          <w:color w:val="000000"/>
          <w:sz w:val="24"/>
          <w:szCs w:val="24"/>
        </w:rPr>
        <w:t xml:space="preserve">Prefeito </w:t>
      </w:r>
    </w:p>
    <w:p w14:paraId="0D70DDE4" w14:textId="77777777" w:rsidR="007E3FFC" w:rsidRPr="006439B5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3DFD2402" w14:textId="77777777" w:rsidR="00597830" w:rsidRPr="006439B5" w:rsidRDefault="00597830">
      <w:pPr>
        <w:rPr>
          <w:rFonts w:ascii="Arial" w:hAnsi="Arial" w:cs="Arial"/>
          <w:color w:val="000000"/>
          <w:sz w:val="24"/>
          <w:szCs w:val="24"/>
        </w:rPr>
      </w:pPr>
    </w:p>
    <w:p w14:paraId="335B32B3" w14:textId="77777777" w:rsidR="006439B5" w:rsidRPr="006439B5" w:rsidRDefault="006439B5">
      <w:pPr>
        <w:rPr>
          <w:rFonts w:ascii="Arial" w:hAnsi="Arial" w:cs="Arial"/>
          <w:color w:val="000000"/>
          <w:sz w:val="24"/>
          <w:szCs w:val="24"/>
        </w:rPr>
      </w:pPr>
    </w:p>
    <w:sectPr w:rsidR="006439B5" w:rsidRPr="006439B5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C9D7" w14:textId="77777777" w:rsidR="00F533A2" w:rsidRDefault="00F533A2">
      <w:r>
        <w:separator/>
      </w:r>
    </w:p>
  </w:endnote>
  <w:endnote w:type="continuationSeparator" w:id="0">
    <w:p w14:paraId="10F20A7C" w14:textId="77777777" w:rsidR="00F533A2" w:rsidRDefault="00F5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2410" w14:textId="77777777" w:rsidR="006439B5" w:rsidRPr="00134771" w:rsidRDefault="006439B5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32A596D" w14:textId="77777777" w:rsidR="006439B5" w:rsidRPr="00134771" w:rsidRDefault="006439B5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18EE" w14:textId="77777777" w:rsidR="00F533A2" w:rsidRDefault="00F533A2">
      <w:r>
        <w:separator/>
      </w:r>
    </w:p>
  </w:footnote>
  <w:footnote w:type="continuationSeparator" w:id="0">
    <w:p w14:paraId="756080BB" w14:textId="77777777" w:rsidR="00F533A2" w:rsidRDefault="00F5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3167" w14:textId="77777777" w:rsidR="006439B5" w:rsidRDefault="006439B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D836ED" w14:textId="77777777" w:rsidR="006439B5" w:rsidRDefault="006439B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1906" w14:textId="77777777" w:rsidR="006439B5" w:rsidRDefault="006439B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19D4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6439B5" w:rsidRPr="00293127" w14:paraId="33C6FB64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7F27D34B" w14:textId="77777777" w:rsidR="006439B5" w:rsidRDefault="006439B5" w:rsidP="007F2E35">
          <w:pPr>
            <w:jc w:val="center"/>
          </w:pPr>
          <w:r>
            <w:pict w14:anchorId="0BF475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35E1D577" w14:textId="77777777" w:rsidR="006439B5" w:rsidRPr="009D7B62" w:rsidRDefault="006439B5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3A6F7E7" w14:textId="77777777" w:rsidR="006439B5" w:rsidRPr="00BE06F6" w:rsidRDefault="006439B5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4B20"/>
    <w:multiLevelType w:val="hybridMultilevel"/>
    <w:tmpl w:val="22CC3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95DAB"/>
    <w:multiLevelType w:val="hybridMultilevel"/>
    <w:tmpl w:val="D0002052"/>
    <w:lvl w:ilvl="0" w:tplc="679C37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87556">
    <w:abstractNumId w:val="0"/>
  </w:num>
  <w:num w:numId="2" w16cid:durableId="10943283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101E5"/>
    <w:rsid w:val="000410DA"/>
    <w:rsid w:val="00053E03"/>
    <w:rsid w:val="00065A68"/>
    <w:rsid w:val="00070C9A"/>
    <w:rsid w:val="00076BC5"/>
    <w:rsid w:val="00080AD7"/>
    <w:rsid w:val="0008125B"/>
    <w:rsid w:val="00086B6B"/>
    <w:rsid w:val="0009047A"/>
    <w:rsid w:val="00091232"/>
    <w:rsid w:val="00097BD9"/>
    <w:rsid w:val="000A206A"/>
    <w:rsid w:val="000B6649"/>
    <w:rsid w:val="000C64F6"/>
    <w:rsid w:val="000E11FE"/>
    <w:rsid w:val="000E229B"/>
    <w:rsid w:val="000E2437"/>
    <w:rsid w:val="000E2500"/>
    <w:rsid w:val="000E2623"/>
    <w:rsid w:val="000E5610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8143D"/>
    <w:rsid w:val="001846D2"/>
    <w:rsid w:val="001B1D80"/>
    <w:rsid w:val="001C586A"/>
    <w:rsid w:val="001F13D3"/>
    <w:rsid w:val="001F42BA"/>
    <w:rsid w:val="001F4404"/>
    <w:rsid w:val="002063CC"/>
    <w:rsid w:val="00222963"/>
    <w:rsid w:val="00225D2C"/>
    <w:rsid w:val="00241CA9"/>
    <w:rsid w:val="00247BEE"/>
    <w:rsid w:val="00254A6D"/>
    <w:rsid w:val="002808EA"/>
    <w:rsid w:val="00281838"/>
    <w:rsid w:val="002830CC"/>
    <w:rsid w:val="00287510"/>
    <w:rsid w:val="002A78FC"/>
    <w:rsid w:val="002D68EA"/>
    <w:rsid w:val="002E6099"/>
    <w:rsid w:val="002F5C3B"/>
    <w:rsid w:val="00307BB5"/>
    <w:rsid w:val="00310905"/>
    <w:rsid w:val="0032432E"/>
    <w:rsid w:val="0033398F"/>
    <w:rsid w:val="00346830"/>
    <w:rsid w:val="003638E2"/>
    <w:rsid w:val="00364D25"/>
    <w:rsid w:val="00370E2C"/>
    <w:rsid w:val="003901E6"/>
    <w:rsid w:val="003A3A29"/>
    <w:rsid w:val="003B4EE4"/>
    <w:rsid w:val="003B596D"/>
    <w:rsid w:val="003D484B"/>
    <w:rsid w:val="003E0756"/>
    <w:rsid w:val="003E3018"/>
    <w:rsid w:val="003E3D95"/>
    <w:rsid w:val="003F3036"/>
    <w:rsid w:val="003F3394"/>
    <w:rsid w:val="003F7D79"/>
    <w:rsid w:val="00413FF9"/>
    <w:rsid w:val="0043549F"/>
    <w:rsid w:val="00436EA0"/>
    <w:rsid w:val="00452816"/>
    <w:rsid w:val="00495DD5"/>
    <w:rsid w:val="004B43F7"/>
    <w:rsid w:val="004B690C"/>
    <w:rsid w:val="004E2009"/>
    <w:rsid w:val="004F2194"/>
    <w:rsid w:val="004F76E0"/>
    <w:rsid w:val="0050083D"/>
    <w:rsid w:val="00516610"/>
    <w:rsid w:val="00523E59"/>
    <w:rsid w:val="00534BCB"/>
    <w:rsid w:val="00553F0E"/>
    <w:rsid w:val="00554913"/>
    <w:rsid w:val="0055541F"/>
    <w:rsid w:val="00556441"/>
    <w:rsid w:val="00562267"/>
    <w:rsid w:val="00562DED"/>
    <w:rsid w:val="00572BC7"/>
    <w:rsid w:val="005779F0"/>
    <w:rsid w:val="00584FBB"/>
    <w:rsid w:val="0059045B"/>
    <w:rsid w:val="00597830"/>
    <w:rsid w:val="005B21A7"/>
    <w:rsid w:val="005B4420"/>
    <w:rsid w:val="005F2DC9"/>
    <w:rsid w:val="005F4BC3"/>
    <w:rsid w:val="0060672D"/>
    <w:rsid w:val="0062161D"/>
    <w:rsid w:val="0062377D"/>
    <w:rsid w:val="006240C9"/>
    <w:rsid w:val="0062691D"/>
    <w:rsid w:val="006276DF"/>
    <w:rsid w:val="00631B85"/>
    <w:rsid w:val="006439B5"/>
    <w:rsid w:val="006556D4"/>
    <w:rsid w:val="00660106"/>
    <w:rsid w:val="00681499"/>
    <w:rsid w:val="00682B33"/>
    <w:rsid w:val="00685329"/>
    <w:rsid w:val="006A20F2"/>
    <w:rsid w:val="006A5581"/>
    <w:rsid w:val="006A5793"/>
    <w:rsid w:val="006C190B"/>
    <w:rsid w:val="006C4F66"/>
    <w:rsid w:val="006E4160"/>
    <w:rsid w:val="006E41ED"/>
    <w:rsid w:val="00714CA2"/>
    <w:rsid w:val="00720113"/>
    <w:rsid w:val="00740BE6"/>
    <w:rsid w:val="00742EE9"/>
    <w:rsid w:val="007452EF"/>
    <w:rsid w:val="00747D72"/>
    <w:rsid w:val="007556B0"/>
    <w:rsid w:val="007654FD"/>
    <w:rsid w:val="00777D3B"/>
    <w:rsid w:val="00782DB3"/>
    <w:rsid w:val="00787DAD"/>
    <w:rsid w:val="007C7291"/>
    <w:rsid w:val="007D269D"/>
    <w:rsid w:val="007D3CFB"/>
    <w:rsid w:val="007D571E"/>
    <w:rsid w:val="007D5FE6"/>
    <w:rsid w:val="007E3FFC"/>
    <w:rsid w:val="007E4760"/>
    <w:rsid w:val="007F2E35"/>
    <w:rsid w:val="00821164"/>
    <w:rsid w:val="008225DD"/>
    <w:rsid w:val="00823B41"/>
    <w:rsid w:val="008319D4"/>
    <w:rsid w:val="008544BC"/>
    <w:rsid w:val="008603AA"/>
    <w:rsid w:val="00861301"/>
    <w:rsid w:val="008621FE"/>
    <w:rsid w:val="0087734A"/>
    <w:rsid w:val="00883240"/>
    <w:rsid w:val="00886B65"/>
    <w:rsid w:val="00887582"/>
    <w:rsid w:val="008A38E2"/>
    <w:rsid w:val="008A4BDA"/>
    <w:rsid w:val="008C62A3"/>
    <w:rsid w:val="008C78A9"/>
    <w:rsid w:val="008E53F4"/>
    <w:rsid w:val="008E5647"/>
    <w:rsid w:val="0091015B"/>
    <w:rsid w:val="0092180F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12B98"/>
    <w:rsid w:val="00A3133F"/>
    <w:rsid w:val="00A4253F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93FCA"/>
    <w:rsid w:val="00AC0585"/>
    <w:rsid w:val="00AC0D1D"/>
    <w:rsid w:val="00AC12FB"/>
    <w:rsid w:val="00AC32B2"/>
    <w:rsid w:val="00AD765E"/>
    <w:rsid w:val="00B12070"/>
    <w:rsid w:val="00B15249"/>
    <w:rsid w:val="00B26D81"/>
    <w:rsid w:val="00B420CA"/>
    <w:rsid w:val="00B456CA"/>
    <w:rsid w:val="00B50184"/>
    <w:rsid w:val="00B50969"/>
    <w:rsid w:val="00B54FDD"/>
    <w:rsid w:val="00B55705"/>
    <w:rsid w:val="00B67283"/>
    <w:rsid w:val="00B67CBE"/>
    <w:rsid w:val="00B96EEC"/>
    <w:rsid w:val="00BA665B"/>
    <w:rsid w:val="00BC16FD"/>
    <w:rsid w:val="00BE06F6"/>
    <w:rsid w:val="00BF0E0A"/>
    <w:rsid w:val="00BF310C"/>
    <w:rsid w:val="00C013DC"/>
    <w:rsid w:val="00C20FC5"/>
    <w:rsid w:val="00C2299C"/>
    <w:rsid w:val="00C27B2B"/>
    <w:rsid w:val="00C30523"/>
    <w:rsid w:val="00C373D3"/>
    <w:rsid w:val="00C43FAB"/>
    <w:rsid w:val="00C52A54"/>
    <w:rsid w:val="00C53BCB"/>
    <w:rsid w:val="00C71E1A"/>
    <w:rsid w:val="00C749A4"/>
    <w:rsid w:val="00C766A8"/>
    <w:rsid w:val="00C77902"/>
    <w:rsid w:val="00C905DB"/>
    <w:rsid w:val="00CA65D4"/>
    <w:rsid w:val="00CB2E4A"/>
    <w:rsid w:val="00CB3A6B"/>
    <w:rsid w:val="00CC2488"/>
    <w:rsid w:val="00CD35D3"/>
    <w:rsid w:val="00CE0ECF"/>
    <w:rsid w:val="00CE135B"/>
    <w:rsid w:val="00CE5E45"/>
    <w:rsid w:val="00D04843"/>
    <w:rsid w:val="00D34EDB"/>
    <w:rsid w:val="00D3682C"/>
    <w:rsid w:val="00D53105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6ABF"/>
    <w:rsid w:val="00DF1A89"/>
    <w:rsid w:val="00DF43E0"/>
    <w:rsid w:val="00DF5CD1"/>
    <w:rsid w:val="00E23704"/>
    <w:rsid w:val="00E2611E"/>
    <w:rsid w:val="00E4480A"/>
    <w:rsid w:val="00E503AA"/>
    <w:rsid w:val="00E6142B"/>
    <w:rsid w:val="00E647A8"/>
    <w:rsid w:val="00E74978"/>
    <w:rsid w:val="00E83BD9"/>
    <w:rsid w:val="00E96FC3"/>
    <w:rsid w:val="00EA6E10"/>
    <w:rsid w:val="00EB27E8"/>
    <w:rsid w:val="00EB50FA"/>
    <w:rsid w:val="00ED0A13"/>
    <w:rsid w:val="00ED19A0"/>
    <w:rsid w:val="00ED4752"/>
    <w:rsid w:val="00EF239C"/>
    <w:rsid w:val="00F03877"/>
    <w:rsid w:val="00F15E10"/>
    <w:rsid w:val="00F52863"/>
    <w:rsid w:val="00F533A2"/>
    <w:rsid w:val="00F71DC9"/>
    <w:rsid w:val="00F74FED"/>
    <w:rsid w:val="00F86079"/>
    <w:rsid w:val="00F86DB6"/>
    <w:rsid w:val="00F9022A"/>
    <w:rsid w:val="00F9248B"/>
    <w:rsid w:val="00FB7DBF"/>
    <w:rsid w:val="00FC2D4B"/>
    <w:rsid w:val="00FC60CD"/>
    <w:rsid w:val="00FC6145"/>
    <w:rsid w:val="00FD4D57"/>
    <w:rsid w:val="00FF1FFB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BCE664"/>
  <w15:chartTrackingRefBased/>
  <w15:docId w15:val="{BFC13188-2395-4719-9F54-4B78E18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paragraph" w:customStyle="1" w:styleId="Edital">
    <w:name w:val="Edital"/>
    <w:basedOn w:val="Normal"/>
    <w:rsid w:val="00FF7ED2"/>
    <w:pPr>
      <w:suppressAutoHyphens/>
      <w:spacing w:before="56" w:after="113"/>
      <w:jc w:val="both"/>
    </w:pPr>
    <w:rPr>
      <w:rFonts w:ascii="Century Gothic" w:eastAsia="Lucida Sans Unicode" w:hAnsi="Century Gothic"/>
      <w:sz w:val="24"/>
      <w:lang/>
    </w:rPr>
  </w:style>
  <w:style w:type="character" w:customStyle="1" w:styleId="apple-converted-space">
    <w:name w:val="apple-converted-space"/>
    <w:basedOn w:val="Fontepargpadro"/>
    <w:rsid w:val="00C7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4883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2012-03-01T13:03:00Z</cp:lastPrinted>
  <dcterms:created xsi:type="dcterms:W3CDTF">2026-06-23T12:20:00Z</dcterms:created>
  <dcterms:modified xsi:type="dcterms:W3CDTF">2026-06-23T12:20:00Z</dcterms:modified>
</cp:coreProperties>
</file>