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1FFA" w14:textId="77777777" w:rsidR="00260D0D" w:rsidRPr="00CE6F9B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</w:p>
    <w:p w14:paraId="615397DB" w14:textId="77777777" w:rsidR="006D3C99" w:rsidRPr="00CE6F9B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PROCEDIMENTO DE INEXIGIBILIDADE DE LICITAÇÃO</w:t>
      </w:r>
    </w:p>
    <w:p w14:paraId="5EF584D3" w14:textId="77777777" w:rsidR="006D3C99" w:rsidRPr="00CE6F9B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BF56B72" w14:textId="77777777" w:rsidR="000662EE" w:rsidRPr="00CE6F9B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127B141" w14:textId="77777777" w:rsidR="006D3C99" w:rsidRPr="00CE6F9B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AC7F755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Nº </w:t>
      </w:r>
      <w:r w:rsidR="003F0853" w:rsidRPr="00CE6F9B">
        <w:rPr>
          <w:rFonts w:ascii="Arial" w:hAnsi="Arial" w:cs="Arial"/>
          <w:color w:val="000000"/>
          <w:sz w:val="23"/>
          <w:szCs w:val="23"/>
        </w:rPr>
        <w:t>12</w:t>
      </w:r>
      <w:r w:rsidR="007E1732" w:rsidRPr="00CE6F9B">
        <w:rPr>
          <w:rFonts w:ascii="Arial" w:hAnsi="Arial" w:cs="Arial"/>
          <w:color w:val="000000"/>
          <w:sz w:val="23"/>
          <w:szCs w:val="23"/>
          <w:lang w:val="x-none"/>
        </w:rPr>
        <w:t>/2012</w:t>
      </w:r>
    </w:p>
    <w:p w14:paraId="74686738" w14:textId="77777777" w:rsidR="00260D0D" w:rsidRPr="00CE6F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44CCC66" w14:textId="77777777" w:rsidR="000662EE" w:rsidRPr="00CE6F9B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14A4509" w14:textId="77777777" w:rsidR="000662EE" w:rsidRDefault="00F901E8" w:rsidP="00F901E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51069A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="0051069A" w:rsidRPr="00CE6F9B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="0051069A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A4019A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C04EF6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3F0853" w:rsidRPr="00CE6F9B">
        <w:rPr>
          <w:rFonts w:ascii="Arial" w:hAnsi="Arial" w:cs="Arial"/>
          <w:b/>
          <w:bCs/>
          <w:color w:val="000000"/>
          <w:sz w:val="23"/>
          <w:szCs w:val="23"/>
        </w:rPr>
        <w:t>EMPRESA</w:t>
      </w:r>
      <w:r w:rsidR="00E25834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 ESPECIALIZADA EM PRODUÇÃO DE EVENTOS PARA REALIZAÇÃO DA ABERTURA OFICIAL DO 26° JOGOS DA JUVENTUDE – JOJUP’S, FASE REGIONAL, QUE SERÁ REALIZADO NO DIA 13 DE JULHO</w:t>
      </w:r>
      <w:r w:rsidR="000854B6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DE 2012</w:t>
      </w:r>
      <w:r w:rsidR="00131B4A" w:rsidRPr="00CE6F9B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1E21A4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E21A4" w:rsidRPr="00CE6F9B">
        <w:rPr>
          <w:rFonts w:ascii="Arial" w:hAnsi="Arial" w:cs="Arial"/>
          <w:bCs/>
          <w:color w:val="000000"/>
          <w:sz w:val="23"/>
          <w:szCs w:val="23"/>
        </w:rPr>
        <w:t>conforme descrição abaixo:</w:t>
      </w:r>
    </w:p>
    <w:p w14:paraId="49475E42" w14:textId="77777777" w:rsidR="000854B6" w:rsidRDefault="000854B6" w:rsidP="00F901E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1F7EAB5" w14:textId="77777777" w:rsidR="00F901E8" w:rsidRPr="00F901E8" w:rsidRDefault="00F901E8" w:rsidP="00F901E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3826"/>
        <w:gridCol w:w="1419"/>
        <w:gridCol w:w="1133"/>
        <w:gridCol w:w="1417"/>
        <w:gridCol w:w="1560"/>
      </w:tblGrid>
      <w:tr w:rsidR="00CE6F9B" w:rsidRPr="00CE6F9B" w14:paraId="6DB58179" w14:textId="77777777" w:rsidTr="00CE6F9B">
        <w:tc>
          <w:tcPr>
            <w:tcW w:w="28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F40EB3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Item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E4C6E9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Nome do produto/serviço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AFC956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Quantidade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CBC947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Unidade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F564E3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Preço máximo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92C25DE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Preço máximo total</w:t>
            </w:r>
          </w:p>
        </w:tc>
      </w:tr>
      <w:tr w:rsidR="00CE6F9B" w:rsidRPr="00CE6F9B" w14:paraId="603B0CBC" w14:textId="77777777" w:rsidTr="00CE6F9B">
        <w:tc>
          <w:tcPr>
            <w:tcW w:w="28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4F844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52589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CONTRATAÇÃO DE ARTISTAS PARA APRESENTAREM-SE DURANTE EVENTO</w:t>
            </w:r>
            <w:r w:rsidRPr="00CE6F9B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0A1DFB00" w14:textId="77777777" w:rsidR="00CE6F9B" w:rsidRPr="00CE6F9B" w:rsidRDefault="00CE6F9B" w:rsidP="00344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E6F9B">
              <w:rPr>
                <w:rFonts w:ascii="Arial" w:hAnsi="Arial" w:cs="Arial"/>
                <w:sz w:val="23"/>
                <w:szCs w:val="23"/>
              </w:rPr>
              <w:t>02</w:t>
            </w: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 xml:space="preserve"> palhaços, para a abertura oficial do 26º JOJUP</w:t>
            </w:r>
            <w:r w:rsidR="00344D09">
              <w:rPr>
                <w:rFonts w:ascii="Arial" w:hAnsi="Arial" w:cs="Arial"/>
                <w:sz w:val="23"/>
                <w:szCs w:val="23"/>
              </w:rPr>
              <w:t>’S</w:t>
            </w: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 xml:space="preserve"> – Jogos da Juventude, fase regional, que acontecera no dia 13 de julho de 2012.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2D6CA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1,00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66C82B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UN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9E9B9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6.000,00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8185B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sz w:val="23"/>
                <w:szCs w:val="23"/>
                <w:lang w:val="x-none"/>
              </w:rPr>
              <w:t>6.000,00</w:t>
            </w:r>
          </w:p>
        </w:tc>
      </w:tr>
      <w:tr w:rsidR="00CE6F9B" w:rsidRPr="00CE6F9B" w14:paraId="72730768" w14:textId="77777777" w:rsidTr="00CE6F9B">
        <w:tc>
          <w:tcPr>
            <w:tcW w:w="4214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4728B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b/>
                <w:sz w:val="23"/>
                <w:szCs w:val="23"/>
                <w:lang w:val="x-none"/>
              </w:rPr>
              <w:t>TOTAL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B2E11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CE6F9B">
              <w:rPr>
                <w:rFonts w:ascii="Arial" w:hAnsi="Arial" w:cs="Arial"/>
                <w:b/>
                <w:sz w:val="23"/>
                <w:szCs w:val="23"/>
                <w:lang w:val="x-none"/>
              </w:rPr>
              <w:t>6.000,00</w:t>
            </w:r>
          </w:p>
        </w:tc>
      </w:tr>
    </w:tbl>
    <w:p w14:paraId="41F01AB1" w14:textId="77777777" w:rsidR="000662EE" w:rsidRDefault="000662EE" w:rsidP="00006CE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33CC028" w14:textId="77777777" w:rsidR="00357141" w:rsidRPr="00CE6F9B" w:rsidRDefault="00357141" w:rsidP="00006CE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CA49FCA" w14:textId="77777777" w:rsidR="001E21A4" w:rsidRPr="00CE6F9B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51069A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AMPARO LEGAL</w:t>
      </w:r>
    </w:p>
    <w:p w14:paraId="1292D962" w14:textId="77777777" w:rsidR="00F73289" w:rsidRPr="00357141" w:rsidRDefault="00DC1242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color w:val="000000"/>
          <w:sz w:val="23"/>
          <w:szCs w:val="23"/>
          <w:lang w:val="x-none"/>
        </w:rPr>
        <w:t>Artigo 25, “ caput”, inciso I</w:t>
      </w:r>
      <w:r w:rsidR="007D23B7">
        <w:rPr>
          <w:rFonts w:ascii="Arial" w:hAnsi="Arial" w:cs="Arial"/>
          <w:color w:val="000000"/>
          <w:sz w:val="23"/>
          <w:szCs w:val="23"/>
        </w:rPr>
        <w:t>I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>I, combinado com o artigo 13, VI,</w:t>
      </w: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357141">
        <w:rPr>
          <w:rFonts w:ascii="Arial" w:hAnsi="Arial" w:cs="Arial"/>
          <w:color w:val="000000"/>
          <w:sz w:val="23"/>
          <w:szCs w:val="23"/>
        </w:rPr>
        <w:t>.</w:t>
      </w:r>
    </w:p>
    <w:p w14:paraId="26AA45A4" w14:textId="77777777" w:rsidR="000662EE" w:rsidRDefault="000662EE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D3E7187" w14:textId="77777777" w:rsidR="00357141" w:rsidRPr="00CE6F9B" w:rsidRDefault="00357141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F9636CA" w14:textId="77777777" w:rsidR="001E21A4" w:rsidRPr="00CE6F9B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3. </w:t>
      </w:r>
      <w:r w:rsidR="00F73289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EMPRESA </w:t>
      </w:r>
      <w:r w:rsidR="001E3783" w:rsidRPr="00CE6F9B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</w:p>
    <w:p w14:paraId="10C0A8D8" w14:textId="77777777" w:rsidR="00184B9C" w:rsidRPr="00CE6F9B" w:rsidRDefault="006F041A" w:rsidP="00184B9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b/>
          <w:color w:val="000000"/>
          <w:sz w:val="23"/>
          <w:szCs w:val="23"/>
        </w:rPr>
        <w:t>TACIANA TITERO EVENTOS - ME</w:t>
      </w:r>
      <w:r w:rsidR="00184B9C" w:rsidRPr="00CE6F9B">
        <w:rPr>
          <w:rFonts w:ascii="Arial" w:hAnsi="Arial" w:cs="Arial"/>
          <w:b/>
          <w:color w:val="000000"/>
          <w:sz w:val="23"/>
          <w:szCs w:val="23"/>
        </w:rPr>
        <w:t>,</w:t>
      </w:r>
      <w:r w:rsidR="00184B9C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184B9C" w:rsidRPr="00CE6F9B">
        <w:rPr>
          <w:rFonts w:ascii="Arial" w:hAnsi="Arial" w:cs="Arial"/>
          <w:color w:val="000000"/>
          <w:sz w:val="23"/>
          <w:szCs w:val="23"/>
        </w:rPr>
        <w:t xml:space="preserve">inscrita no CNPJ/MF n°. </w:t>
      </w:r>
      <w:r w:rsidRPr="00CE6F9B">
        <w:rPr>
          <w:rFonts w:ascii="Arial" w:hAnsi="Arial" w:cs="Arial"/>
          <w:color w:val="000000"/>
          <w:sz w:val="23"/>
          <w:szCs w:val="23"/>
        </w:rPr>
        <w:t>12.080.120/0001-25</w:t>
      </w:r>
      <w:r w:rsidR="00184B9C" w:rsidRPr="00CE6F9B">
        <w:rPr>
          <w:rFonts w:ascii="Arial" w:hAnsi="Arial" w:cs="Arial"/>
          <w:color w:val="000000"/>
          <w:sz w:val="23"/>
          <w:szCs w:val="23"/>
        </w:rPr>
        <w:t>, localizada junto a Rua</w:t>
      </w:r>
      <w:r w:rsidRPr="00CE6F9B">
        <w:rPr>
          <w:rFonts w:ascii="Arial" w:hAnsi="Arial" w:cs="Arial"/>
          <w:color w:val="000000"/>
          <w:sz w:val="23"/>
          <w:szCs w:val="23"/>
        </w:rPr>
        <w:t xml:space="preserve"> Ministro Alfredo Nasser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, </w:t>
      </w:r>
      <w:r w:rsidRPr="00CE6F9B">
        <w:rPr>
          <w:rFonts w:ascii="Arial" w:hAnsi="Arial" w:cs="Arial"/>
          <w:color w:val="000000"/>
          <w:sz w:val="23"/>
          <w:szCs w:val="23"/>
        </w:rPr>
        <w:t>140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, Centro da cidade de </w:t>
      </w:r>
      <w:r w:rsidRPr="00CE6F9B">
        <w:rPr>
          <w:rFonts w:ascii="Arial" w:hAnsi="Arial" w:cs="Arial"/>
          <w:color w:val="000000"/>
          <w:sz w:val="23"/>
          <w:szCs w:val="23"/>
        </w:rPr>
        <w:t>Caxingui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, Estado de São </w:t>
      </w:r>
      <w:r w:rsidRPr="00CE6F9B">
        <w:rPr>
          <w:rFonts w:ascii="Arial" w:hAnsi="Arial" w:cs="Arial"/>
          <w:color w:val="000000"/>
          <w:sz w:val="23"/>
          <w:szCs w:val="23"/>
        </w:rPr>
        <w:t>Paulo, neste ato representa pela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 senhor</w:t>
      </w:r>
      <w:r w:rsidRPr="00CE6F9B">
        <w:rPr>
          <w:rFonts w:ascii="Arial" w:hAnsi="Arial" w:cs="Arial"/>
          <w:color w:val="000000"/>
          <w:sz w:val="23"/>
          <w:szCs w:val="23"/>
        </w:rPr>
        <w:t>a Taciana Titero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, inscrito no CPF/MF n°. </w:t>
      </w:r>
      <w:r w:rsidRPr="00CE6F9B">
        <w:rPr>
          <w:rFonts w:ascii="Arial" w:hAnsi="Arial" w:cs="Arial"/>
          <w:color w:val="000000"/>
          <w:sz w:val="23"/>
          <w:szCs w:val="23"/>
        </w:rPr>
        <w:t>261.495.908-10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 e cédula de identidade n °. </w:t>
      </w:r>
      <w:r w:rsidRPr="00CE6F9B">
        <w:rPr>
          <w:rFonts w:ascii="Arial" w:hAnsi="Arial" w:cs="Arial"/>
          <w:color w:val="000000"/>
          <w:sz w:val="23"/>
          <w:szCs w:val="23"/>
        </w:rPr>
        <w:t>21.470.817-2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 SSP/SP</w:t>
      </w:r>
      <w:r w:rsidR="0006461C" w:rsidRPr="00CE6F9B">
        <w:rPr>
          <w:rFonts w:ascii="Arial" w:hAnsi="Arial" w:cs="Arial"/>
          <w:color w:val="000000"/>
          <w:sz w:val="23"/>
          <w:szCs w:val="23"/>
        </w:rPr>
        <w:t>.</w:t>
      </w:r>
    </w:p>
    <w:p w14:paraId="4A1A288E" w14:textId="77777777" w:rsidR="001B4631" w:rsidRDefault="001B4631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892B15D" w14:textId="77777777" w:rsidR="00357141" w:rsidRPr="00CE6F9B" w:rsidRDefault="00357141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EAB3E8F" w14:textId="77777777" w:rsidR="001E21A4" w:rsidRPr="00CE6F9B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4. </w:t>
      </w:r>
      <w:r w:rsidR="0051069A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VALOR ESTIMADO </w:t>
      </w:r>
    </w:p>
    <w:p w14:paraId="6A8BE4DD" w14:textId="77777777" w:rsidR="008F2E7D" w:rsidRPr="00CE6F9B" w:rsidRDefault="001E21A4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color w:val="000000"/>
          <w:sz w:val="23"/>
          <w:szCs w:val="23"/>
        </w:rPr>
        <w:t xml:space="preserve">O valor para a efetivação 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da palestra </w:t>
      </w:r>
      <w:r w:rsidRPr="00CE6F9B">
        <w:rPr>
          <w:rFonts w:ascii="Arial" w:hAnsi="Arial" w:cs="Arial"/>
          <w:color w:val="000000"/>
          <w:sz w:val="23"/>
          <w:szCs w:val="23"/>
        </w:rPr>
        <w:t xml:space="preserve">será de </w:t>
      </w: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R$ </w:t>
      </w:r>
      <w:r w:rsidR="007E1732" w:rsidRPr="00CE6F9B">
        <w:rPr>
          <w:rFonts w:ascii="Arial" w:hAnsi="Arial" w:cs="Arial"/>
          <w:b/>
          <w:bCs/>
          <w:color w:val="000000"/>
          <w:sz w:val="23"/>
          <w:szCs w:val="23"/>
        </w:rPr>
        <w:t>6.</w:t>
      </w:r>
      <w:r w:rsidR="002246FA" w:rsidRPr="00CE6F9B">
        <w:rPr>
          <w:rFonts w:ascii="Arial" w:hAnsi="Arial" w:cs="Arial"/>
          <w:b/>
          <w:bCs/>
          <w:color w:val="000000"/>
          <w:sz w:val="23"/>
          <w:szCs w:val="23"/>
        </w:rPr>
        <w:t>000</w:t>
      </w:r>
      <w:r w:rsidR="007E1732" w:rsidRPr="00CE6F9B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2246FA" w:rsidRPr="00CE6F9B">
        <w:rPr>
          <w:rFonts w:ascii="Arial" w:hAnsi="Arial" w:cs="Arial"/>
          <w:b/>
          <w:bCs/>
          <w:color w:val="000000"/>
          <w:sz w:val="23"/>
          <w:szCs w:val="23"/>
        </w:rPr>
        <w:t>00</w:t>
      </w: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(</w:t>
      </w:r>
      <w:r w:rsidR="007E1732" w:rsidRPr="00CE6F9B">
        <w:rPr>
          <w:rFonts w:ascii="Arial" w:hAnsi="Arial" w:cs="Arial"/>
          <w:b/>
          <w:bCs/>
          <w:color w:val="000000"/>
          <w:sz w:val="23"/>
          <w:szCs w:val="23"/>
        </w:rPr>
        <w:t>seis mil reais</w:t>
      </w: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>)</w:t>
      </w:r>
      <w:r w:rsidRPr="00CE6F9B">
        <w:rPr>
          <w:rFonts w:ascii="Arial" w:hAnsi="Arial" w:cs="Arial"/>
          <w:color w:val="000000"/>
          <w:sz w:val="23"/>
          <w:szCs w:val="23"/>
        </w:rPr>
        <w:t>.</w:t>
      </w:r>
    </w:p>
    <w:p w14:paraId="13D7E83A" w14:textId="77777777" w:rsidR="00260D0D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CF4A8CC" w14:textId="77777777" w:rsidR="00357141" w:rsidRPr="00357141" w:rsidRDefault="0035714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0FC8F00" w14:textId="77777777" w:rsidR="001E21A4" w:rsidRPr="00CE6F9B" w:rsidRDefault="006D3C99" w:rsidP="006D3C99">
      <w:pPr>
        <w:pStyle w:val="ParagraphStyle"/>
        <w:jc w:val="both"/>
        <w:rPr>
          <w:rFonts w:cs="Arial"/>
          <w:b/>
          <w:color w:val="000000"/>
          <w:sz w:val="23"/>
          <w:szCs w:val="23"/>
        </w:rPr>
      </w:pPr>
      <w:r w:rsidRPr="00CE6F9B">
        <w:rPr>
          <w:rFonts w:cs="Arial"/>
          <w:b/>
          <w:color w:val="000000"/>
          <w:sz w:val="23"/>
          <w:szCs w:val="23"/>
        </w:rPr>
        <w:t xml:space="preserve">5. </w:t>
      </w:r>
      <w:r w:rsidR="001E21A4" w:rsidRPr="00CE6F9B">
        <w:rPr>
          <w:rFonts w:cs="Arial"/>
          <w:b/>
          <w:color w:val="000000"/>
          <w:sz w:val="23"/>
          <w:szCs w:val="23"/>
        </w:rPr>
        <w:t>FORMA DE PAGAMENTO</w:t>
      </w:r>
    </w:p>
    <w:p w14:paraId="6406B443" w14:textId="77777777" w:rsidR="006D3C99" w:rsidRPr="00CE6F9B" w:rsidRDefault="006D3C99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color w:val="000000"/>
          <w:sz w:val="23"/>
          <w:szCs w:val="23"/>
        </w:rPr>
        <w:t>O pagamento será efetuado pela Secretaria de Administração e Finanças, em</w:t>
      </w:r>
      <w:r w:rsidRPr="00CE6F9B">
        <w:rPr>
          <w:rFonts w:cs="Arial"/>
          <w:sz w:val="23"/>
          <w:szCs w:val="23"/>
        </w:rPr>
        <w:t xml:space="preserve"> </w:t>
      </w:r>
      <w:r w:rsidRPr="00CE6F9B">
        <w:rPr>
          <w:rFonts w:cs="Arial"/>
          <w:b/>
          <w:bCs/>
          <w:sz w:val="23"/>
          <w:szCs w:val="23"/>
        </w:rPr>
        <w:t>até 30 (trinta)</w:t>
      </w:r>
      <w:r w:rsidRPr="00CE6F9B">
        <w:rPr>
          <w:rFonts w:cs="Arial"/>
          <w:sz w:val="23"/>
          <w:szCs w:val="23"/>
        </w:rPr>
        <w:t xml:space="preserve">, </w:t>
      </w:r>
      <w:r w:rsidRPr="00CE6F9B">
        <w:rPr>
          <w:rFonts w:cs="Arial"/>
          <w:color w:val="000000"/>
          <w:sz w:val="23"/>
          <w:szCs w:val="23"/>
        </w:rPr>
        <w:t xml:space="preserve">após a entrega e aceitação dos </w:t>
      </w:r>
      <w:r w:rsidR="001E21A4" w:rsidRPr="00CE6F9B">
        <w:rPr>
          <w:rFonts w:cs="Arial"/>
          <w:color w:val="000000"/>
          <w:sz w:val="23"/>
          <w:szCs w:val="23"/>
        </w:rPr>
        <w:t>serviços,</w:t>
      </w:r>
      <w:r w:rsidRPr="00CE6F9B">
        <w:rPr>
          <w:rFonts w:cs="Arial"/>
          <w:color w:val="000000"/>
          <w:sz w:val="23"/>
          <w:szCs w:val="23"/>
        </w:rPr>
        <w:t xml:space="preserve"> mediante apresentação da Nota Fiscal, com as necessárias anotações e carimbo do Termo de Recebimento e Aceitação, conforme Decreto nº </w:t>
      </w:r>
      <w:r w:rsidR="00E737B8" w:rsidRPr="00CE6F9B">
        <w:rPr>
          <w:rFonts w:cs="Arial"/>
          <w:color w:val="000000"/>
          <w:sz w:val="23"/>
          <w:szCs w:val="23"/>
        </w:rPr>
        <w:t>9431/2012</w:t>
      </w:r>
      <w:r w:rsidRPr="00CE6F9B">
        <w:rPr>
          <w:rFonts w:cs="Arial"/>
          <w:color w:val="000000"/>
          <w:sz w:val="23"/>
          <w:szCs w:val="23"/>
        </w:rPr>
        <w:t xml:space="preserve"> com visto do responsável.</w:t>
      </w:r>
    </w:p>
    <w:p w14:paraId="703E5032" w14:textId="77777777" w:rsidR="006D3C99" w:rsidRPr="00CE6F9B" w:rsidRDefault="006D3C99" w:rsidP="006D3C99">
      <w:pPr>
        <w:pStyle w:val="ParagraphStyle"/>
        <w:jc w:val="both"/>
        <w:rPr>
          <w:rFonts w:cs="Arial"/>
          <w:sz w:val="23"/>
          <w:szCs w:val="23"/>
        </w:rPr>
      </w:pPr>
    </w:p>
    <w:p w14:paraId="2197708C" w14:textId="77777777" w:rsidR="006D3C99" w:rsidRPr="00CE6F9B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b/>
          <w:bCs/>
          <w:sz w:val="23"/>
          <w:szCs w:val="23"/>
        </w:rPr>
        <w:lastRenderedPageBreak/>
        <w:t>5</w:t>
      </w:r>
      <w:r w:rsidR="006D3C99" w:rsidRPr="00CE6F9B">
        <w:rPr>
          <w:rFonts w:cs="Arial"/>
          <w:b/>
          <w:bCs/>
          <w:sz w:val="23"/>
          <w:szCs w:val="23"/>
        </w:rPr>
        <w:t>.1</w:t>
      </w:r>
      <w:r w:rsidR="006D3C99" w:rsidRPr="00CE6F9B">
        <w:rPr>
          <w:rFonts w:cs="Arial"/>
          <w:bCs/>
          <w:sz w:val="23"/>
          <w:szCs w:val="23"/>
        </w:rPr>
        <w:t xml:space="preserve"> </w:t>
      </w:r>
      <w:r w:rsidR="006D3C99" w:rsidRPr="00CE6F9B">
        <w:rPr>
          <w:rFonts w:cs="Arial"/>
          <w:color w:val="000000"/>
          <w:sz w:val="23"/>
          <w:szCs w:val="23"/>
        </w:rPr>
        <w:t xml:space="preserve">A nota fiscal deverá estar acompanhada das certidões negativas do </w:t>
      </w:r>
      <w:r w:rsidR="006D3C99" w:rsidRPr="00CE6F9B">
        <w:rPr>
          <w:rFonts w:cs="Arial"/>
          <w:b/>
          <w:bCs/>
          <w:color w:val="000000"/>
          <w:sz w:val="23"/>
          <w:szCs w:val="23"/>
        </w:rPr>
        <w:t>INSS e do FGTS</w:t>
      </w:r>
      <w:r w:rsidR="006D3C99" w:rsidRPr="00CE6F9B">
        <w:rPr>
          <w:rFonts w:cs="Arial"/>
          <w:color w:val="000000"/>
          <w:sz w:val="23"/>
          <w:szCs w:val="23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49C5715E" w14:textId="77777777" w:rsidR="006D3C99" w:rsidRPr="00CE6F9B" w:rsidRDefault="006D3C99" w:rsidP="006D3C99">
      <w:pPr>
        <w:pStyle w:val="ParagraphStyle"/>
        <w:jc w:val="both"/>
        <w:rPr>
          <w:rFonts w:cs="Arial"/>
          <w:b/>
          <w:bCs/>
          <w:color w:val="000000"/>
          <w:sz w:val="23"/>
          <w:szCs w:val="23"/>
        </w:rPr>
      </w:pPr>
      <w:r w:rsidRPr="00CE6F9B">
        <w:rPr>
          <w:rFonts w:cs="Arial"/>
          <w:b/>
          <w:bCs/>
          <w:color w:val="000000"/>
          <w:sz w:val="23"/>
          <w:szCs w:val="23"/>
        </w:rPr>
        <w:t xml:space="preserve"> </w:t>
      </w:r>
    </w:p>
    <w:p w14:paraId="369AFA11" w14:textId="77777777" w:rsidR="006D3C99" w:rsidRPr="00CE6F9B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b/>
          <w:color w:val="000000"/>
          <w:sz w:val="23"/>
          <w:szCs w:val="23"/>
        </w:rPr>
        <w:t>5</w:t>
      </w:r>
      <w:r w:rsidR="006D3C99" w:rsidRPr="00CE6F9B">
        <w:rPr>
          <w:rFonts w:cs="Arial"/>
          <w:b/>
          <w:color w:val="000000"/>
          <w:sz w:val="23"/>
          <w:szCs w:val="23"/>
        </w:rPr>
        <w:t>.2</w:t>
      </w:r>
      <w:r w:rsidR="006D3C99" w:rsidRPr="00CE6F9B">
        <w:rPr>
          <w:rFonts w:cs="Arial"/>
          <w:color w:val="000000"/>
          <w:sz w:val="23"/>
          <w:szCs w:val="23"/>
        </w:rPr>
        <w:t xml:space="preserve"> Deverá constar na Nota Fiscal o Número da Licitação, do Contrato, e se houver, do Termo Aditivo.</w:t>
      </w:r>
    </w:p>
    <w:p w14:paraId="72782C9F" w14:textId="77777777" w:rsidR="006D3C99" w:rsidRPr="00CE6F9B" w:rsidRDefault="006D3C99" w:rsidP="006D3C99">
      <w:pPr>
        <w:pStyle w:val="ParagraphStyle"/>
        <w:rPr>
          <w:rFonts w:cs="Arial"/>
          <w:sz w:val="23"/>
          <w:szCs w:val="23"/>
          <w:u w:val="single"/>
        </w:rPr>
      </w:pPr>
    </w:p>
    <w:p w14:paraId="0754D6C9" w14:textId="77777777" w:rsidR="006D3C99" w:rsidRPr="00CE6F9B" w:rsidRDefault="001E21A4" w:rsidP="00E71E69">
      <w:pPr>
        <w:pStyle w:val="ParagraphStyle"/>
        <w:jc w:val="both"/>
        <w:rPr>
          <w:rFonts w:cs="Arial"/>
          <w:sz w:val="23"/>
          <w:szCs w:val="23"/>
          <w:lang w:val="x-none"/>
        </w:rPr>
      </w:pPr>
      <w:r w:rsidRPr="00CE6F9B">
        <w:rPr>
          <w:rFonts w:cs="Arial"/>
          <w:b/>
          <w:sz w:val="23"/>
          <w:szCs w:val="23"/>
        </w:rPr>
        <w:t>5</w:t>
      </w:r>
      <w:r w:rsidR="006D3C99" w:rsidRPr="00CE6F9B">
        <w:rPr>
          <w:rFonts w:cs="Arial"/>
          <w:b/>
          <w:sz w:val="23"/>
          <w:szCs w:val="23"/>
        </w:rPr>
        <w:t>.3</w:t>
      </w:r>
      <w:r w:rsidR="006D3C99" w:rsidRPr="00CE6F9B">
        <w:rPr>
          <w:rFonts w:cs="Arial"/>
          <w:sz w:val="23"/>
          <w:szCs w:val="23"/>
        </w:rPr>
        <w:t xml:space="preserve"> </w:t>
      </w:r>
      <w:r w:rsidR="006D3C99" w:rsidRPr="00CE6F9B">
        <w:rPr>
          <w:rFonts w:cs="Arial"/>
          <w:sz w:val="23"/>
          <w:szCs w:val="23"/>
          <w:lang w:val="x-none"/>
        </w:rPr>
        <w:t xml:space="preserve">O Município efetuará o desconto do </w:t>
      </w:r>
      <w:r w:rsidR="006D3C99" w:rsidRPr="00CE6F9B">
        <w:rPr>
          <w:rFonts w:cs="Arial"/>
          <w:b/>
          <w:bCs/>
          <w:sz w:val="23"/>
          <w:szCs w:val="23"/>
          <w:lang w:val="x-none"/>
        </w:rPr>
        <w:t>INSS, ISSQN e IRRF</w:t>
      </w:r>
      <w:r w:rsidR="006D3C99" w:rsidRPr="00CE6F9B">
        <w:rPr>
          <w:rFonts w:cs="Arial"/>
          <w:sz w:val="23"/>
          <w:szCs w:val="23"/>
          <w:lang w:val="x-none"/>
        </w:rPr>
        <w:t xml:space="preserve"> do valor contratado, neste edital, conforme Legislação vigente.</w:t>
      </w:r>
    </w:p>
    <w:p w14:paraId="5CC09CC8" w14:textId="77777777" w:rsidR="006D3C99" w:rsidRPr="00CE6F9B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644B9499" w14:textId="77777777" w:rsidR="006D3C99" w:rsidRPr="00CE6F9B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b/>
          <w:color w:val="000000"/>
          <w:sz w:val="23"/>
          <w:szCs w:val="23"/>
        </w:rPr>
        <w:t>5</w:t>
      </w:r>
      <w:r w:rsidR="006D3C99" w:rsidRPr="00CE6F9B">
        <w:rPr>
          <w:rFonts w:cs="Arial"/>
          <w:b/>
          <w:color w:val="000000"/>
          <w:sz w:val="23"/>
          <w:szCs w:val="23"/>
        </w:rPr>
        <w:t>.4</w:t>
      </w:r>
      <w:r w:rsidR="006D3C99" w:rsidRPr="00CE6F9B">
        <w:rPr>
          <w:rFonts w:cs="Arial"/>
          <w:color w:val="000000"/>
          <w:sz w:val="23"/>
          <w:szCs w:val="23"/>
        </w:rPr>
        <w:t xml:space="preserve"> Se a empresa for optante do Simples Nacional, deverá constar na Nota Fiscal.</w:t>
      </w:r>
    </w:p>
    <w:p w14:paraId="429099A8" w14:textId="77777777" w:rsidR="006D3C99" w:rsidRPr="00CE6F9B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4063A756" w14:textId="77777777" w:rsidR="006D3C99" w:rsidRPr="00CE6F9B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b/>
          <w:color w:val="000000"/>
          <w:sz w:val="23"/>
          <w:szCs w:val="23"/>
        </w:rPr>
        <w:t>5</w:t>
      </w:r>
      <w:r w:rsidR="006D3C99" w:rsidRPr="00CE6F9B">
        <w:rPr>
          <w:rFonts w:cs="Arial"/>
          <w:b/>
          <w:color w:val="000000"/>
          <w:sz w:val="23"/>
          <w:szCs w:val="23"/>
        </w:rPr>
        <w:t>.5</w:t>
      </w:r>
      <w:r w:rsidR="006D3C99" w:rsidRPr="00CE6F9B">
        <w:rPr>
          <w:rFonts w:cs="Arial"/>
          <w:color w:val="000000"/>
          <w:sz w:val="23"/>
          <w:szCs w:val="23"/>
        </w:rPr>
        <w:t xml:space="preserve"> A data para entrega das Notas Fiscais será até o dia 25 de cada mês, após esta data, deverão ser encaminhadas a partir do primeiro dia do mês subsequente.</w:t>
      </w:r>
    </w:p>
    <w:p w14:paraId="4A1757E5" w14:textId="77777777" w:rsidR="006D3C99" w:rsidRPr="00CE6F9B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7C93DB3B" w14:textId="77777777" w:rsidR="006D3C99" w:rsidRPr="00CE6F9B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b/>
          <w:color w:val="000000"/>
          <w:sz w:val="23"/>
          <w:szCs w:val="23"/>
        </w:rPr>
        <w:t>5</w:t>
      </w:r>
      <w:r w:rsidR="006D3C99" w:rsidRPr="00CE6F9B">
        <w:rPr>
          <w:rFonts w:cs="Arial"/>
          <w:b/>
          <w:color w:val="000000"/>
          <w:sz w:val="23"/>
          <w:szCs w:val="23"/>
        </w:rPr>
        <w:t>.6</w:t>
      </w:r>
      <w:r w:rsidR="006D3C99" w:rsidRPr="00CE6F9B">
        <w:rPr>
          <w:rFonts w:cs="Arial"/>
          <w:color w:val="000000"/>
          <w:sz w:val="23"/>
          <w:szCs w:val="23"/>
        </w:rPr>
        <w:t xml:space="preserve"> O município receberá apenas notas fiscais emitidas eletronicamente, conforme legislação vigente, exceto para prestação de serviços. </w:t>
      </w:r>
    </w:p>
    <w:p w14:paraId="4F4E6DFA" w14:textId="77777777" w:rsidR="006D3C99" w:rsidRPr="00CE6F9B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0EDE004A" w14:textId="77777777" w:rsidR="006D3C99" w:rsidRPr="00CE6F9B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b/>
          <w:color w:val="000000"/>
          <w:sz w:val="23"/>
          <w:szCs w:val="23"/>
        </w:rPr>
        <w:t>5</w:t>
      </w:r>
      <w:r w:rsidR="006D3C99" w:rsidRPr="00CE6F9B">
        <w:rPr>
          <w:rFonts w:cs="Arial"/>
          <w:b/>
          <w:color w:val="000000"/>
          <w:sz w:val="23"/>
          <w:szCs w:val="23"/>
        </w:rPr>
        <w:t>.7</w:t>
      </w:r>
      <w:r w:rsidR="006D3C99" w:rsidRPr="00CE6F9B">
        <w:rPr>
          <w:rFonts w:cs="Arial"/>
          <w:color w:val="000000"/>
          <w:sz w:val="23"/>
          <w:szCs w:val="23"/>
        </w:rPr>
        <w:t xml:space="preserve"> Caso se verifique erro na fatura, o pagamento será sustado até que providências pertinentes sejam tomadas por parte da proponente, emitente da fatura.</w:t>
      </w:r>
    </w:p>
    <w:p w14:paraId="75BDE302" w14:textId="77777777" w:rsidR="006D3C99" w:rsidRPr="00CE6F9B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sz w:val="23"/>
          <w:szCs w:val="23"/>
          <w:u w:val="single"/>
        </w:rPr>
      </w:pPr>
    </w:p>
    <w:p w14:paraId="10BAB28C" w14:textId="77777777" w:rsidR="006D3C99" w:rsidRPr="00CE6F9B" w:rsidRDefault="001E21A4" w:rsidP="006D3C99">
      <w:pPr>
        <w:pStyle w:val="ParagraphStyle"/>
        <w:tabs>
          <w:tab w:val="left" w:pos="420"/>
        </w:tabs>
        <w:jc w:val="both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b/>
          <w:color w:val="000000"/>
          <w:sz w:val="23"/>
          <w:szCs w:val="23"/>
        </w:rPr>
        <w:t>5</w:t>
      </w:r>
      <w:r w:rsidR="006D3C99" w:rsidRPr="00CE6F9B">
        <w:rPr>
          <w:rFonts w:cs="Arial"/>
          <w:b/>
          <w:color w:val="000000"/>
          <w:sz w:val="23"/>
          <w:szCs w:val="23"/>
        </w:rPr>
        <w:t>.</w:t>
      </w:r>
      <w:r w:rsidR="00E71E69" w:rsidRPr="00CE6F9B">
        <w:rPr>
          <w:rFonts w:cs="Arial"/>
          <w:b/>
          <w:color w:val="000000"/>
          <w:sz w:val="23"/>
          <w:szCs w:val="23"/>
        </w:rPr>
        <w:t>8</w:t>
      </w:r>
      <w:r w:rsidR="006D3C99" w:rsidRPr="00CE6F9B">
        <w:rPr>
          <w:rFonts w:cs="Arial"/>
          <w:color w:val="000000"/>
          <w:sz w:val="23"/>
          <w:szCs w:val="23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65607136" w14:textId="77777777" w:rsidR="006D3C99" w:rsidRPr="00CE6F9B" w:rsidRDefault="006D3C99" w:rsidP="006D3C99">
      <w:pPr>
        <w:pStyle w:val="ParagraphStyle"/>
        <w:rPr>
          <w:rFonts w:cs="Arial"/>
          <w:bCs/>
          <w:sz w:val="23"/>
          <w:szCs w:val="23"/>
          <w:u w:val="single"/>
        </w:rPr>
      </w:pPr>
    </w:p>
    <w:p w14:paraId="3FE401FA" w14:textId="77777777" w:rsidR="006D3C99" w:rsidRPr="00CE6F9B" w:rsidRDefault="001E21A4" w:rsidP="006D3C99">
      <w:pPr>
        <w:pStyle w:val="ParagraphStyle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b/>
          <w:color w:val="000000"/>
          <w:sz w:val="23"/>
          <w:szCs w:val="23"/>
        </w:rPr>
        <w:t>5</w:t>
      </w:r>
      <w:r w:rsidR="006D3C99" w:rsidRPr="00CE6F9B">
        <w:rPr>
          <w:rFonts w:cs="Arial"/>
          <w:b/>
          <w:color w:val="000000"/>
          <w:sz w:val="23"/>
          <w:szCs w:val="23"/>
        </w:rPr>
        <w:t>.</w:t>
      </w:r>
      <w:r w:rsidR="00E71E69" w:rsidRPr="00CE6F9B">
        <w:rPr>
          <w:rFonts w:cs="Arial"/>
          <w:b/>
          <w:color w:val="000000"/>
          <w:sz w:val="23"/>
          <w:szCs w:val="23"/>
        </w:rPr>
        <w:t>9</w:t>
      </w:r>
      <w:r w:rsidR="006D3C99" w:rsidRPr="00CE6F9B">
        <w:rPr>
          <w:rFonts w:cs="Arial"/>
          <w:color w:val="000000"/>
          <w:sz w:val="23"/>
          <w:szCs w:val="23"/>
        </w:rPr>
        <w:t xml:space="preserve"> A Nota Fiscal deverá obrigatoriamente ser emitida em nome da:</w:t>
      </w:r>
    </w:p>
    <w:p w14:paraId="292CBA19" w14:textId="77777777" w:rsidR="0006461C" w:rsidRPr="00CE6F9B" w:rsidRDefault="0006461C" w:rsidP="006D3C99">
      <w:pPr>
        <w:pStyle w:val="ParagraphStyle"/>
        <w:rPr>
          <w:rFonts w:cs="Arial"/>
          <w:color w:val="000000"/>
          <w:sz w:val="23"/>
          <w:szCs w:val="23"/>
        </w:rPr>
      </w:pPr>
    </w:p>
    <w:p w14:paraId="33EC2899" w14:textId="77777777" w:rsidR="006D3C99" w:rsidRPr="00CE6F9B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CE6F9B">
        <w:rPr>
          <w:rFonts w:cs="Arial"/>
          <w:b/>
          <w:bCs/>
          <w:color w:val="000000"/>
          <w:sz w:val="23"/>
          <w:szCs w:val="23"/>
        </w:rPr>
        <w:t>PREFEITURA MUNICIPAL DE DOIS VIZINHOS</w:t>
      </w:r>
    </w:p>
    <w:p w14:paraId="05DE556B" w14:textId="77777777" w:rsidR="006D3C99" w:rsidRPr="00CE6F9B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CE6F9B">
        <w:rPr>
          <w:rFonts w:cs="Arial"/>
          <w:b/>
          <w:bCs/>
          <w:color w:val="000000"/>
          <w:sz w:val="23"/>
          <w:szCs w:val="23"/>
        </w:rPr>
        <w:t>CNPJ nº 76.205.640/0001-08</w:t>
      </w:r>
    </w:p>
    <w:p w14:paraId="3D7FA990" w14:textId="77777777" w:rsidR="006D3C99" w:rsidRPr="00CE6F9B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CE6F9B">
        <w:rPr>
          <w:rFonts w:cs="Arial"/>
          <w:b/>
          <w:bCs/>
          <w:color w:val="000000"/>
          <w:sz w:val="23"/>
          <w:szCs w:val="23"/>
        </w:rPr>
        <w:t xml:space="preserve">Avenida Rio Grande do Sul, 130 – centro </w:t>
      </w:r>
    </w:p>
    <w:p w14:paraId="6598BBEC" w14:textId="77777777" w:rsidR="006D3C99" w:rsidRPr="00CE6F9B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CE6F9B">
        <w:rPr>
          <w:rFonts w:cs="Arial"/>
          <w:b/>
          <w:bCs/>
          <w:color w:val="000000"/>
          <w:sz w:val="23"/>
          <w:szCs w:val="23"/>
        </w:rPr>
        <w:t>Dois Vizinhos – PR</w:t>
      </w:r>
    </w:p>
    <w:p w14:paraId="2F6E38EF" w14:textId="77777777" w:rsidR="000854B6" w:rsidRPr="00CE6F9B" w:rsidRDefault="006D3C99" w:rsidP="0078012D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CE6F9B">
        <w:rPr>
          <w:rFonts w:cs="Arial"/>
          <w:b/>
          <w:bCs/>
          <w:color w:val="000000"/>
          <w:sz w:val="23"/>
          <w:szCs w:val="23"/>
        </w:rPr>
        <w:t>CEP: 85.660-000</w:t>
      </w:r>
    </w:p>
    <w:p w14:paraId="328AE764" w14:textId="77777777" w:rsidR="00CE6F9B" w:rsidRDefault="00CE6F9B" w:rsidP="006D3C99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5DBB482" w14:textId="77777777" w:rsidR="00357141" w:rsidRPr="00CE6F9B" w:rsidRDefault="00357141" w:rsidP="006D3C99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28A89627" w14:textId="77777777" w:rsidR="009E6190" w:rsidRPr="00CE6F9B" w:rsidRDefault="001B4631" w:rsidP="001B4631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CE6F9B">
        <w:rPr>
          <w:rFonts w:ascii="Arial" w:hAnsi="Arial" w:cs="Arial"/>
          <w:b/>
          <w:color w:val="000000"/>
          <w:sz w:val="23"/>
          <w:szCs w:val="23"/>
        </w:rPr>
        <w:t>6. DA EXECUÇÃO</w:t>
      </w:r>
    </w:p>
    <w:p w14:paraId="66950F1D" w14:textId="77777777" w:rsidR="00AE7FFA" w:rsidRPr="00CE6F9B" w:rsidRDefault="009E6190" w:rsidP="00260D0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color w:val="000000"/>
          <w:sz w:val="23"/>
          <w:szCs w:val="23"/>
        </w:rPr>
        <w:t>A</w:t>
      </w:r>
      <w:r w:rsidR="002246FA" w:rsidRPr="00CE6F9B">
        <w:rPr>
          <w:rFonts w:ascii="Arial" w:hAnsi="Arial" w:cs="Arial"/>
          <w:color w:val="000000"/>
          <w:sz w:val="23"/>
          <w:szCs w:val="23"/>
        </w:rPr>
        <w:t xml:space="preserve"> empresa deverá disponibilizar no dia 13 de Julho de 2012, dois artistas circenses para se apresentarem na abertura oficial do 26° jogos da juventude – JOJUP’S.</w:t>
      </w:r>
    </w:p>
    <w:p w14:paraId="7F71A72B" w14:textId="77777777" w:rsidR="00CE6F9B" w:rsidRDefault="00CE6F9B" w:rsidP="00260D0D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6272271" w14:textId="77777777" w:rsidR="00357141" w:rsidRPr="00CE6F9B" w:rsidRDefault="00357141" w:rsidP="00260D0D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66132C6" w14:textId="77777777" w:rsidR="001E21A4" w:rsidRPr="00CE6F9B" w:rsidRDefault="001B463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CE6F9B">
        <w:rPr>
          <w:rFonts w:ascii="Arial" w:hAnsi="Arial" w:cs="Arial"/>
          <w:b/>
          <w:color w:val="000000"/>
          <w:sz w:val="23"/>
          <w:szCs w:val="23"/>
        </w:rPr>
        <w:t>7</w:t>
      </w:r>
      <w:r w:rsidR="006D3C99" w:rsidRPr="00CE6F9B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="001E21A4" w:rsidRPr="00CE6F9B">
        <w:rPr>
          <w:rFonts w:ascii="Arial" w:hAnsi="Arial" w:cs="Arial"/>
          <w:b/>
          <w:color w:val="000000"/>
          <w:sz w:val="23"/>
          <w:szCs w:val="23"/>
        </w:rPr>
        <w:t>VIGÊNCIA</w:t>
      </w:r>
    </w:p>
    <w:p w14:paraId="39E5BB15" w14:textId="77777777" w:rsidR="008F2E7D" w:rsidRPr="00CE6F9B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color w:val="000000"/>
          <w:sz w:val="23"/>
          <w:szCs w:val="23"/>
        </w:rPr>
        <w:t xml:space="preserve">A vigência será de </w:t>
      </w:r>
      <w:r w:rsidR="00E71E69" w:rsidRPr="00CE6F9B">
        <w:rPr>
          <w:rFonts w:ascii="Arial" w:hAnsi="Arial" w:cs="Arial"/>
          <w:b/>
          <w:color w:val="000000"/>
          <w:sz w:val="23"/>
          <w:szCs w:val="23"/>
        </w:rPr>
        <w:t>03</w:t>
      </w:r>
      <w:r w:rsidR="001E21A4" w:rsidRPr="00CE6F9B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CE6F9B">
        <w:rPr>
          <w:rFonts w:ascii="Arial" w:hAnsi="Arial" w:cs="Arial"/>
          <w:b/>
          <w:color w:val="000000"/>
          <w:sz w:val="23"/>
          <w:szCs w:val="23"/>
        </w:rPr>
        <w:t>(</w:t>
      </w:r>
      <w:r w:rsidR="00E71E69" w:rsidRPr="00CE6F9B">
        <w:rPr>
          <w:rFonts w:ascii="Arial" w:hAnsi="Arial" w:cs="Arial"/>
          <w:b/>
          <w:color w:val="000000"/>
          <w:sz w:val="23"/>
          <w:szCs w:val="23"/>
        </w:rPr>
        <w:t>três</w:t>
      </w:r>
      <w:r w:rsidRPr="00CE6F9B">
        <w:rPr>
          <w:rFonts w:ascii="Arial" w:hAnsi="Arial" w:cs="Arial"/>
          <w:b/>
          <w:color w:val="000000"/>
          <w:sz w:val="23"/>
          <w:szCs w:val="23"/>
        </w:rPr>
        <w:t>) meses</w:t>
      </w:r>
      <w:r w:rsidRPr="00CE6F9B">
        <w:rPr>
          <w:rFonts w:ascii="Arial" w:hAnsi="Arial" w:cs="Arial"/>
          <w:color w:val="000000"/>
          <w:sz w:val="23"/>
          <w:szCs w:val="23"/>
        </w:rPr>
        <w:t xml:space="preserve">, </w:t>
      </w:r>
      <w:r w:rsidR="001E21A4" w:rsidRPr="00CE6F9B">
        <w:rPr>
          <w:rFonts w:ascii="Arial" w:hAnsi="Arial" w:cs="Arial"/>
          <w:color w:val="000000"/>
          <w:sz w:val="23"/>
          <w:szCs w:val="23"/>
        </w:rPr>
        <w:t>contados da assinatura do contrato</w:t>
      </w:r>
      <w:r w:rsidRPr="00CE6F9B">
        <w:rPr>
          <w:rFonts w:ascii="Arial" w:hAnsi="Arial" w:cs="Arial"/>
          <w:color w:val="000000"/>
          <w:sz w:val="23"/>
          <w:szCs w:val="23"/>
        </w:rPr>
        <w:t>, podendo ser rescindido por ambas as partes, com aviso prévio de 30 (trinta) dias.</w:t>
      </w:r>
    </w:p>
    <w:p w14:paraId="3D46F6B6" w14:textId="77777777" w:rsidR="00CE6F9B" w:rsidRDefault="00CE6F9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673750A" w14:textId="77777777" w:rsidR="00357141" w:rsidRPr="00CE6F9B" w:rsidRDefault="0035714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65DE110" w14:textId="77777777" w:rsidR="001E21A4" w:rsidRPr="00CE6F9B" w:rsidRDefault="001B4631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>8</w:t>
      </w:r>
      <w:r w:rsidR="006D3C99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51069A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DOTAÇÃO ORÇAMENTÁRIA</w:t>
      </w:r>
    </w:p>
    <w:p w14:paraId="0A901A40" w14:textId="77777777" w:rsidR="00440BA6" w:rsidRPr="00CE6F9B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6F9B">
        <w:rPr>
          <w:rFonts w:ascii="Arial" w:hAnsi="Arial" w:cs="Arial"/>
          <w:sz w:val="23"/>
          <w:szCs w:val="23"/>
          <w:lang w:val="x-none"/>
        </w:rPr>
        <w:t>As despesas decorrentes da contratação do objeto desta licitação correrão por conta da seguinte dotaç</w:t>
      </w:r>
      <w:r w:rsidR="001E21A4" w:rsidRPr="00CE6F9B">
        <w:rPr>
          <w:rFonts w:ascii="Arial" w:hAnsi="Arial" w:cs="Arial"/>
          <w:sz w:val="23"/>
          <w:szCs w:val="23"/>
        </w:rPr>
        <w:t>ão</w:t>
      </w:r>
      <w:r w:rsidRPr="00CE6F9B">
        <w:rPr>
          <w:rFonts w:ascii="Arial" w:hAnsi="Arial" w:cs="Arial"/>
          <w:sz w:val="23"/>
          <w:szCs w:val="23"/>
          <w:lang w:val="x-none"/>
        </w:rPr>
        <w:t xml:space="preserve"> </w:t>
      </w:r>
      <w:r w:rsidR="001E21A4" w:rsidRPr="00CE6F9B">
        <w:rPr>
          <w:rFonts w:ascii="Arial" w:hAnsi="Arial" w:cs="Arial"/>
          <w:sz w:val="23"/>
          <w:szCs w:val="23"/>
          <w:lang w:val="x-none"/>
        </w:rPr>
        <w:t>orçamentária</w:t>
      </w:r>
      <w:r w:rsidRPr="00CE6F9B">
        <w:rPr>
          <w:rFonts w:ascii="Arial" w:hAnsi="Arial" w:cs="Arial"/>
          <w:sz w:val="23"/>
          <w:szCs w:val="23"/>
          <w:lang w:val="x-none"/>
        </w:rPr>
        <w:t>:</w:t>
      </w:r>
    </w:p>
    <w:p w14:paraId="554BD168" w14:textId="77777777" w:rsidR="00CE6F9B" w:rsidRPr="00CE6F9B" w:rsidRDefault="00CE6F9B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2835"/>
        <w:gridCol w:w="2693"/>
      </w:tblGrid>
      <w:tr w:rsidR="00CE6F9B" w:rsidRPr="00CE6F9B" w14:paraId="0D5136BD" w14:textId="77777777" w:rsidTr="00CE6F9B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8AD598C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b/>
                <w:sz w:val="22"/>
                <w:szCs w:val="22"/>
                <w:lang w:val="x-none"/>
              </w:rPr>
              <w:t>DOTAÇÃO</w:t>
            </w:r>
          </w:p>
        </w:tc>
      </w:tr>
      <w:tr w:rsidR="00CE6F9B" w:rsidRPr="00CE6F9B" w14:paraId="3A90E755" w14:textId="77777777" w:rsidTr="00CE6F9B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ADB331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sz w:val="22"/>
                <w:szCs w:val="22"/>
                <w:lang w:val="x-none"/>
              </w:rPr>
              <w:t>Exercício da despesa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C06A64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sz w:val="22"/>
                <w:szCs w:val="22"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BE6775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sz w:val="22"/>
                <w:szCs w:val="22"/>
                <w:lang w:val="x-none"/>
              </w:rPr>
              <w:t>Funcional programática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093A0EA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sz w:val="22"/>
                <w:szCs w:val="22"/>
                <w:lang w:val="x-none"/>
              </w:rPr>
              <w:t>Destinação de recurso</w:t>
            </w:r>
          </w:p>
        </w:tc>
      </w:tr>
      <w:tr w:rsidR="00CE6F9B" w:rsidRPr="00CE6F9B" w14:paraId="15FE7503" w14:textId="77777777" w:rsidTr="00CE6F9B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78CCD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sz w:val="22"/>
                <w:szCs w:val="22"/>
                <w:lang w:val="x-none"/>
              </w:rPr>
              <w:t>2012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174E9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sz w:val="22"/>
                <w:szCs w:val="22"/>
                <w:lang w:val="x-none"/>
              </w:rPr>
              <w:t>3330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DEB95C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sz w:val="22"/>
                <w:szCs w:val="22"/>
                <w:lang w:val="x-none"/>
              </w:rPr>
              <w:t>07.002.13.392.07012-109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79A011" w14:textId="77777777" w:rsidR="00CE6F9B" w:rsidRPr="00CE6F9B" w:rsidRDefault="00CE6F9B" w:rsidP="00CE6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E6F9B">
              <w:rPr>
                <w:rFonts w:ascii="Arial" w:hAnsi="Arial" w:cs="Arial"/>
                <w:sz w:val="22"/>
                <w:szCs w:val="22"/>
                <w:lang w:val="x-none"/>
              </w:rPr>
              <w:t>0.1.00.000000</w:t>
            </w:r>
          </w:p>
        </w:tc>
      </w:tr>
    </w:tbl>
    <w:p w14:paraId="5DDBAD7C" w14:textId="77777777" w:rsidR="00CE6F9B" w:rsidRDefault="00CE6F9B" w:rsidP="00CE6F9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F9B4D21" w14:textId="77777777" w:rsidR="00357141" w:rsidRPr="00CE6F9B" w:rsidRDefault="00357141" w:rsidP="00CE6F9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3EAD816" w14:textId="77777777" w:rsidR="005B2220" w:rsidRPr="00CE6F9B" w:rsidRDefault="001B4631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>9</w:t>
      </w:r>
      <w:r w:rsidR="006D3C99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6D3C99" w:rsidRPr="00CE6F9B">
        <w:rPr>
          <w:rFonts w:ascii="Arial" w:hAnsi="Arial" w:cs="Arial"/>
          <w:b/>
          <w:color w:val="000000"/>
          <w:sz w:val="23"/>
          <w:szCs w:val="23"/>
        </w:rPr>
        <w:t>JUSTIFICATIVA</w:t>
      </w:r>
    </w:p>
    <w:p w14:paraId="33708974" w14:textId="77777777" w:rsidR="00E97E55" w:rsidRPr="00CE6F9B" w:rsidRDefault="00E97E55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F55E939" w14:textId="77777777" w:rsidR="006B1AC7" w:rsidRPr="00CE6F9B" w:rsidRDefault="00220599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color w:val="000000"/>
          <w:sz w:val="23"/>
          <w:szCs w:val="23"/>
        </w:rPr>
        <w:t xml:space="preserve">Justifica-se a escolha da empresa TACIANA TITERO EVENTOS –ME , em virtude de sua vasta experiência da empresa na prestação desse tipo de serviço, bem como pelo seu perfil </w:t>
      </w:r>
      <w:r w:rsidR="00B759EB" w:rsidRPr="00CE6F9B">
        <w:rPr>
          <w:rFonts w:ascii="Arial" w:hAnsi="Arial" w:cs="Arial"/>
          <w:color w:val="000000"/>
          <w:sz w:val="23"/>
          <w:szCs w:val="23"/>
        </w:rPr>
        <w:t>cômico</w:t>
      </w:r>
      <w:r w:rsidRPr="00CE6F9B">
        <w:rPr>
          <w:rFonts w:ascii="Arial" w:hAnsi="Arial" w:cs="Arial"/>
          <w:color w:val="000000"/>
          <w:sz w:val="23"/>
          <w:szCs w:val="23"/>
        </w:rPr>
        <w:t>, fazendo-se de intervenções e dinâmicas de animações ofertadas através de seus profissionais contratados.</w:t>
      </w:r>
    </w:p>
    <w:p w14:paraId="1DE137DB" w14:textId="77777777" w:rsidR="00220599" w:rsidRDefault="00220599" w:rsidP="00CE6F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42881AE" w14:textId="77777777" w:rsidR="00CE6F9B" w:rsidRDefault="00CE6F9B" w:rsidP="00CE6F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103E81A" w14:textId="77777777" w:rsidR="00CE6F9B" w:rsidRPr="00CE6F9B" w:rsidRDefault="00CE6F9B" w:rsidP="00CE6F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DEBD28A" w14:textId="77777777" w:rsidR="006D3C99" w:rsidRPr="00CE6F9B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Dois Vizinhos,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 xml:space="preserve">06 </w:t>
      </w:r>
      <w:r w:rsidRPr="00CE6F9B">
        <w:rPr>
          <w:rFonts w:ascii="Arial" w:hAnsi="Arial" w:cs="Arial"/>
          <w:color w:val="000000"/>
          <w:sz w:val="23"/>
          <w:szCs w:val="23"/>
        </w:rPr>
        <w:t xml:space="preserve">de </w:t>
      </w:r>
      <w:r w:rsidR="00D1114A" w:rsidRPr="00CE6F9B">
        <w:rPr>
          <w:rFonts w:ascii="Arial" w:hAnsi="Arial" w:cs="Arial"/>
          <w:color w:val="000000"/>
          <w:sz w:val="23"/>
          <w:szCs w:val="23"/>
        </w:rPr>
        <w:t>Ju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l</w:t>
      </w:r>
      <w:r w:rsidR="00D1114A" w:rsidRPr="00CE6F9B">
        <w:rPr>
          <w:rFonts w:ascii="Arial" w:hAnsi="Arial" w:cs="Arial"/>
          <w:color w:val="000000"/>
          <w:sz w:val="23"/>
          <w:szCs w:val="23"/>
        </w:rPr>
        <w:t>ho</w:t>
      </w:r>
      <w:r w:rsidRPr="00CE6F9B">
        <w:rPr>
          <w:rFonts w:ascii="Arial" w:hAnsi="Arial" w:cs="Arial"/>
          <w:color w:val="000000"/>
          <w:sz w:val="23"/>
          <w:szCs w:val="23"/>
        </w:rPr>
        <w:t xml:space="preserve"> de 2012.</w:t>
      </w:r>
    </w:p>
    <w:p w14:paraId="2AF8A83D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205B02AB" w14:textId="77777777" w:rsidR="0051069A" w:rsidRPr="00CE6F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            </w:t>
      </w:r>
    </w:p>
    <w:p w14:paraId="5E82156D" w14:textId="77777777" w:rsidR="0051069A" w:rsidRPr="00CE6F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F7CDABD" w14:textId="77777777" w:rsidR="000662EE" w:rsidRPr="00CE6F9B" w:rsidRDefault="000662EE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3E0689E" w14:textId="77777777" w:rsidR="0051069A" w:rsidRPr="00CE6F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31A34B7" w14:textId="77777777" w:rsidR="005316C3" w:rsidRPr="00CE6F9B" w:rsidRDefault="00DB23D9" w:rsidP="00DB23D9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</w:t>
      </w:r>
      <w:r w:rsidR="0051069A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João Maria Ferreira da Silva</w:t>
      </w:r>
    </w:p>
    <w:p w14:paraId="5F65169D" w14:textId="77777777" w:rsidR="0051069A" w:rsidRPr="00CE6F9B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</w:t>
      </w:r>
      <w:r w:rsidR="0051069A" w:rsidRPr="00CE6F9B">
        <w:rPr>
          <w:rFonts w:ascii="Arial" w:hAnsi="Arial" w:cs="Arial"/>
          <w:bCs/>
          <w:color w:val="000000"/>
          <w:sz w:val="23"/>
          <w:szCs w:val="23"/>
          <w:lang w:val="x-none"/>
        </w:rPr>
        <w:t>Secretário de Administração e Finanças</w:t>
      </w:r>
    </w:p>
    <w:p w14:paraId="44215F79" w14:textId="77777777" w:rsidR="0051069A" w:rsidRPr="00CE6F9B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4F588803" w14:textId="77777777" w:rsidR="0051069A" w:rsidRPr="00CE6F9B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1266B9E1" w14:textId="77777777" w:rsidR="000662EE" w:rsidRPr="00CE6F9B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09F5979A" w14:textId="77777777" w:rsidR="000662EE" w:rsidRPr="00CE6F9B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2DC59E87" w14:textId="77777777" w:rsidR="000662EE" w:rsidRPr="00CE6F9B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115F61A2" w14:textId="77777777" w:rsidR="0078012D" w:rsidRPr="00CE6F9B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13314D5C" w14:textId="77777777" w:rsidR="0078012D" w:rsidRPr="00CE6F9B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65717D2A" w14:textId="77777777" w:rsidR="0078012D" w:rsidRPr="00CE6F9B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4DDB9DAE" w14:textId="77777777" w:rsidR="0078012D" w:rsidRPr="00CE6F9B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7D3D0BDA" w14:textId="77777777" w:rsidR="000662EE" w:rsidRPr="00CE6F9B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29FC9CC3" w14:textId="77777777" w:rsidR="00532EF6" w:rsidRPr="00CE6F9B" w:rsidRDefault="00532EF6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B16B456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1113CBC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D53A494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CDDA904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EA9E3D6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26963314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B3251CB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478B630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25F1F009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D923D45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E455C26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5ED2713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3600D4C0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8EEA337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5F84A2C" w14:textId="77777777" w:rsidR="003E7202" w:rsidRPr="00CE6F9B" w:rsidRDefault="003E7202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314267FB" w14:textId="77777777" w:rsidR="00532EF6" w:rsidRPr="00CE6F9B" w:rsidRDefault="00532EF6" w:rsidP="00DB23D9">
      <w:pPr>
        <w:autoSpaceDE w:val="0"/>
        <w:autoSpaceDN w:val="0"/>
        <w:adjustRightInd w:val="0"/>
        <w:ind w:firstLine="3405"/>
        <w:jc w:val="center"/>
        <w:rPr>
          <w:rFonts w:ascii="Arial" w:hAnsi="Arial" w:cs="Arial"/>
          <w:color w:val="000000"/>
          <w:sz w:val="23"/>
          <w:szCs w:val="23"/>
        </w:rPr>
      </w:pPr>
    </w:p>
    <w:p w14:paraId="5B9BD489" w14:textId="77777777" w:rsidR="0051069A" w:rsidRPr="00CE6F9B" w:rsidRDefault="0051069A" w:rsidP="00DB23D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ATO DE RATIFICAÇÃO Nº </w:t>
      </w:r>
      <w:r w:rsidR="007E1732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1</w:t>
      </w:r>
      <w:r w:rsidR="003E7202" w:rsidRPr="00CE6F9B">
        <w:rPr>
          <w:rFonts w:ascii="Arial" w:hAnsi="Arial" w:cs="Arial"/>
          <w:b/>
          <w:bCs/>
          <w:color w:val="000000"/>
          <w:sz w:val="23"/>
          <w:szCs w:val="23"/>
        </w:rPr>
        <w:t>2</w:t>
      </w:r>
      <w:r w:rsidR="007E1732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/2012</w:t>
      </w:r>
    </w:p>
    <w:p w14:paraId="04356922" w14:textId="77777777" w:rsidR="0051069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100EFD45" w14:textId="77777777" w:rsidR="00CE6F9B" w:rsidRPr="00CE6F9B" w:rsidRDefault="00CE6F9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2A16F139" w14:textId="77777777" w:rsidR="00ED36DB" w:rsidRPr="00CE6F9B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4D30D12D" w14:textId="77777777" w:rsidR="006346AE" w:rsidRPr="00CE6F9B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color w:val="000000"/>
          <w:sz w:val="23"/>
          <w:szCs w:val="23"/>
          <w:lang w:val="x-none"/>
        </w:rPr>
        <w:tab/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ab/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ab/>
        <w:t xml:space="preserve">Em análise ao Processo de Inexigibilidade nº </w:t>
      </w:r>
      <w:r w:rsidR="007E1732" w:rsidRPr="00CE6F9B">
        <w:rPr>
          <w:rFonts w:ascii="Arial" w:hAnsi="Arial" w:cs="Arial"/>
          <w:color w:val="000000"/>
          <w:sz w:val="23"/>
          <w:szCs w:val="23"/>
          <w:lang w:val="x-none"/>
        </w:rPr>
        <w:t>1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2</w:t>
      </w:r>
      <w:r w:rsidR="007E1732" w:rsidRPr="00CE6F9B">
        <w:rPr>
          <w:rFonts w:ascii="Arial" w:hAnsi="Arial" w:cs="Arial"/>
          <w:color w:val="000000"/>
          <w:sz w:val="23"/>
          <w:szCs w:val="23"/>
          <w:lang w:val="x-none"/>
        </w:rPr>
        <w:t>/2012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, de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06</w:t>
      </w:r>
      <w:r w:rsidR="007575BC" w:rsidRPr="00CE6F9B">
        <w:rPr>
          <w:rFonts w:ascii="Arial" w:hAnsi="Arial" w:cs="Arial"/>
          <w:color w:val="000000"/>
          <w:sz w:val="23"/>
          <w:szCs w:val="23"/>
        </w:rPr>
        <w:t xml:space="preserve"> 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Jul</w:t>
      </w:r>
      <w:r w:rsidR="00D1114A" w:rsidRPr="00CE6F9B">
        <w:rPr>
          <w:rFonts w:ascii="Arial" w:hAnsi="Arial" w:cs="Arial"/>
          <w:color w:val="000000"/>
          <w:sz w:val="23"/>
          <w:szCs w:val="23"/>
        </w:rPr>
        <w:t>ho</w:t>
      </w:r>
      <w:r w:rsidR="00D81A92" w:rsidRPr="00CE6F9B">
        <w:rPr>
          <w:rFonts w:ascii="Arial" w:hAnsi="Arial" w:cs="Arial"/>
          <w:color w:val="000000"/>
          <w:sz w:val="23"/>
          <w:szCs w:val="23"/>
        </w:rPr>
        <w:t xml:space="preserve"> 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92314" w:rsidRPr="00CE6F9B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7575BC" w:rsidRPr="00CE6F9B">
        <w:rPr>
          <w:rFonts w:ascii="Arial" w:hAnsi="Arial" w:cs="Arial"/>
          <w:color w:val="000000"/>
          <w:sz w:val="23"/>
          <w:szCs w:val="23"/>
        </w:rPr>
        <w:t>2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>, instaurado pela Secretar</w:t>
      </w:r>
      <w:r w:rsidR="00D11177" w:rsidRPr="00CE6F9B">
        <w:rPr>
          <w:rFonts w:ascii="Arial" w:hAnsi="Arial" w:cs="Arial"/>
          <w:color w:val="000000"/>
          <w:sz w:val="23"/>
          <w:szCs w:val="23"/>
          <w:lang w:val="x-none"/>
        </w:rPr>
        <w:t>ia de Administração e Finanças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, o Senhor José Luiz Ramuski, Prefeito de Dois Vizinhos, Estado do Paraná </w:t>
      </w: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RATIFICA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o procedimento com amparo no </w:t>
      </w:r>
      <w:r w:rsidR="006346AE" w:rsidRPr="00CE6F9B">
        <w:rPr>
          <w:rFonts w:ascii="Arial" w:hAnsi="Arial" w:cs="Arial"/>
          <w:sz w:val="23"/>
          <w:szCs w:val="23"/>
          <w:lang w:val="x-none"/>
        </w:rPr>
        <w:t xml:space="preserve">Artigo 25, “ caput”, inciso </w:t>
      </w:r>
      <w:r w:rsidR="007D23B7">
        <w:rPr>
          <w:rFonts w:ascii="Arial" w:hAnsi="Arial" w:cs="Arial"/>
          <w:sz w:val="23"/>
          <w:szCs w:val="23"/>
        </w:rPr>
        <w:t>I</w:t>
      </w:r>
      <w:r w:rsidR="006346AE" w:rsidRPr="00CE6F9B">
        <w:rPr>
          <w:rFonts w:ascii="Arial" w:hAnsi="Arial" w:cs="Arial"/>
          <w:sz w:val="23"/>
          <w:szCs w:val="23"/>
          <w:lang w:val="x-none"/>
        </w:rPr>
        <w:t>II, combinado com o artigo 13, VI,</w:t>
      </w:r>
      <w:r w:rsidR="006346AE" w:rsidRPr="00CE6F9B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CE6F9B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D11177" w:rsidRPr="00CE6F9B">
        <w:rPr>
          <w:rFonts w:ascii="Arial" w:hAnsi="Arial" w:cs="Arial"/>
          <w:color w:val="000000"/>
          <w:sz w:val="23"/>
          <w:szCs w:val="23"/>
        </w:rPr>
        <w:t>.</w:t>
      </w:r>
    </w:p>
    <w:p w14:paraId="64D59166" w14:textId="77777777" w:rsidR="006346AE" w:rsidRPr="00CE6F9B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7037DF07" w14:textId="77777777" w:rsidR="00260D0D" w:rsidRPr="00CE6F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A73FBBE" w14:textId="77777777" w:rsidR="003E7202" w:rsidRPr="00CE6F9B" w:rsidRDefault="006346AE" w:rsidP="003E72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VALOR ESTIMADO</w:t>
      </w:r>
      <w:r w:rsidR="007575BC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="007E1732" w:rsidRPr="00CE6F9B">
        <w:rPr>
          <w:rFonts w:ascii="Arial" w:hAnsi="Arial" w:cs="Arial"/>
          <w:color w:val="000000"/>
          <w:sz w:val="23"/>
          <w:szCs w:val="23"/>
        </w:rPr>
        <w:t xml:space="preserve">O valor para a efetivação da palestra será de </w:t>
      </w:r>
      <w:r w:rsidR="003E7202" w:rsidRPr="00CE6F9B">
        <w:rPr>
          <w:rFonts w:ascii="Arial" w:hAnsi="Arial" w:cs="Arial"/>
          <w:b/>
          <w:bCs/>
          <w:color w:val="000000"/>
          <w:sz w:val="23"/>
          <w:szCs w:val="23"/>
        </w:rPr>
        <w:t>R$ 6.000,00 (seis mil reais)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.</w:t>
      </w:r>
    </w:p>
    <w:p w14:paraId="3E8D6697" w14:textId="77777777" w:rsidR="00EF5F58" w:rsidRPr="00CE6F9B" w:rsidRDefault="00EF5F58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1A57C08" w14:textId="77777777" w:rsidR="006346AE" w:rsidRPr="00CE6F9B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4941C31" w14:textId="77777777" w:rsidR="00260D0D" w:rsidRPr="00CE6F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10A631C" w14:textId="77777777" w:rsidR="00D81A92" w:rsidRPr="00CE6F9B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Pr="00CE6F9B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3E7202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3E7202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EMPRESA  ESPECIALIZADA EM PRODUÇÃO DE EVENTOS PARA REALIZAÇÃO DA ABERTURA OFICIAL DO 26° JOGOS DA JUVENTUDE – JOJUP’S, FASE REGIONAL, QUE SERÁ REALIZADO NO DIA 13 DE JULHO DE 2012.</w:t>
      </w:r>
    </w:p>
    <w:p w14:paraId="168904D0" w14:textId="77777777" w:rsidR="003E7202" w:rsidRPr="00CE6F9B" w:rsidRDefault="003E7202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18A58A9" w14:textId="77777777" w:rsidR="00AE7FFA" w:rsidRPr="00CE6F9B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3780E9B" w14:textId="77777777" w:rsidR="003E7202" w:rsidRPr="00CE6F9B" w:rsidRDefault="00C06380" w:rsidP="003E7202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>:</w:t>
      </w:r>
      <w:r w:rsidR="009958D7" w:rsidRPr="00CE6F9B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3E7202" w:rsidRPr="00CE6F9B">
        <w:rPr>
          <w:rFonts w:ascii="Arial" w:hAnsi="Arial" w:cs="Arial"/>
          <w:b/>
          <w:color w:val="000000"/>
          <w:sz w:val="23"/>
          <w:szCs w:val="23"/>
        </w:rPr>
        <w:t>TACIANA TITERO EVENTOS - ME,</w:t>
      </w:r>
      <w:r w:rsidR="003E7202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inscrita no CNPJ/MF n°. 12.080.120/0001-25, localizada junto a Rua Ministro Alfredo Nasser, 140, Centro da cidade de Caxingui, Estado de São Paulo, neste ato representa pela senhora Taciana Titero, inscrito no CPF/MF n°. 261.495.908-10 e cédula de identidade n °. 21.470.817-2 SSP/SP.</w:t>
      </w:r>
    </w:p>
    <w:p w14:paraId="3FD52787" w14:textId="77777777" w:rsidR="0006461C" w:rsidRPr="00CE6F9B" w:rsidRDefault="0006461C" w:rsidP="0006461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F5A2A00" w14:textId="77777777" w:rsidR="00EF5F58" w:rsidRPr="00CE6F9B" w:rsidRDefault="00EF5F58" w:rsidP="00EF5F5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10A3889" w14:textId="77777777" w:rsidR="0051069A" w:rsidRPr="00CE6F9B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3027C766" w14:textId="77777777" w:rsidR="0051069A" w:rsidRPr="00CE6F9B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Dois Vizinhos,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11</w:t>
      </w:r>
      <w:r w:rsidR="006774E6" w:rsidRPr="00CE6F9B">
        <w:rPr>
          <w:rFonts w:ascii="Arial" w:hAnsi="Arial" w:cs="Arial"/>
          <w:color w:val="000000"/>
          <w:sz w:val="23"/>
          <w:szCs w:val="23"/>
        </w:rPr>
        <w:t xml:space="preserve"> </w:t>
      </w:r>
      <w:r w:rsidR="0051069A" w:rsidRPr="00CE6F9B">
        <w:rPr>
          <w:rFonts w:ascii="Arial" w:hAnsi="Arial" w:cs="Arial"/>
          <w:color w:val="000000"/>
          <w:sz w:val="23"/>
          <w:szCs w:val="23"/>
          <w:lang w:val="x-none"/>
        </w:rPr>
        <w:t>de</w:t>
      </w:r>
      <w:r w:rsidR="006774E6" w:rsidRPr="00CE6F9B">
        <w:rPr>
          <w:rFonts w:ascii="Arial" w:hAnsi="Arial" w:cs="Arial"/>
          <w:color w:val="000000"/>
          <w:sz w:val="23"/>
          <w:szCs w:val="23"/>
        </w:rPr>
        <w:t xml:space="preserve">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Jul</w:t>
      </w:r>
      <w:r w:rsidR="00D11177" w:rsidRPr="00CE6F9B">
        <w:rPr>
          <w:rFonts w:ascii="Arial" w:hAnsi="Arial" w:cs="Arial"/>
          <w:color w:val="000000"/>
          <w:sz w:val="23"/>
          <w:szCs w:val="23"/>
        </w:rPr>
        <w:t>ho</w:t>
      </w:r>
      <w:r w:rsidR="0051069A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D92314" w:rsidRPr="00CE6F9B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CE6F9B">
        <w:rPr>
          <w:rFonts w:ascii="Arial" w:hAnsi="Arial" w:cs="Arial"/>
          <w:color w:val="000000"/>
          <w:sz w:val="23"/>
          <w:szCs w:val="23"/>
        </w:rPr>
        <w:t>2</w:t>
      </w:r>
      <w:r w:rsidR="0051069A" w:rsidRPr="00CE6F9B">
        <w:rPr>
          <w:rFonts w:ascii="Arial" w:hAnsi="Arial" w:cs="Arial"/>
          <w:color w:val="000000"/>
          <w:sz w:val="23"/>
          <w:szCs w:val="23"/>
          <w:lang w:val="x-none"/>
        </w:rPr>
        <w:t>.</w:t>
      </w:r>
    </w:p>
    <w:p w14:paraId="01194FA0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4310701C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8A9CAD9" w14:textId="77777777" w:rsidR="00ED36DB" w:rsidRPr="00CE6F9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4D7C29E" w14:textId="77777777" w:rsidR="00ED36DB" w:rsidRPr="00CE6F9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45214CA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0BF49115" w14:textId="77777777" w:rsidR="0051069A" w:rsidRPr="00CE6F9B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José Luiz Ramuski</w:t>
      </w:r>
    </w:p>
    <w:p w14:paraId="406E844F" w14:textId="77777777" w:rsidR="0051069A" w:rsidRPr="00CE6F9B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bCs/>
          <w:color w:val="000000"/>
          <w:sz w:val="23"/>
          <w:szCs w:val="23"/>
          <w:lang w:val="x-none"/>
        </w:rPr>
        <w:t>Prefeito</w:t>
      </w:r>
    </w:p>
    <w:p w14:paraId="6AD68E95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4428D9B2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6E346D55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6C5356C1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4341423" w14:textId="77777777" w:rsidR="000662EE" w:rsidRPr="00CE6F9B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CF55D73" w14:textId="77777777" w:rsidR="000662EE" w:rsidRPr="00CE6F9B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C0F03B5" w14:textId="77777777" w:rsidR="0078012D" w:rsidRPr="00CE6F9B" w:rsidRDefault="0078012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70E0535" w14:textId="77777777" w:rsidR="00260D0D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FEA7C8C" w14:textId="77777777" w:rsidR="00CE6F9B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1B8ECD7" w14:textId="77777777" w:rsidR="00CE6F9B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E62AFBF" w14:textId="77777777" w:rsidR="00CE6F9B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AFD22B4" w14:textId="77777777" w:rsidR="00CE6F9B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C2937F2" w14:textId="77777777" w:rsidR="00CE6F9B" w:rsidRPr="00CE6F9B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4540F9C" w14:textId="77777777" w:rsidR="00260D0D" w:rsidRPr="00CE6F9B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57E7C590" w14:textId="77777777" w:rsidR="003E7202" w:rsidRPr="00CE6F9B" w:rsidRDefault="003E7202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19302BF" w14:textId="77777777" w:rsidR="0051069A" w:rsidRPr="00CE6F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EXTRATO DE INEXIGIBILIDADE DE LICITAÇÃO</w:t>
      </w:r>
    </w:p>
    <w:p w14:paraId="2FDD46A2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6EB8865" w14:textId="77777777" w:rsidR="00ED36DB" w:rsidRPr="00CE6F9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4DC78D7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39148408" w14:textId="77777777" w:rsidR="0051069A" w:rsidRPr="00CE6F9B" w:rsidRDefault="0051069A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</w:t>
      </w:r>
      <w:r w:rsidR="007E1732" w:rsidRPr="00CE6F9B">
        <w:rPr>
          <w:rFonts w:ascii="Arial" w:hAnsi="Arial" w:cs="Arial"/>
          <w:color w:val="000000"/>
          <w:sz w:val="23"/>
          <w:szCs w:val="23"/>
          <w:lang w:val="x-none"/>
        </w:rPr>
        <w:t>1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2</w:t>
      </w:r>
      <w:r w:rsidR="007E1732" w:rsidRPr="00CE6F9B">
        <w:rPr>
          <w:rFonts w:ascii="Arial" w:hAnsi="Arial" w:cs="Arial"/>
          <w:color w:val="000000"/>
          <w:sz w:val="23"/>
          <w:szCs w:val="23"/>
          <w:lang w:val="x-none"/>
        </w:rPr>
        <w:t>/2012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; </w:t>
      </w:r>
      <w:r w:rsidRPr="00357141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Pr="00357141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3E7202" w:rsidRPr="00CE6F9B">
        <w:rPr>
          <w:rFonts w:ascii="Arial" w:hAnsi="Arial" w:cs="Arial"/>
          <w:bCs/>
          <w:color w:val="000000"/>
          <w:sz w:val="23"/>
          <w:szCs w:val="23"/>
          <w:lang w:val="x-none"/>
        </w:rPr>
        <w:t xml:space="preserve">CONTRATAÇÃO DE </w:t>
      </w:r>
      <w:r w:rsidR="003E7202" w:rsidRPr="00CE6F9B">
        <w:rPr>
          <w:rFonts w:ascii="Arial" w:hAnsi="Arial" w:cs="Arial"/>
          <w:bCs/>
          <w:color w:val="000000"/>
          <w:sz w:val="23"/>
          <w:szCs w:val="23"/>
        </w:rPr>
        <w:t xml:space="preserve"> EMPRESA  ESPECIALIZADA EM PRODUÇÃO DE EVENTOS PARA REALIZAÇÃO DA ABERTURA OFICIAL DO 26° JOGOS DA JUVENTUDE – JOJUP’S, FASE REGIONAL, QUE SERÁ REALIZADO NO DIA 13 DE JULHO DE 2012</w:t>
      </w:r>
      <w:r w:rsidR="00D11177" w:rsidRPr="00CE6F9B">
        <w:rPr>
          <w:rFonts w:ascii="Arial" w:hAnsi="Arial" w:cs="Arial"/>
          <w:bCs/>
          <w:color w:val="000000"/>
          <w:sz w:val="23"/>
          <w:szCs w:val="23"/>
        </w:rPr>
        <w:t>;</w:t>
      </w:r>
      <w:r w:rsidR="00D11177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81A92" w:rsidRPr="00CE6F9B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  <w:r w:rsidR="00D81A92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TACIANA TITERO EVENTOS - ME,</w:t>
      </w:r>
      <w:r w:rsidR="003E7202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inscrita no CNPJ/MF n°. 12.080.120/0001-25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; </w:t>
      </w: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CONTRATANTE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: Município de Dois Vizinhos - Paraná; </w:t>
      </w: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FUNDAMENTO LEGAL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6346AE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Artigo 25, </w:t>
      </w:r>
      <w:r w:rsidR="00D81A92" w:rsidRPr="00CE6F9B">
        <w:rPr>
          <w:rFonts w:ascii="Arial" w:hAnsi="Arial" w:cs="Arial"/>
          <w:color w:val="000000"/>
          <w:sz w:val="23"/>
          <w:szCs w:val="23"/>
          <w:lang w:val="x-none"/>
        </w:rPr>
        <w:t>“</w:t>
      </w:r>
      <w:r w:rsidR="006346AE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caput”, inciso </w:t>
      </w:r>
      <w:r w:rsidR="007D23B7">
        <w:rPr>
          <w:rFonts w:ascii="Arial" w:hAnsi="Arial" w:cs="Arial"/>
          <w:color w:val="000000"/>
          <w:sz w:val="23"/>
          <w:szCs w:val="23"/>
        </w:rPr>
        <w:t>I</w:t>
      </w:r>
      <w:r w:rsidR="006346AE" w:rsidRPr="00CE6F9B">
        <w:rPr>
          <w:rFonts w:ascii="Arial" w:hAnsi="Arial" w:cs="Arial"/>
          <w:color w:val="000000"/>
          <w:sz w:val="23"/>
          <w:szCs w:val="23"/>
          <w:lang w:val="x-none"/>
        </w:rPr>
        <w:t>II, combinado com o artigo 13, VI,</w:t>
      </w:r>
      <w:r w:rsidR="006346AE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  <w:r w:rsidR="006346AE" w:rsidRPr="00CE6F9B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E450E5" w:rsidRPr="00CE6F9B">
        <w:rPr>
          <w:rFonts w:ascii="Arial" w:hAnsi="Arial" w:cs="Arial"/>
          <w:color w:val="000000"/>
          <w:sz w:val="23"/>
          <w:szCs w:val="23"/>
        </w:rPr>
        <w:t xml:space="preserve">; </w:t>
      </w:r>
      <w:r w:rsidR="00D81A92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VALOR ESTIMADO</w:t>
      </w:r>
      <w:r w:rsidR="00D11177" w:rsidRPr="00CE6F9B">
        <w:rPr>
          <w:rFonts w:ascii="Arial" w:hAnsi="Arial" w:cs="Arial"/>
          <w:bCs/>
          <w:color w:val="000000"/>
          <w:sz w:val="23"/>
          <w:szCs w:val="23"/>
        </w:rPr>
        <w:t xml:space="preserve">: </w:t>
      </w:r>
      <w:r w:rsidR="00181530" w:rsidRPr="00CE6F9B">
        <w:rPr>
          <w:rFonts w:ascii="Arial" w:hAnsi="Arial" w:cs="Arial"/>
          <w:bCs/>
          <w:color w:val="000000"/>
          <w:sz w:val="23"/>
          <w:szCs w:val="23"/>
        </w:rPr>
        <w:t>R$ 6.</w:t>
      </w:r>
      <w:r w:rsidR="003E7202" w:rsidRPr="00CE6F9B">
        <w:rPr>
          <w:rFonts w:ascii="Arial" w:hAnsi="Arial" w:cs="Arial"/>
          <w:bCs/>
          <w:color w:val="000000"/>
          <w:sz w:val="23"/>
          <w:szCs w:val="23"/>
        </w:rPr>
        <w:t>000,00</w:t>
      </w:r>
      <w:r w:rsidR="00AE7FFA" w:rsidRPr="00CE6F9B">
        <w:rPr>
          <w:rFonts w:ascii="Arial" w:hAnsi="Arial" w:cs="Arial"/>
          <w:bCs/>
          <w:color w:val="000000"/>
          <w:sz w:val="23"/>
          <w:szCs w:val="23"/>
        </w:rPr>
        <w:t xml:space="preserve">; </w:t>
      </w:r>
      <w:r w:rsidR="00D11177" w:rsidRPr="00CE6F9B">
        <w:rPr>
          <w:rFonts w:ascii="Arial" w:hAnsi="Arial" w:cs="Arial"/>
          <w:b/>
          <w:bCs/>
          <w:sz w:val="23"/>
          <w:szCs w:val="23"/>
        </w:rPr>
        <w:t>VIGÊNCIA</w:t>
      </w:r>
      <w:r w:rsidR="00F70BC9" w:rsidRPr="00CE6F9B">
        <w:rPr>
          <w:rFonts w:ascii="Arial" w:hAnsi="Arial" w:cs="Arial"/>
          <w:sz w:val="23"/>
          <w:szCs w:val="23"/>
        </w:rPr>
        <w:t xml:space="preserve">: </w:t>
      </w:r>
      <w:r w:rsidR="00AE7FFA" w:rsidRPr="00CE6F9B">
        <w:rPr>
          <w:rFonts w:ascii="Arial" w:hAnsi="Arial" w:cs="Arial"/>
          <w:sz w:val="23"/>
          <w:szCs w:val="23"/>
        </w:rPr>
        <w:t>0</w:t>
      </w:r>
      <w:r w:rsidR="00D1114A" w:rsidRPr="00CE6F9B">
        <w:rPr>
          <w:rFonts w:ascii="Arial" w:hAnsi="Arial" w:cs="Arial"/>
          <w:sz w:val="23"/>
          <w:szCs w:val="23"/>
        </w:rPr>
        <w:t>3</w:t>
      </w:r>
      <w:r w:rsidR="00F70BC9" w:rsidRPr="00CE6F9B">
        <w:rPr>
          <w:rFonts w:ascii="Arial" w:hAnsi="Arial" w:cs="Arial"/>
          <w:sz w:val="23"/>
          <w:szCs w:val="23"/>
        </w:rPr>
        <w:t xml:space="preserve"> (</w:t>
      </w:r>
      <w:r w:rsidR="00D1114A" w:rsidRPr="00CE6F9B">
        <w:rPr>
          <w:rFonts w:ascii="Arial" w:hAnsi="Arial" w:cs="Arial"/>
          <w:sz w:val="23"/>
          <w:szCs w:val="23"/>
        </w:rPr>
        <w:t>três</w:t>
      </w:r>
      <w:r w:rsidR="00F70BC9" w:rsidRPr="00CE6F9B">
        <w:rPr>
          <w:rFonts w:ascii="Arial" w:hAnsi="Arial" w:cs="Arial"/>
          <w:sz w:val="23"/>
          <w:szCs w:val="23"/>
        </w:rPr>
        <w:t>)</w:t>
      </w:r>
      <w:r w:rsidR="00AE7FFA" w:rsidRPr="00CE6F9B">
        <w:rPr>
          <w:rFonts w:ascii="Arial" w:hAnsi="Arial" w:cs="Arial"/>
          <w:sz w:val="23"/>
          <w:szCs w:val="23"/>
        </w:rPr>
        <w:t xml:space="preserve"> meses</w:t>
      </w:r>
      <w:r w:rsidR="00F70BC9" w:rsidRPr="00CE6F9B">
        <w:rPr>
          <w:rFonts w:ascii="Arial" w:hAnsi="Arial" w:cs="Arial"/>
          <w:sz w:val="23"/>
          <w:szCs w:val="23"/>
        </w:rPr>
        <w:t xml:space="preserve">; </w:t>
      </w: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RECONHECIMENTO</w:t>
      </w:r>
      <w:r w:rsidR="006346AE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06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Jul</w:t>
      </w:r>
      <w:r w:rsidR="00D1114A" w:rsidRPr="00CE6F9B">
        <w:rPr>
          <w:rFonts w:ascii="Arial" w:hAnsi="Arial" w:cs="Arial"/>
          <w:color w:val="000000"/>
          <w:sz w:val="23"/>
          <w:szCs w:val="23"/>
        </w:rPr>
        <w:t>ho</w:t>
      </w:r>
      <w:r w:rsidR="00D81A92" w:rsidRPr="00CE6F9B">
        <w:rPr>
          <w:rFonts w:ascii="Arial" w:hAnsi="Arial" w:cs="Arial"/>
          <w:color w:val="000000"/>
          <w:sz w:val="23"/>
          <w:szCs w:val="23"/>
        </w:rPr>
        <w:t xml:space="preserve"> 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92314" w:rsidRPr="00CE6F9B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CE6F9B">
        <w:rPr>
          <w:rFonts w:ascii="Arial" w:hAnsi="Arial" w:cs="Arial"/>
          <w:color w:val="000000"/>
          <w:sz w:val="23"/>
          <w:szCs w:val="23"/>
        </w:rPr>
        <w:t>2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>, por João Maria Ferreira da Silva, Secretário de Administração e Finanças;</w:t>
      </w: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RATIFICAÇÃO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11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3E7202" w:rsidRPr="00CE6F9B">
        <w:rPr>
          <w:rFonts w:ascii="Arial" w:hAnsi="Arial" w:cs="Arial"/>
          <w:color w:val="000000"/>
          <w:sz w:val="23"/>
          <w:szCs w:val="23"/>
        </w:rPr>
        <w:t>Jul</w:t>
      </w:r>
      <w:r w:rsidR="00D11177" w:rsidRPr="00CE6F9B">
        <w:rPr>
          <w:rFonts w:ascii="Arial" w:hAnsi="Arial" w:cs="Arial"/>
          <w:color w:val="000000"/>
          <w:sz w:val="23"/>
          <w:szCs w:val="23"/>
        </w:rPr>
        <w:t>ho</w:t>
      </w:r>
      <w:r w:rsidR="006774E6" w:rsidRPr="00CE6F9B">
        <w:rPr>
          <w:rFonts w:ascii="Arial" w:hAnsi="Arial" w:cs="Arial"/>
          <w:color w:val="000000"/>
          <w:sz w:val="23"/>
          <w:szCs w:val="23"/>
        </w:rPr>
        <w:t xml:space="preserve"> 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11177" w:rsidRPr="00CE6F9B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CE6F9B">
        <w:rPr>
          <w:rFonts w:ascii="Arial" w:hAnsi="Arial" w:cs="Arial"/>
          <w:color w:val="000000"/>
          <w:sz w:val="23"/>
          <w:szCs w:val="23"/>
        </w:rPr>
        <w:t>2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, pelo Senhor </w:t>
      </w:r>
      <w:r w:rsidRPr="00CE6F9B">
        <w:rPr>
          <w:rFonts w:ascii="Arial" w:hAnsi="Arial" w:cs="Arial"/>
          <w:b/>
          <w:color w:val="000000"/>
          <w:sz w:val="23"/>
          <w:szCs w:val="23"/>
          <w:lang w:val="x-none"/>
        </w:rPr>
        <w:t>José Luiz Ramuski,</w:t>
      </w:r>
      <w:r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Prefeito de Dois Vizinhos - Paraná.</w:t>
      </w:r>
    </w:p>
    <w:p w14:paraId="6319FC06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76E65934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7DF916B9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7E9BAB4" w14:textId="77777777" w:rsidR="0051069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CAC8334" w14:textId="77777777" w:rsidR="00CE6F9B" w:rsidRPr="00CE6F9B" w:rsidRDefault="00CE6F9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41322660" w14:textId="77777777" w:rsidR="0051069A" w:rsidRPr="00CE6F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3BF70B77" w14:textId="77777777" w:rsidR="0051069A" w:rsidRPr="00CE6F9B" w:rsidRDefault="0051069A" w:rsidP="00260D0D">
      <w:pPr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0F7F9EDD" w14:textId="77777777" w:rsidR="00445E47" w:rsidRPr="00CE6F9B" w:rsidRDefault="00445E47" w:rsidP="00445E47">
      <w:pPr>
        <w:pStyle w:val="Centered"/>
        <w:rPr>
          <w:rFonts w:cs="Arial"/>
          <w:b/>
          <w:bCs/>
          <w:color w:val="000000"/>
          <w:sz w:val="23"/>
          <w:szCs w:val="23"/>
        </w:rPr>
      </w:pPr>
      <w:r w:rsidRPr="00CE6F9B">
        <w:rPr>
          <w:rFonts w:cs="Arial"/>
          <w:b/>
          <w:bCs/>
          <w:color w:val="000000"/>
          <w:sz w:val="23"/>
          <w:szCs w:val="23"/>
        </w:rPr>
        <w:t>João Maria Ferreira da Silva</w:t>
      </w:r>
    </w:p>
    <w:p w14:paraId="2DFE3477" w14:textId="77777777" w:rsidR="00445E47" w:rsidRPr="00CE6F9B" w:rsidRDefault="00445E47" w:rsidP="00445E47">
      <w:pPr>
        <w:pStyle w:val="Centered"/>
        <w:rPr>
          <w:rFonts w:cs="Arial"/>
          <w:color w:val="000000"/>
          <w:sz w:val="23"/>
          <w:szCs w:val="23"/>
        </w:rPr>
      </w:pPr>
      <w:r w:rsidRPr="00CE6F9B">
        <w:rPr>
          <w:rFonts w:cs="Arial"/>
          <w:color w:val="000000"/>
          <w:sz w:val="23"/>
          <w:szCs w:val="23"/>
        </w:rPr>
        <w:t>Secretário de Administração e Finanças</w:t>
      </w:r>
    </w:p>
    <w:p w14:paraId="0C2F8B35" w14:textId="77777777" w:rsidR="009847E9" w:rsidRPr="00CE6F9B" w:rsidRDefault="009847E9" w:rsidP="00260D0D">
      <w:pPr>
        <w:rPr>
          <w:rFonts w:ascii="Arial" w:hAnsi="Arial"/>
          <w:color w:val="000000"/>
          <w:sz w:val="23"/>
          <w:szCs w:val="23"/>
        </w:rPr>
      </w:pPr>
    </w:p>
    <w:sectPr w:rsidR="009847E9" w:rsidRPr="00CE6F9B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7A78" w14:textId="77777777" w:rsidR="006B1B66" w:rsidRDefault="006B1B66">
      <w:r>
        <w:separator/>
      </w:r>
    </w:p>
  </w:endnote>
  <w:endnote w:type="continuationSeparator" w:id="0">
    <w:p w14:paraId="208D534D" w14:textId="77777777" w:rsidR="006B1B66" w:rsidRDefault="006B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1D64" w14:textId="77777777" w:rsidR="006D2ED4" w:rsidRPr="00134771" w:rsidRDefault="006D2ED4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45C44F95" w14:textId="77777777" w:rsidR="006D2ED4" w:rsidRPr="00134771" w:rsidRDefault="006D2ED4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E425" w14:textId="77777777" w:rsidR="006B1B66" w:rsidRDefault="006B1B66">
      <w:r>
        <w:separator/>
      </w:r>
    </w:p>
  </w:footnote>
  <w:footnote w:type="continuationSeparator" w:id="0">
    <w:p w14:paraId="5C6451EB" w14:textId="77777777" w:rsidR="006B1B66" w:rsidRDefault="006B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57CB" w14:textId="77777777" w:rsidR="006D2ED4" w:rsidRDefault="006D2ED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22DFB0" w14:textId="77777777" w:rsidR="006D2ED4" w:rsidRDefault="006D2ED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A9F6" w14:textId="77777777" w:rsidR="006D2ED4" w:rsidRDefault="006D2ED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01E8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6D2ED4" w:rsidRPr="00293127" w14:paraId="2DBCE512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6E5F0C18" w14:textId="77777777" w:rsidR="006D2ED4" w:rsidRDefault="006D2ED4" w:rsidP="007F2E35">
          <w:pPr>
            <w:jc w:val="center"/>
          </w:pPr>
          <w:r>
            <w:pict w14:anchorId="63CC85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4F5FEABB" w14:textId="77777777" w:rsidR="006D2ED4" w:rsidRPr="009D7B62" w:rsidRDefault="006D2ED4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42ACB4E9" w14:textId="77777777" w:rsidR="006D2ED4" w:rsidRPr="00BE06F6" w:rsidRDefault="006D2ED4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D684ACB"/>
    <w:multiLevelType w:val="hybridMultilevel"/>
    <w:tmpl w:val="1BF600F0"/>
    <w:lvl w:ilvl="0" w:tplc="536A5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1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2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293947586">
    <w:abstractNumId w:val="18"/>
  </w:num>
  <w:num w:numId="2" w16cid:durableId="280386289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143657">
    <w:abstractNumId w:val="28"/>
  </w:num>
  <w:num w:numId="4" w16cid:durableId="1485974918">
    <w:abstractNumId w:val="20"/>
  </w:num>
  <w:num w:numId="5" w16cid:durableId="659702220">
    <w:abstractNumId w:val="9"/>
  </w:num>
  <w:num w:numId="6" w16cid:durableId="1627657767">
    <w:abstractNumId w:val="16"/>
  </w:num>
  <w:num w:numId="7" w16cid:durableId="19358397">
    <w:abstractNumId w:val="24"/>
  </w:num>
  <w:num w:numId="8" w16cid:durableId="1059088485">
    <w:abstractNumId w:val="11"/>
  </w:num>
  <w:num w:numId="9" w16cid:durableId="775905570">
    <w:abstractNumId w:val="27"/>
  </w:num>
  <w:num w:numId="10" w16cid:durableId="535582137">
    <w:abstractNumId w:val="14"/>
  </w:num>
  <w:num w:numId="11" w16cid:durableId="1754430342">
    <w:abstractNumId w:val="25"/>
  </w:num>
  <w:num w:numId="12" w16cid:durableId="612631894">
    <w:abstractNumId w:val="7"/>
  </w:num>
  <w:num w:numId="13" w16cid:durableId="1450784992">
    <w:abstractNumId w:val="13"/>
  </w:num>
  <w:num w:numId="14" w16cid:durableId="766004961">
    <w:abstractNumId w:val="17"/>
  </w:num>
  <w:num w:numId="15" w16cid:durableId="1357997281">
    <w:abstractNumId w:val="21"/>
  </w:num>
  <w:num w:numId="16" w16cid:durableId="1268386269">
    <w:abstractNumId w:val="4"/>
  </w:num>
  <w:num w:numId="17" w16cid:durableId="264386230">
    <w:abstractNumId w:val="0"/>
  </w:num>
  <w:num w:numId="18" w16cid:durableId="823013073">
    <w:abstractNumId w:val="26"/>
  </w:num>
  <w:num w:numId="19" w16cid:durableId="1388917004">
    <w:abstractNumId w:val="15"/>
  </w:num>
  <w:num w:numId="20" w16cid:durableId="1688561074">
    <w:abstractNumId w:val="5"/>
  </w:num>
  <w:num w:numId="21" w16cid:durableId="628511533">
    <w:abstractNumId w:val="6"/>
  </w:num>
  <w:num w:numId="22" w16cid:durableId="566645884">
    <w:abstractNumId w:val="12"/>
  </w:num>
  <w:num w:numId="23" w16cid:durableId="1737167579">
    <w:abstractNumId w:val="1"/>
  </w:num>
  <w:num w:numId="24" w16cid:durableId="386926882">
    <w:abstractNumId w:val="10"/>
  </w:num>
  <w:num w:numId="25" w16cid:durableId="440147767">
    <w:abstractNumId w:val="19"/>
  </w:num>
  <w:num w:numId="26" w16cid:durableId="776607240">
    <w:abstractNumId w:val="2"/>
  </w:num>
  <w:num w:numId="27" w16cid:durableId="1667979206">
    <w:abstractNumId w:val="3"/>
  </w:num>
  <w:num w:numId="28" w16cid:durableId="572467840">
    <w:abstractNumId w:val="23"/>
  </w:num>
  <w:num w:numId="29" w16cid:durableId="783572448">
    <w:abstractNumId w:val="22"/>
  </w:num>
  <w:num w:numId="30" w16cid:durableId="550845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1109D"/>
    <w:rsid w:val="0003117B"/>
    <w:rsid w:val="000410DA"/>
    <w:rsid w:val="00044F5D"/>
    <w:rsid w:val="00053E03"/>
    <w:rsid w:val="0006461C"/>
    <w:rsid w:val="000662EE"/>
    <w:rsid w:val="00067B14"/>
    <w:rsid w:val="00070C9A"/>
    <w:rsid w:val="00080AD7"/>
    <w:rsid w:val="000854B6"/>
    <w:rsid w:val="00086B6B"/>
    <w:rsid w:val="0009047A"/>
    <w:rsid w:val="00091232"/>
    <w:rsid w:val="00097BD9"/>
    <w:rsid w:val="000A206A"/>
    <w:rsid w:val="000B4D53"/>
    <w:rsid w:val="000C06C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1B4A"/>
    <w:rsid w:val="00134771"/>
    <w:rsid w:val="001643B6"/>
    <w:rsid w:val="0018143D"/>
    <w:rsid w:val="00181530"/>
    <w:rsid w:val="001846D2"/>
    <w:rsid w:val="00184B9C"/>
    <w:rsid w:val="001B1D80"/>
    <w:rsid w:val="001B4631"/>
    <w:rsid w:val="001C586A"/>
    <w:rsid w:val="001E21A4"/>
    <w:rsid w:val="001E3783"/>
    <w:rsid w:val="001E52CD"/>
    <w:rsid w:val="001F13D3"/>
    <w:rsid w:val="001F42BA"/>
    <w:rsid w:val="00201888"/>
    <w:rsid w:val="002063CC"/>
    <w:rsid w:val="00207D52"/>
    <w:rsid w:val="00220599"/>
    <w:rsid w:val="0022237C"/>
    <w:rsid w:val="00222963"/>
    <w:rsid w:val="002246FA"/>
    <w:rsid w:val="00225D2C"/>
    <w:rsid w:val="00247BEE"/>
    <w:rsid w:val="00260D0D"/>
    <w:rsid w:val="0026383A"/>
    <w:rsid w:val="0027002B"/>
    <w:rsid w:val="00281838"/>
    <w:rsid w:val="002830CC"/>
    <w:rsid w:val="002A13A5"/>
    <w:rsid w:val="002A6169"/>
    <w:rsid w:val="002A78FC"/>
    <w:rsid w:val="002B2248"/>
    <w:rsid w:val="002C05F3"/>
    <w:rsid w:val="002C4E23"/>
    <w:rsid w:val="002D6008"/>
    <w:rsid w:val="002D68EA"/>
    <w:rsid w:val="002E6099"/>
    <w:rsid w:val="002F480C"/>
    <w:rsid w:val="002F5C3B"/>
    <w:rsid w:val="00307BB5"/>
    <w:rsid w:val="00310BC5"/>
    <w:rsid w:val="00320EE9"/>
    <w:rsid w:val="003213C9"/>
    <w:rsid w:val="0032432E"/>
    <w:rsid w:val="00326160"/>
    <w:rsid w:val="0033398F"/>
    <w:rsid w:val="00341BC8"/>
    <w:rsid w:val="00344D09"/>
    <w:rsid w:val="00357141"/>
    <w:rsid w:val="003638E2"/>
    <w:rsid w:val="00370E2C"/>
    <w:rsid w:val="003901E6"/>
    <w:rsid w:val="00390AD4"/>
    <w:rsid w:val="00393A20"/>
    <w:rsid w:val="0039617F"/>
    <w:rsid w:val="003A3A29"/>
    <w:rsid w:val="003D484B"/>
    <w:rsid w:val="003E3018"/>
    <w:rsid w:val="003E3D95"/>
    <w:rsid w:val="003E7202"/>
    <w:rsid w:val="003F03EA"/>
    <w:rsid w:val="003F0853"/>
    <w:rsid w:val="003F3036"/>
    <w:rsid w:val="003F3394"/>
    <w:rsid w:val="003F5114"/>
    <w:rsid w:val="003F7B64"/>
    <w:rsid w:val="003F7D79"/>
    <w:rsid w:val="00413CB7"/>
    <w:rsid w:val="00413FF9"/>
    <w:rsid w:val="00414CFA"/>
    <w:rsid w:val="0042217B"/>
    <w:rsid w:val="004352E5"/>
    <w:rsid w:val="0043549F"/>
    <w:rsid w:val="004361BD"/>
    <w:rsid w:val="00436EA0"/>
    <w:rsid w:val="00440BA6"/>
    <w:rsid w:val="00445E47"/>
    <w:rsid w:val="00447F1A"/>
    <w:rsid w:val="00480A2E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2EF6"/>
    <w:rsid w:val="00534BCB"/>
    <w:rsid w:val="00534ED6"/>
    <w:rsid w:val="00554913"/>
    <w:rsid w:val="0055541F"/>
    <w:rsid w:val="00556441"/>
    <w:rsid w:val="00562F9F"/>
    <w:rsid w:val="0056423B"/>
    <w:rsid w:val="005779F0"/>
    <w:rsid w:val="00584FBB"/>
    <w:rsid w:val="005B2220"/>
    <w:rsid w:val="005B4420"/>
    <w:rsid w:val="005C2178"/>
    <w:rsid w:val="005C50B9"/>
    <w:rsid w:val="005D4D67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124"/>
    <w:rsid w:val="00681499"/>
    <w:rsid w:val="00682B33"/>
    <w:rsid w:val="00685329"/>
    <w:rsid w:val="006A20F2"/>
    <w:rsid w:val="006A2961"/>
    <w:rsid w:val="006A5793"/>
    <w:rsid w:val="006A769C"/>
    <w:rsid w:val="006B1AC7"/>
    <w:rsid w:val="006B1B66"/>
    <w:rsid w:val="006B323B"/>
    <w:rsid w:val="006C4F66"/>
    <w:rsid w:val="006D2ED4"/>
    <w:rsid w:val="006D3C99"/>
    <w:rsid w:val="006D7634"/>
    <w:rsid w:val="006E17F1"/>
    <w:rsid w:val="006F041A"/>
    <w:rsid w:val="00702167"/>
    <w:rsid w:val="00710B2A"/>
    <w:rsid w:val="0071584E"/>
    <w:rsid w:val="00720113"/>
    <w:rsid w:val="00725C83"/>
    <w:rsid w:val="00740BE6"/>
    <w:rsid w:val="00742EE9"/>
    <w:rsid w:val="0074391C"/>
    <w:rsid w:val="00744FEF"/>
    <w:rsid w:val="00746085"/>
    <w:rsid w:val="00746B2C"/>
    <w:rsid w:val="00747D72"/>
    <w:rsid w:val="007556B0"/>
    <w:rsid w:val="007575BC"/>
    <w:rsid w:val="00777D3B"/>
    <w:rsid w:val="0078012D"/>
    <w:rsid w:val="00782DB3"/>
    <w:rsid w:val="00787DAD"/>
    <w:rsid w:val="007A6D22"/>
    <w:rsid w:val="007A6DAD"/>
    <w:rsid w:val="007C7291"/>
    <w:rsid w:val="007D0F0A"/>
    <w:rsid w:val="007D23B7"/>
    <w:rsid w:val="007D269D"/>
    <w:rsid w:val="007D571E"/>
    <w:rsid w:val="007E1732"/>
    <w:rsid w:val="007F0339"/>
    <w:rsid w:val="007F2E35"/>
    <w:rsid w:val="007F5D88"/>
    <w:rsid w:val="008024E8"/>
    <w:rsid w:val="00807DD3"/>
    <w:rsid w:val="00823B41"/>
    <w:rsid w:val="008373AC"/>
    <w:rsid w:val="00844325"/>
    <w:rsid w:val="00846864"/>
    <w:rsid w:val="008544BC"/>
    <w:rsid w:val="008550F3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958D7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E6190"/>
    <w:rsid w:val="009F13D6"/>
    <w:rsid w:val="009F4BC5"/>
    <w:rsid w:val="009F7B8D"/>
    <w:rsid w:val="00A140A5"/>
    <w:rsid w:val="00A223F8"/>
    <w:rsid w:val="00A4019A"/>
    <w:rsid w:val="00A4253F"/>
    <w:rsid w:val="00A46AAA"/>
    <w:rsid w:val="00A513CF"/>
    <w:rsid w:val="00A5612D"/>
    <w:rsid w:val="00A56E43"/>
    <w:rsid w:val="00A637F6"/>
    <w:rsid w:val="00A65077"/>
    <w:rsid w:val="00A70001"/>
    <w:rsid w:val="00A71BF0"/>
    <w:rsid w:val="00A802FC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AD6"/>
    <w:rsid w:val="00B11B81"/>
    <w:rsid w:val="00B35399"/>
    <w:rsid w:val="00B37E1A"/>
    <w:rsid w:val="00B4075D"/>
    <w:rsid w:val="00B456CA"/>
    <w:rsid w:val="00B50184"/>
    <w:rsid w:val="00B54FDD"/>
    <w:rsid w:val="00B55705"/>
    <w:rsid w:val="00B55E73"/>
    <w:rsid w:val="00B66E74"/>
    <w:rsid w:val="00B67283"/>
    <w:rsid w:val="00B67CBE"/>
    <w:rsid w:val="00B759EB"/>
    <w:rsid w:val="00BA665B"/>
    <w:rsid w:val="00BC16FD"/>
    <w:rsid w:val="00BE06F6"/>
    <w:rsid w:val="00BE1034"/>
    <w:rsid w:val="00BF310C"/>
    <w:rsid w:val="00BF5F58"/>
    <w:rsid w:val="00BF7BFC"/>
    <w:rsid w:val="00C0091F"/>
    <w:rsid w:val="00C04EF6"/>
    <w:rsid w:val="00C06380"/>
    <w:rsid w:val="00C2299C"/>
    <w:rsid w:val="00C27B2B"/>
    <w:rsid w:val="00C30538"/>
    <w:rsid w:val="00C43FAB"/>
    <w:rsid w:val="00C52A54"/>
    <w:rsid w:val="00C5393B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CE6F9B"/>
    <w:rsid w:val="00D1114A"/>
    <w:rsid w:val="00D11177"/>
    <w:rsid w:val="00D34EDB"/>
    <w:rsid w:val="00D5023C"/>
    <w:rsid w:val="00D53105"/>
    <w:rsid w:val="00D57954"/>
    <w:rsid w:val="00D65E57"/>
    <w:rsid w:val="00D81881"/>
    <w:rsid w:val="00D81A92"/>
    <w:rsid w:val="00D92314"/>
    <w:rsid w:val="00DA3E6E"/>
    <w:rsid w:val="00DB23D9"/>
    <w:rsid w:val="00DB796A"/>
    <w:rsid w:val="00DC124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5834"/>
    <w:rsid w:val="00E2611E"/>
    <w:rsid w:val="00E450E5"/>
    <w:rsid w:val="00E71E69"/>
    <w:rsid w:val="00E737B8"/>
    <w:rsid w:val="00E74978"/>
    <w:rsid w:val="00E83BD9"/>
    <w:rsid w:val="00E96FC3"/>
    <w:rsid w:val="00E97E55"/>
    <w:rsid w:val="00EA3D59"/>
    <w:rsid w:val="00EA6E10"/>
    <w:rsid w:val="00EB27E8"/>
    <w:rsid w:val="00EB50FA"/>
    <w:rsid w:val="00ED0A13"/>
    <w:rsid w:val="00ED19A0"/>
    <w:rsid w:val="00ED36DB"/>
    <w:rsid w:val="00EF239C"/>
    <w:rsid w:val="00EF5F58"/>
    <w:rsid w:val="00F03877"/>
    <w:rsid w:val="00F05731"/>
    <w:rsid w:val="00F15E10"/>
    <w:rsid w:val="00F31D8A"/>
    <w:rsid w:val="00F33A22"/>
    <w:rsid w:val="00F52863"/>
    <w:rsid w:val="00F56AFF"/>
    <w:rsid w:val="00F57645"/>
    <w:rsid w:val="00F65FC4"/>
    <w:rsid w:val="00F70BC9"/>
    <w:rsid w:val="00F71DC9"/>
    <w:rsid w:val="00F73289"/>
    <w:rsid w:val="00F74FED"/>
    <w:rsid w:val="00F901E8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DC101"/>
  <w15:chartTrackingRefBased/>
  <w15:docId w15:val="{62CCFE10-7C36-4779-A1D7-DEF91329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5314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2012-07-12T14:54:00Z</cp:lastPrinted>
  <dcterms:created xsi:type="dcterms:W3CDTF">2026-06-23T12:22:00Z</dcterms:created>
  <dcterms:modified xsi:type="dcterms:W3CDTF">2026-06-23T12:22:00Z</dcterms:modified>
</cp:coreProperties>
</file>