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8D9A" w14:textId="77777777" w:rsidR="00A1117D" w:rsidRPr="008351F2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8351F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8351F2">
        <w:rPr>
          <w:rFonts w:ascii="Times New Roman" w:hAnsi="Times New Roman" w:cs="Times New Roman"/>
          <w:sz w:val="22"/>
          <w:szCs w:val="22"/>
        </w:rPr>
        <w:t>12</w:t>
      </w:r>
      <w:r w:rsidR="00F223D3" w:rsidRPr="008351F2">
        <w:rPr>
          <w:rFonts w:ascii="Times New Roman" w:hAnsi="Times New Roman" w:cs="Times New Roman"/>
          <w:sz w:val="22"/>
          <w:szCs w:val="22"/>
        </w:rPr>
        <w:t>76</w:t>
      </w:r>
      <w:r w:rsidR="008351F2" w:rsidRPr="008351F2">
        <w:rPr>
          <w:rFonts w:ascii="Times New Roman" w:hAnsi="Times New Roman" w:cs="Times New Roman"/>
          <w:sz w:val="22"/>
          <w:szCs w:val="22"/>
        </w:rPr>
        <w:t>5</w:t>
      </w:r>
      <w:r w:rsidR="00355607" w:rsidRPr="008351F2">
        <w:rPr>
          <w:rFonts w:ascii="Times New Roman" w:hAnsi="Times New Roman" w:cs="Times New Roman"/>
          <w:sz w:val="22"/>
          <w:szCs w:val="22"/>
        </w:rPr>
        <w:t>/2016</w:t>
      </w:r>
    </w:p>
    <w:p w14:paraId="29E958EA" w14:textId="77777777" w:rsidR="00A1117D" w:rsidRPr="008351F2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804C82B" w14:textId="77777777" w:rsidR="00044BC1" w:rsidRPr="008351F2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801E8B" w14:textId="77777777" w:rsidR="00A1117D" w:rsidRPr="008351F2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0209D53" w14:textId="77777777" w:rsidR="00A1117D" w:rsidRPr="008351F2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406966" w14:textId="77777777" w:rsidR="00044BC1" w:rsidRPr="008351F2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182547" w14:textId="77777777" w:rsidR="00A1117D" w:rsidRPr="008351F2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8351F2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8351F2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315AE99D" w14:textId="77777777" w:rsidR="00A1117D" w:rsidRPr="008351F2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C0F731" w14:textId="77777777" w:rsidR="00044BC1" w:rsidRPr="008351F2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0D7CD66" w14:textId="77777777" w:rsidR="00A1117D" w:rsidRPr="008351F2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1EF772E" w14:textId="77777777" w:rsidR="00A1117D" w:rsidRPr="008351F2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ABBF13C" w14:textId="77777777" w:rsidR="00044BC1" w:rsidRPr="008351F2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7225640" w14:textId="77777777" w:rsidR="008351F2" w:rsidRDefault="00A1117D" w:rsidP="008351F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351F2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8351F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8351F2">
        <w:rPr>
          <w:rFonts w:ascii="Times New Roman" w:hAnsi="Times New Roman" w:cs="Times New Roman"/>
          <w:sz w:val="22"/>
          <w:szCs w:val="22"/>
        </w:rPr>
        <w:t xml:space="preserve"> </w:t>
      </w:r>
      <w:r w:rsidR="00655788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ajuda de custo</w:t>
      </w:r>
      <w:r w:rsidR="00044BC1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percentual de </w:t>
      </w:r>
      <w:r w:rsidR="008351F2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25</w:t>
      </w:r>
      <w:r w:rsidR="00655788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% </w:t>
      </w:r>
      <w:r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(</w:t>
      </w:r>
      <w:r w:rsidR="008351F2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vinte e cinco</w:t>
      </w:r>
      <w:r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</w:t>
      </w:r>
      <w:r w:rsidR="008351F2">
        <w:rPr>
          <w:rFonts w:ascii="Times New Roman" w:hAnsi="Times New Roman" w:cs="Times New Roman"/>
          <w:b w:val="0"/>
          <w:bCs w:val="0"/>
          <w:sz w:val="22"/>
          <w:szCs w:val="22"/>
        </w:rPr>
        <w:t>da</w:t>
      </w:r>
      <w:r w:rsidR="00B118B3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classe em que se encontra</w:t>
      </w:r>
      <w:r w:rsidR="00655788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, para auxiliar nas despesas de deslocamento, com base no art. 5º da Lei 1689/2012, a</w:t>
      </w:r>
      <w:r w:rsidR="008351F2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professora abaixo relacionada</w:t>
      </w:r>
      <w:r w:rsidR="00655788" w:rsidRPr="008351F2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14:paraId="3B53ABB8" w14:textId="77777777" w:rsidR="008351F2" w:rsidRPr="008351F2" w:rsidRDefault="008351F2" w:rsidP="008351F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516"/>
        <w:gridCol w:w="3013"/>
        <w:gridCol w:w="2379"/>
      </w:tblGrid>
      <w:tr w:rsidR="008351F2" w:rsidRPr="008351F2" w14:paraId="1D8F0A8B" w14:textId="77777777" w:rsidTr="005C21C1">
        <w:trPr>
          <w:trHeight w:val="617"/>
          <w:jc w:val="center"/>
        </w:trPr>
        <w:tc>
          <w:tcPr>
            <w:tcW w:w="1104" w:type="dxa"/>
            <w:vAlign w:val="center"/>
          </w:tcPr>
          <w:p w14:paraId="13EF7CDA" w14:textId="77777777" w:rsidR="00F223D3" w:rsidRPr="008351F2" w:rsidRDefault="00F223D3" w:rsidP="005C2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16" w:type="dxa"/>
            <w:vAlign w:val="center"/>
          </w:tcPr>
          <w:p w14:paraId="659563DA" w14:textId="77777777" w:rsidR="00F223D3" w:rsidRPr="008351F2" w:rsidRDefault="00F223D3" w:rsidP="005C2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013" w:type="dxa"/>
            <w:vAlign w:val="center"/>
          </w:tcPr>
          <w:p w14:paraId="2F2485ED" w14:textId="77777777" w:rsidR="00F223D3" w:rsidRPr="008351F2" w:rsidRDefault="00F223D3" w:rsidP="005C2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</w:p>
          <w:p w14:paraId="2732A5DF" w14:textId="77777777" w:rsidR="00F223D3" w:rsidRPr="008351F2" w:rsidRDefault="00F223D3" w:rsidP="005C2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2379" w:type="dxa"/>
            <w:vAlign w:val="center"/>
          </w:tcPr>
          <w:p w14:paraId="5D122E82" w14:textId="77777777" w:rsidR="00F223D3" w:rsidRPr="008351F2" w:rsidRDefault="00F223D3" w:rsidP="005C21C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8351F2" w:rsidRPr="008351F2" w14:paraId="22ABDB66" w14:textId="77777777" w:rsidTr="005C21C1">
        <w:trPr>
          <w:trHeight w:val="161"/>
          <w:jc w:val="center"/>
        </w:trPr>
        <w:tc>
          <w:tcPr>
            <w:tcW w:w="1104" w:type="dxa"/>
            <w:vAlign w:val="center"/>
          </w:tcPr>
          <w:p w14:paraId="13943DC2" w14:textId="77777777" w:rsidR="00F223D3" w:rsidRPr="008351F2" w:rsidRDefault="008351F2" w:rsidP="005C2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sz w:val="22"/>
                <w:szCs w:val="22"/>
              </w:rPr>
              <w:t>17942-1</w:t>
            </w:r>
          </w:p>
        </w:tc>
        <w:tc>
          <w:tcPr>
            <w:tcW w:w="2516" w:type="dxa"/>
            <w:vAlign w:val="center"/>
          </w:tcPr>
          <w:p w14:paraId="3911E4FD" w14:textId="77777777" w:rsidR="00F223D3" w:rsidRPr="008351F2" w:rsidRDefault="008351F2" w:rsidP="005C2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sz w:val="22"/>
                <w:szCs w:val="22"/>
              </w:rPr>
              <w:t>Regiane Cristina Hablisch</w:t>
            </w:r>
          </w:p>
        </w:tc>
        <w:tc>
          <w:tcPr>
            <w:tcW w:w="3013" w:type="dxa"/>
            <w:vAlign w:val="center"/>
          </w:tcPr>
          <w:p w14:paraId="7E8A8982" w14:textId="77777777" w:rsidR="00F223D3" w:rsidRPr="008351F2" w:rsidRDefault="008351F2" w:rsidP="005C2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sz w:val="22"/>
                <w:szCs w:val="22"/>
              </w:rPr>
              <w:t>Linha Nossa Senhora do Amparo/ Esc. Mun. Santa Luzia</w:t>
            </w:r>
          </w:p>
        </w:tc>
        <w:tc>
          <w:tcPr>
            <w:tcW w:w="2379" w:type="dxa"/>
            <w:vAlign w:val="center"/>
          </w:tcPr>
          <w:p w14:paraId="23CA4AFF" w14:textId="77777777" w:rsidR="00F223D3" w:rsidRPr="008351F2" w:rsidRDefault="008351F2" w:rsidP="005C21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351F2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F223D3" w:rsidRPr="008351F2">
              <w:rPr>
                <w:rFonts w:ascii="Times New Roman" w:hAnsi="Times New Roman" w:cs="Times New Roman"/>
                <w:sz w:val="22"/>
                <w:szCs w:val="22"/>
              </w:rPr>
              <w:t>.03.2016 a 16.12.2016</w:t>
            </w:r>
          </w:p>
        </w:tc>
      </w:tr>
    </w:tbl>
    <w:p w14:paraId="360CABD3" w14:textId="77777777" w:rsidR="00B118B3" w:rsidRPr="008351F2" w:rsidRDefault="00B118B3" w:rsidP="00044BC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289A57" w14:textId="77777777" w:rsidR="008351F2" w:rsidRPr="008351F2" w:rsidRDefault="008351F2" w:rsidP="00087AC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B5C987" w14:textId="77777777" w:rsidR="00087AC9" w:rsidRPr="008351F2" w:rsidRDefault="00087AC9" w:rsidP="00087AC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Art. 2º </w:t>
      </w:r>
      <w:r w:rsidRPr="008351F2">
        <w:rPr>
          <w:rFonts w:ascii="Times New Roman" w:hAnsi="Times New Roman" w:cs="Times New Roman"/>
          <w:bCs/>
          <w:sz w:val="22"/>
          <w:szCs w:val="22"/>
          <w:lang w:val="pt-BR"/>
        </w:rPr>
        <w:t>Revoga – se o dispositivo do Decreto nº 126</w:t>
      </w:r>
      <w:r w:rsidR="008351F2" w:rsidRPr="008351F2">
        <w:rPr>
          <w:rFonts w:ascii="Times New Roman" w:hAnsi="Times New Roman" w:cs="Times New Roman"/>
          <w:bCs/>
          <w:sz w:val="22"/>
          <w:szCs w:val="22"/>
          <w:lang w:val="pt-BR"/>
        </w:rPr>
        <w:t>40</w:t>
      </w:r>
      <w:r w:rsidRPr="008351F2">
        <w:rPr>
          <w:rFonts w:ascii="Times New Roman" w:hAnsi="Times New Roman" w:cs="Times New Roman"/>
          <w:bCs/>
          <w:sz w:val="22"/>
          <w:szCs w:val="22"/>
          <w:lang w:val="pt-BR"/>
        </w:rPr>
        <w:t>/2016.</w:t>
      </w:r>
    </w:p>
    <w:p w14:paraId="20013CA7" w14:textId="77777777" w:rsidR="00087AC9" w:rsidRPr="008351F2" w:rsidRDefault="00087AC9" w:rsidP="00087AC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A8088D7" w14:textId="77777777" w:rsidR="008351F2" w:rsidRPr="008351F2" w:rsidRDefault="008351F2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00E8675" w14:textId="77777777" w:rsidR="00A1117D" w:rsidRPr="008351F2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00685B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e </w:t>
      </w:r>
      <w:r w:rsidR="00F223D3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um 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223D3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355607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355607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84914FE" w14:textId="77777777" w:rsidR="00044BC1" w:rsidRPr="008351F2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6B709A0" w14:textId="77777777" w:rsidR="00655788" w:rsidRPr="008351F2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6F8FF31" w14:textId="77777777" w:rsidR="00BF6141" w:rsidRPr="008351F2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62B9E5" w14:textId="77777777" w:rsidR="008351F2" w:rsidRPr="008351F2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82376A" w14:textId="77777777" w:rsidR="008351F2" w:rsidRPr="008351F2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94EAAC" w14:textId="77777777" w:rsidR="00A1117D" w:rsidRPr="008351F2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64FBAA6A" w14:textId="77777777" w:rsidR="00A1117D" w:rsidRPr="008351F2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5C58DDC" w14:textId="77777777" w:rsidR="00A1117D" w:rsidRPr="008351F2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6DFF33C" w14:textId="77777777" w:rsidR="00A1117D" w:rsidRPr="008351F2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883151E" w14:textId="77777777" w:rsidR="00355607" w:rsidRPr="008351F2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57CE154F" w14:textId="77777777" w:rsidR="00044BC1" w:rsidRPr="008351F2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1469D1" w14:textId="77777777" w:rsidR="00655788" w:rsidRPr="008351F2" w:rsidRDefault="00655788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2C42E7" w14:textId="77777777" w:rsidR="008351F2" w:rsidRPr="008351F2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70F78CD" w14:textId="77777777" w:rsidR="008351F2" w:rsidRPr="008351F2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9A24FF" w14:textId="77777777" w:rsidR="00044BC1" w:rsidRPr="008351F2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89F9EB" w14:textId="77777777" w:rsidR="00A1117D" w:rsidRPr="008351F2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8351F2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2B457773" w14:textId="77777777" w:rsidR="00A1117D" w:rsidRPr="008351F2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8351F2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8351F2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BEBB" w14:textId="77777777" w:rsidR="00301FED" w:rsidRDefault="00301FED">
      <w:r>
        <w:separator/>
      </w:r>
    </w:p>
  </w:endnote>
  <w:endnote w:type="continuationSeparator" w:id="0">
    <w:p w14:paraId="7442AF94" w14:textId="77777777" w:rsidR="00301FED" w:rsidRDefault="0030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AEE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6E901" w14:textId="77777777" w:rsidR="00301FED" w:rsidRDefault="00301FED">
      <w:r>
        <w:separator/>
      </w:r>
    </w:p>
  </w:footnote>
  <w:footnote w:type="continuationSeparator" w:id="0">
    <w:p w14:paraId="76870ACE" w14:textId="77777777" w:rsidR="00301FED" w:rsidRDefault="0030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42C7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01FED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CBE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2026-06-23T12:28:00Z</dcterms:created>
  <dcterms:modified xsi:type="dcterms:W3CDTF">2026-06-23T12:28:00Z</dcterms:modified>
</cp:coreProperties>
</file>