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D766" w14:textId="77777777" w:rsidR="00A1117D" w:rsidRPr="002361DA" w:rsidRDefault="00507E01" w:rsidP="00E56882">
      <w:pPr>
        <w:pStyle w:val="Ttulo2"/>
        <w:rPr>
          <w:rFonts w:ascii="Times New Roman" w:hAnsi="Times New Roman" w:cs="Times New Roman"/>
        </w:rPr>
      </w:pPr>
      <w:r w:rsidRPr="002361DA">
        <w:rPr>
          <w:rFonts w:ascii="Times New Roman" w:hAnsi="Times New Roman" w:cs="Times New Roman"/>
        </w:rPr>
        <w:t xml:space="preserve">DECRETO Nº </w:t>
      </w:r>
      <w:r w:rsidR="00355607" w:rsidRPr="002361DA">
        <w:rPr>
          <w:rFonts w:ascii="Times New Roman" w:hAnsi="Times New Roman" w:cs="Times New Roman"/>
        </w:rPr>
        <w:t>12</w:t>
      </w:r>
      <w:r w:rsidR="00252FC4">
        <w:rPr>
          <w:rFonts w:ascii="Times New Roman" w:hAnsi="Times New Roman" w:cs="Times New Roman"/>
        </w:rPr>
        <w:t>768</w:t>
      </w:r>
      <w:r w:rsidR="00355607" w:rsidRPr="002361DA">
        <w:rPr>
          <w:rFonts w:ascii="Times New Roman" w:hAnsi="Times New Roman" w:cs="Times New Roman"/>
        </w:rPr>
        <w:t>/2016</w:t>
      </w:r>
    </w:p>
    <w:p w14:paraId="1E6A4803" w14:textId="77777777" w:rsidR="00A1117D" w:rsidRPr="002361DA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595A67" w14:textId="77777777" w:rsidR="00044BC1" w:rsidRPr="002361DA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EE0DE9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</w:t>
      </w:r>
      <w:r w:rsidR="00044BC1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pelo exercício de Docência em </w:t>
      </w:r>
      <w:r w:rsidR="00252FC4">
        <w:rPr>
          <w:rFonts w:ascii="Times New Roman" w:hAnsi="Times New Roman" w:cs="Times New Roman"/>
          <w:b/>
          <w:bCs/>
          <w:sz w:val="24"/>
          <w:szCs w:val="24"/>
          <w:lang w:val="pt-BR"/>
        </w:rPr>
        <w:t>Sala de Recursos a professora.</w:t>
      </w:r>
    </w:p>
    <w:p w14:paraId="6B98A472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E98C8B" w14:textId="77777777" w:rsidR="00044BC1" w:rsidRPr="002361DA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C19652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361D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2361D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70B0C238" w14:textId="77777777" w:rsidR="00A1117D" w:rsidRPr="002361DA" w:rsidRDefault="00A1117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17D70E" w14:textId="77777777" w:rsidR="00044BC1" w:rsidRPr="002361DA" w:rsidRDefault="00044BC1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A1FF8A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2D5279A" w14:textId="77777777" w:rsidR="00A1117D" w:rsidRPr="002361DA" w:rsidRDefault="00A1117D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5D09F4" w14:textId="77777777" w:rsidR="00044BC1" w:rsidRPr="002361DA" w:rsidRDefault="00044BC1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53824C" w14:textId="77777777" w:rsidR="00252FC4" w:rsidRPr="002361DA" w:rsidRDefault="00A1117D" w:rsidP="00252FC4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Pr="002361DA">
        <w:rPr>
          <w:rFonts w:ascii="Times New Roman" w:hAnsi="Times New Roman" w:cs="Times New Roman"/>
          <w:sz w:val="24"/>
          <w:szCs w:val="24"/>
        </w:rPr>
        <w:t xml:space="preserve"> </w:t>
      </w:r>
      <w:r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</w:t>
      </w:r>
      <w:r w:rsidR="00044BC1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PELO EXERCÍCIO DE DOCÊNCIA EM </w:t>
      </w:r>
      <w:r w:rsidR="00252FC4">
        <w:rPr>
          <w:rFonts w:ascii="Times New Roman" w:hAnsi="Times New Roman" w:cs="Times New Roman"/>
          <w:b w:val="0"/>
          <w:bCs w:val="0"/>
          <w:sz w:val="24"/>
          <w:szCs w:val="24"/>
        </w:rPr>
        <w:t>SALA DE RECURSOS</w:t>
      </w:r>
      <w:r w:rsidR="00044BC1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 percentual de </w:t>
      </w:r>
      <w:r w:rsidR="0000685B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07E01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00685B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quinze</w:t>
      </w:r>
      <w:r w:rsidR="00252FC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a classe em que se encontra</w:t>
      </w:r>
      <w:r w:rsidR="00E56882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com base no </w:t>
      </w:r>
      <w:r w:rsidR="00E56882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art.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0685B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 w:rsidR="00044BC1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7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0685B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da Lei 1416/2008</w:t>
      </w:r>
      <w:r w:rsidR="00252F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art. 7 da Lei 1689/2012</w:t>
      </w:r>
      <w:r w:rsidR="00E56882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a</w:t>
      </w:r>
      <w:r w:rsidR="00355607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professor</w:t>
      </w:r>
      <w:r w:rsidR="00252F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="00355607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abaixo relacionad</w:t>
      </w:r>
      <w:r w:rsidR="00252F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="00355607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="00E56882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44BC1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no período de </w:t>
      </w:r>
      <w:r w:rsidR="00252F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01 de março</w:t>
      </w:r>
      <w:r w:rsidR="00044BC1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 16 de dezembro de 2016</w:t>
      </w:r>
      <w:r w:rsidR="00355607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35"/>
        <w:gridCol w:w="2977"/>
        <w:gridCol w:w="1984"/>
      </w:tblGrid>
      <w:tr w:rsidR="00044BC1" w:rsidRPr="002361DA" w14:paraId="4971053D" w14:textId="77777777" w:rsidTr="00252FC4">
        <w:tc>
          <w:tcPr>
            <w:tcW w:w="1276" w:type="dxa"/>
          </w:tcPr>
          <w:p w14:paraId="30BA8157" w14:textId="77777777" w:rsidR="00044BC1" w:rsidRPr="002361DA" w:rsidRDefault="00044BC1" w:rsidP="00252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1DA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2835" w:type="dxa"/>
          </w:tcPr>
          <w:p w14:paraId="7E00B760" w14:textId="77777777" w:rsidR="00044BC1" w:rsidRPr="002361DA" w:rsidRDefault="00044BC1" w:rsidP="00252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1DA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977" w:type="dxa"/>
          </w:tcPr>
          <w:p w14:paraId="7C87D6BB" w14:textId="77777777" w:rsidR="00044BC1" w:rsidRPr="002361DA" w:rsidRDefault="00252FC4" w:rsidP="00252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Lotação</w:t>
            </w:r>
          </w:p>
        </w:tc>
        <w:tc>
          <w:tcPr>
            <w:tcW w:w="1984" w:type="dxa"/>
          </w:tcPr>
          <w:p w14:paraId="0245C3B1" w14:textId="77777777" w:rsidR="00044BC1" w:rsidRPr="002361DA" w:rsidRDefault="00252FC4" w:rsidP="00252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RG</w:t>
            </w:r>
          </w:p>
        </w:tc>
      </w:tr>
      <w:tr w:rsidR="00044BC1" w:rsidRPr="002361DA" w14:paraId="389C8FE5" w14:textId="77777777" w:rsidTr="00252FC4">
        <w:tc>
          <w:tcPr>
            <w:tcW w:w="1276" w:type="dxa"/>
          </w:tcPr>
          <w:p w14:paraId="0FE2C7E3" w14:textId="77777777" w:rsidR="00044BC1" w:rsidRPr="002361DA" w:rsidRDefault="00252FC4" w:rsidP="0025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17579-1</w:t>
            </w:r>
          </w:p>
        </w:tc>
        <w:tc>
          <w:tcPr>
            <w:tcW w:w="2835" w:type="dxa"/>
          </w:tcPr>
          <w:p w14:paraId="0A1B07F7" w14:textId="77777777" w:rsidR="00044BC1" w:rsidRPr="002361DA" w:rsidRDefault="00252FC4" w:rsidP="0025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Janice Ingrid Schuh Birck</w:t>
            </w:r>
          </w:p>
        </w:tc>
        <w:tc>
          <w:tcPr>
            <w:tcW w:w="2977" w:type="dxa"/>
          </w:tcPr>
          <w:p w14:paraId="4A0D408F" w14:textId="77777777" w:rsidR="00044BC1" w:rsidRPr="002361DA" w:rsidRDefault="00252FC4" w:rsidP="0025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 Municipal Santa Luzia</w:t>
            </w:r>
          </w:p>
        </w:tc>
        <w:tc>
          <w:tcPr>
            <w:tcW w:w="1984" w:type="dxa"/>
          </w:tcPr>
          <w:p w14:paraId="79727FC5" w14:textId="77777777" w:rsidR="00044BC1" w:rsidRPr="002361DA" w:rsidRDefault="00252FC4" w:rsidP="0025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10.190.477-6/PR</w:t>
            </w:r>
          </w:p>
        </w:tc>
      </w:tr>
    </w:tbl>
    <w:p w14:paraId="69490A3F" w14:textId="77777777" w:rsidR="00044BC1" w:rsidRPr="002361DA" w:rsidRDefault="00044BC1" w:rsidP="00044BC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1B0CB9" w14:textId="77777777" w:rsidR="00044BC1" w:rsidRPr="002361DA" w:rsidRDefault="00044BC1" w:rsidP="00044BC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C3D605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00685B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</w:t>
      </w:r>
      <w:r w:rsidR="00252FC4">
        <w:rPr>
          <w:rFonts w:ascii="Times New Roman" w:hAnsi="Times New Roman" w:cs="Times New Roman"/>
          <w:b/>
          <w:bCs/>
          <w:sz w:val="24"/>
          <w:szCs w:val="24"/>
          <w:lang w:val="pt-BR"/>
        </w:rPr>
        <w:t>dois</w:t>
      </w:r>
      <w:r w:rsidR="00E56882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252FC4">
        <w:rPr>
          <w:rFonts w:ascii="Times New Roman" w:hAnsi="Times New Roman" w:cs="Times New Roman"/>
          <w:b/>
          <w:bCs/>
          <w:sz w:val="24"/>
          <w:szCs w:val="24"/>
          <w:lang w:val="pt-BR"/>
        </w:rPr>
        <w:t>março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355607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355607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DF65C3A" w14:textId="77777777" w:rsidR="00A1117D" w:rsidRPr="002361DA" w:rsidRDefault="00A1117D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3CF1D1" w14:textId="77777777" w:rsidR="00044BC1" w:rsidRPr="002361DA" w:rsidRDefault="00044BC1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15A31C" w14:textId="77777777" w:rsidR="00044BC1" w:rsidRPr="002361DA" w:rsidRDefault="00044BC1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1F4E3F" w14:textId="77777777" w:rsidR="00044BC1" w:rsidRPr="002361DA" w:rsidRDefault="00044BC1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09C85C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F586CD5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E53E127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2F14A5F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DBED0A3" w14:textId="77777777" w:rsidR="00355607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C56EAE9" w14:textId="77777777" w:rsidR="00355607" w:rsidRPr="002361DA" w:rsidRDefault="00355607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7EC37D" w14:textId="77777777" w:rsidR="00044BC1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1E59E5" w14:textId="77777777" w:rsidR="00252FC4" w:rsidRPr="002361DA" w:rsidRDefault="00252FC4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6B649B" w14:textId="77777777" w:rsidR="00044BC1" w:rsidRPr="002361DA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FF73E9" w14:textId="77777777" w:rsidR="00A1117D" w:rsidRPr="002361DA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Marcia </w:t>
      </w:r>
      <w:r w:rsidR="00A1117D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Besson Frigotto</w:t>
      </w:r>
    </w:p>
    <w:p w14:paraId="5B0E972C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A1117D" w:rsidRPr="002361DA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D9BD" w14:textId="77777777" w:rsidR="00D93CE2" w:rsidRDefault="00D93CE2">
      <w:r>
        <w:separator/>
      </w:r>
    </w:p>
  </w:endnote>
  <w:endnote w:type="continuationSeparator" w:id="0">
    <w:p w14:paraId="7367A19F" w14:textId="77777777" w:rsidR="00D93CE2" w:rsidRDefault="00D9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71A7" w14:textId="77777777" w:rsidR="00252FC4" w:rsidRDefault="00252FC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ACAE" w14:textId="77777777" w:rsidR="00D93CE2" w:rsidRDefault="00D93CE2">
      <w:r>
        <w:separator/>
      </w:r>
    </w:p>
  </w:footnote>
  <w:footnote w:type="continuationSeparator" w:id="0">
    <w:p w14:paraId="7F06797C" w14:textId="77777777" w:rsidR="00D93CE2" w:rsidRDefault="00D9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302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2FC4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0DE1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5C48B9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1874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3CE2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46B2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2026-06-23T12:28:00Z</dcterms:created>
  <dcterms:modified xsi:type="dcterms:W3CDTF">2026-06-23T12:28:00Z</dcterms:modified>
</cp:coreProperties>
</file>