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672B0" w14:textId="77777777" w:rsidR="00065125" w:rsidRDefault="00065125">
      <w:pPr>
        <w:pStyle w:val="Ttulo1"/>
        <w:rPr>
          <w:rFonts w:ascii="Times New Roman" w:hAnsi="Times New Roman" w:cs="Times New Roman"/>
        </w:rPr>
      </w:pPr>
      <w:r w:rsidRPr="001B4A6B">
        <w:rPr>
          <w:rFonts w:ascii="Times New Roman" w:hAnsi="Times New Roman" w:cs="Times New Roman"/>
        </w:rPr>
        <w:t xml:space="preserve">DECRETO Nº </w:t>
      </w:r>
      <w:r w:rsidR="00B20EB5">
        <w:rPr>
          <w:rFonts w:ascii="Times New Roman" w:hAnsi="Times New Roman" w:cs="Times New Roman"/>
        </w:rPr>
        <w:t>12777/2016</w:t>
      </w:r>
    </w:p>
    <w:p w14:paraId="4F3A9A43" w14:textId="77777777" w:rsidR="00AD460F" w:rsidRPr="00AD460F" w:rsidRDefault="00AD460F" w:rsidP="00AD460F"/>
    <w:p w14:paraId="163CCB64" w14:textId="77777777" w:rsidR="00065125" w:rsidRPr="003A0D51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538702" w14:textId="77777777" w:rsidR="00065125" w:rsidRPr="003A0D51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0D5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Concede Licença </w:t>
      </w:r>
      <w:r w:rsidR="00D22D59">
        <w:rPr>
          <w:rFonts w:ascii="Times New Roman" w:hAnsi="Times New Roman" w:cs="Times New Roman"/>
          <w:b/>
          <w:bCs/>
          <w:sz w:val="24"/>
          <w:szCs w:val="24"/>
        </w:rPr>
        <w:t xml:space="preserve">Prêmio </w:t>
      </w: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à servidora </w:t>
      </w:r>
      <w:r w:rsidR="00B20EB5">
        <w:rPr>
          <w:rFonts w:ascii="Times New Roman" w:hAnsi="Times New Roman" w:cs="Times New Roman"/>
          <w:b/>
          <w:bCs/>
          <w:sz w:val="24"/>
          <w:szCs w:val="24"/>
        </w:rPr>
        <w:t>Ivete Machado dos Santos Del Canalle</w:t>
      </w:r>
      <w:r w:rsidR="00787F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06F1CBC" w14:textId="77777777" w:rsidR="00065125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AE3D4D" w14:textId="77777777" w:rsidR="00AD460F" w:rsidRPr="003A0D51" w:rsidRDefault="00AD460F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72871E" w14:textId="77777777" w:rsidR="00065125" w:rsidRPr="003A0D51" w:rsidRDefault="00065125" w:rsidP="007E26DB">
      <w:pPr>
        <w:ind w:left="3402" w:hanging="993"/>
        <w:jc w:val="both"/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Raul Camilo Isotton</w:t>
      </w:r>
      <w:r w:rsidRPr="003A0D51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28B66311" w14:textId="77777777" w:rsidR="00065125" w:rsidRPr="003A0D51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033C7E" w14:textId="77777777" w:rsidR="00065125" w:rsidRPr="003A0D51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34AC41" w14:textId="77777777" w:rsidR="00065125" w:rsidRDefault="0006512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12C10478" w14:textId="77777777" w:rsidR="000E20A0" w:rsidRPr="003A0D51" w:rsidRDefault="000E20A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D534AE" w14:textId="77777777" w:rsidR="00065125" w:rsidRPr="003A0D51" w:rsidRDefault="00065125" w:rsidP="00611A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3B52BCD2" w14:textId="77777777" w:rsidR="00AD460F" w:rsidRDefault="00065125" w:rsidP="00555B66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Pr="003A0D51">
        <w:rPr>
          <w:rFonts w:ascii="Times New Roman" w:hAnsi="Times New Roman" w:cs="Times New Roman"/>
          <w:sz w:val="24"/>
          <w:szCs w:val="24"/>
        </w:rPr>
        <w:t xml:space="preserve">CONCEDER </w:t>
      </w:r>
      <w:r w:rsidR="00D22D59">
        <w:rPr>
          <w:rFonts w:ascii="Times New Roman" w:hAnsi="Times New Roman" w:cs="Times New Roman"/>
          <w:sz w:val="24"/>
          <w:szCs w:val="24"/>
        </w:rPr>
        <w:t>Licença Prêmio</w:t>
      </w:r>
      <w:r w:rsidRPr="003A0D51">
        <w:rPr>
          <w:rFonts w:ascii="Times New Roman" w:hAnsi="Times New Roman" w:cs="Times New Roman"/>
          <w:sz w:val="24"/>
          <w:szCs w:val="24"/>
        </w:rPr>
        <w:t xml:space="preserve"> à servidora </w:t>
      </w:r>
      <w:r w:rsidR="00B20EB5">
        <w:rPr>
          <w:rFonts w:ascii="Times New Roman" w:hAnsi="Times New Roman" w:cs="Times New Roman"/>
          <w:b/>
          <w:bCs/>
          <w:sz w:val="24"/>
          <w:szCs w:val="24"/>
        </w:rPr>
        <w:t>IVETE MACHADO DOS SANTOS DEL CANALLE</w:t>
      </w:r>
      <w:r w:rsidRPr="003A0D51">
        <w:rPr>
          <w:rFonts w:ascii="Times New Roman" w:hAnsi="Times New Roman" w:cs="Times New Roman"/>
          <w:sz w:val="24"/>
          <w:szCs w:val="24"/>
        </w:rPr>
        <w:t>, ma</w:t>
      </w:r>
      <w:r w:rsidR="001A7521">
        <w:rPr>
          <w:rFonts w:ascii="Times New Roman" w:hAnsi="Times New Roman" w:cs="Times New Roman"/>
          <w:color w:val="000000"/>
          <w:sz w:val="24"/>
          <w:szCs w:val="24"/>
        </w:rPr>
        <w:t>trícula funciona</w:t>
      </w:r>
      <w:r w:rsidR="00D22D59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1A75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0EB5">
        <w:rPr>
          <w:rFonts w:ascii="Times New Roman" w:hAnsi="Times New Roman" w:cs="Times New Roman"/>
          <w:color w:val="000000"/>
          <w:sz w:val="24"/>
          <w:szCs w:val="24"/>
        </w:rPr>
        <w:t>13577-1</w:t>
      </w:r>
      <w:r w:rsidRPr="003A0D51">
        <w:rPr>
          <w:rFonts w:ascii="Times New Roman" w:hAnsi="Times New Roman" w:cs="Times New Roman"/>
          <w:color w:val="000000"/>
          <w:sz w:val="24"/>
          <w:szCs w:val="24"/>
        </w:rPr>
        <w:t xml:space="preserve">, portadora da Cédula de Identidade nº </w:t>
      </w:r>
      <w:r w:rsidR="00B20EB5">
        <w:rPr>
          <w:rFonts w:ascii="Times New Roman" w:hAnsi="Times New Roman" w:cs="Times New Roman"/>
          <w:color w:val="000000"/>
          <w:sz w:val="24"/>
          <w:szCs w:val="24"/>
        </w:rPr>
        <w:t>6.902.380-0</w:t>
      </w:r>
      <w:r w:rsidRPr="003A0D51">
        <w:rPr>
          <w:rFonts w:ascii="Times New Roman" w:hAnsi="Times New Roman" w:cs="Times New Roman"/>
          <w:color w:val="000000"/>
          <w:sz w:val="24"/>
          <w:szCs w:val="24"/>
        </w:rPr>
        <w:t>/PR e do CPF/MF nº</w:t>
      </w:r>
      <w:r w:rsidR="007879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0EB5">
        <w:rPr>
          <w:rFonts w:ascii="Times New Roman" w:hAnsi="Times New Roman" w:cs="Times New Roman"/>
          <w:color w:val="000000"/>
          <w:sz w:val="24"/>
          <w:szCs w:val="24"/>
        </w:rPr>
        <w:t>031.888.579-42</w:t>
      </w:r>
      <w:r w:rsidRPr="003A0D51">
        <w:rPr>
          <w:rFonts w:ascii="Times New Roman" w:hAnsi="Times New Roman" w:cs="Times New Roman"/>
          <w:color w:val="000000"/>
          <w:sz w:val="24"/>
          <w:szCs w:val="24"/>
        </w:rPr>
        <w:t xml:space="preserve">, ocupante do cargo de provimento efetivo de </w:t>
      </w:r>
      <w:r w:rsidR="00787F0F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Professora</w:t>
      </w:r>
      <w:r w:rsidR="006E4DA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B20EB5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 Educação Infantil</w:t>
      </w:r>
      <w:r w:rsidR="00D65C0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com Habilitação em </w:t>
      </w:r>
      <w:r w:rsidR="006E4DA1">
        <w:rPr>
          <w:rFonts w:ascii="Times New Roman" w:hAnsi="Times New Roman" w:cs="Times New Roman"/>
          <w:i/>
          <w:iCs/>
          <w:color w:val="000000"/>
          <w:sz w:val="24"/>
          <w:szCs w:val="24"/>
        </w:rPr>
        <w:t>Licenciatura Plena + Pós</w:t>
      </w:r>
      <w:r w:rsidRPr="003A0D51">
        <w:rPr>
          <w:rFonts w:ascii="Times New Roman" w:hAnsi="Times New Roman" w:cs="Times New Roman"/>
          <w:color w:val="000000"/>
          <w:sz w:val="24"/>
          <w:szCs w:val="24"/>
        </w:rPr>
        <w:t xml:space="preserve">, lotada junto à Secretaria de </w:t>
      </w:r>
      <w:r w:rsidR="00801418">
        <w:rPr>
          <w:rFonts w:ascii="Times New Roman" w:hAnsi="Times New Roman" w:cs="Times New Roman"/>
          <w:color w:val="000000"/>
          <w:sz w:val="24"/>
          <w:szCs w:val="24"/>
        </w:rPr>
        <w:t>Educação, Cultura e Esportes/</w:t>
      </w:r>
      <w:r w:rsidR="00B20EB5">
        <w:rPr>
          <w:rFonts w:ascii="Times New Roman" w:hAnsi="Times New Roman" w:cs="Times New Roman"/>
          <w:color w:val="000000"/>
          <w:sz w:val="24"/>
          <w:szCs w:val="24"/>
        </w:rPr>
        <w:t>CMEI Sagrada Família</w:t>
      </w:r>
      <w:r w:rsidR="001A7521">
        <w:rPr>
          <w:rFonts w:ascii="Times New Roman" w:hAnsi="Times New Roman" w:cs="Times New Roman"/>
          <w:color w:val="000000"/>
          <w:sz w:val="24"/>
          <w:szCs w:val="24"/>
        </w:rPr>
        <w:t xml:space="preserve">, no período de </w:t>
      </w:r>
      <w:r w:rsidR="00B20EB5">
        <w:rPr>
          <w:rFonts w:ascii="Times New Roman" w:hAnsi="Times New Roman" w:cs="Times New Roman"/>
          <w:color w:val="000000"/>
          <w:sz w:val="24"/>
          <w:szCs w:val="24"/>
        </w:rPr>
        <w:t>14 de março</w:t>
      </w:r>
      <w:r w:rsidR="00D65C02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="00B20EB5">
        <w:rPr>
          <w:rFonts w:ascii="Times New Roman" w:hAnsi="Times New Roman" w:cs="Times New Roman"/>
          <w:color w:val="000000"/>
          <w:sz w:val="24"/>
          <w:szCs w:val="24"/>
        </w:rPr>
        <w:t>10 de junho de 2016</w:t>
      </w:r>
      <w:r w:rsidRPr="003A0D5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A0D51">
        <w:rPr>
          <w:rFonts w:ascii="Times New Roman" w:hAnsi="Times New Roman" w:cs="Times New Roman"/>
          <w:sz w:val="24"/>
          <w:szCs w:val="24"/>
        </w:rPr>
        <w:t>com base n</w:t>
      </w:r>
      <w:r w:rsidR="00D22D59">
        <w:rPr>
          <w:rFonts w:ascii="Times New Roman" w:hAnsi="Times New Roman" w:cs="Times New Roman"/>
          <w:sz w:val="24"/>
          <w:szCs w:val="24"/>
        </w:rPr>
        <w:t xml:space="preserve">o art. 2º da Lei n.º 1804/2013, conforme requerimento protocolizado n.º </w:t>
      </w:r>
      <w:r w:rsidR="00B20EB5">
        <w:rPr>
          <w:rFonts w:ascii="Times New Roman" w:hAnsi="Times New Roman" w:cs="Times New Roman"/>
          <w:sz w:val="24"/>
          <w:szCs w:val="24"/>
        </w:rPr>
        <w:t>53080/201</w:t>
      </w:r>
      <w:r w:rsidR="006B6D6B">
        <w:rPr>
          <w:rFonts w:ascii="Times New Roman" w:hAnsi="Times New Roman" w:cs="Times New Roman"/>
          <w:sz w:val="24"/>
          <w:szCs w:val="24"/>
        </w:rPr>
        <w:t>5</w:t>
      </w:r>
      <w:r w:rsidRPr="003A0D51">
        <w:rPr>
          <w:rFonts w:ascii="Times New Roman" w:hAnsi="Times New Roman" w:cs="Times New Roman"/>
          <w:sz w:val="24"/>
          <w:szCs w:val="24"/>
        </w:rPr>
        <w:t>.</w:t>
      </w:r>
    </w:p>
    <w:p w14:paraId="7022944F" w14:textId="77777777" w:rsidR="00C86A40" w:rsidRPr="003A0D51" w:rsidRDefault="00C86A40" w:rsidP="00555B6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A09A99" w14:textId="77777777" w:rsidR="00065125" w:rsidRPr="003A0D51" w:rsidRDefault="00065125" w:rsidP="003A0D5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aos </w:t>
      </w:r>
      <w:r w:rsidR="00B20EB5">
        <w:rPr>
          <w:rFonts w:ascii="Times New Roman" w:hAnsi="Times New Roman" w:cs="Times New Roman"/>
          <w:b/>
          <w:bCs/>
          <w:sz w:val="24"/>
          <w:szCs w:val="24"/>
        </w:rPr>
        <w:t>vinte e nove</w:t>
      </w:r>
      <w:r w:rsidR="001A7521">
        <w:rPr>
          <w:rFonts w:ascii="Times New Roman" w:hAnsi="Times New Roman" w:cs="Times New Roman"/>
          <w:b/>
          <w:bCs/>
          <w:sz w:val="24"/>
          <w:szCs w:val="24"/>
        </w:rPr>
        <w:t xml:space="preserve"> dias do mês de </w:t>
      </w:r>
      <w:r w:rsidR="00B20EB5">
        <w:rPr>
          <w:rFonts w:ascii="Times New Roman" w:hAnsi="Times New Roman" w:cs="Times New Roman"/>
          <w:b/>
          <w:bCs/>
          <w:sz w:val="24"/>
          <w:szCs w:val="24"/>
        </w:rPr>
        <w:t>março</w:t>
      </w:r>
      <w:r w:rsidR="00D22D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B20EB5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3A0D51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B20EB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A0D51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2157E22F" w14:textId="77777777" w:rsidR="000E20A0" w:rsidRDefault="000E20A0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38CEFA1" w14:textId="77777777" w:rsidR="00AD460F" w:rsidRDefault="00AD460F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10D1C311" w14:textId="77777777" w:rsidR="00AD460F" w:rsidRDefault="00AD460F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A3512E7" w14:textId="77777777" w:rsidR="00065125" w:rsidRPr="003A0D51" w:rsidRDefault="00065125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41231CCE" w14:textId="77777777" w:rsidR="00065125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sz w:val="24"/>
          <w:szCs w:val="24"/>
        </w:rPr>
        <w:t>Prefeito</w:t>
      </w:r>
    </w:p>
    <w:p w14:paraId="7B14F275" w14:textId="77777777" w:rsidR="00AD460F" w:rsidRPr="003A0D51" w:rsidRDefault="00AD460F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DA67AB9" w14:textId="77777777" w:rsidR="00065125" w:rsidRPr="003A0D51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26BEEDBD" w14:textId="77777777" w:rsidR="00065125" w:rsidRPr="003A0D51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sz w:val="24"/>
          <w:szCs w:val="24"/>
        </w:rPr>
        <w:t>Publique-se</w:t>
      </w:r>
    </w:p>
    <w:p w14:paraId="05B3401C" w14:textId="77777777" w:rsidR="00065125" w:rsidRPr="003A0D51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sz w:val="24"/>
          <w:szCs w:val="24"/>
        </w:rPr>
        <w:t>Cumpra-se</w:t>
      </w:r>
    </w:p>
    <w:p w14:paraId="48AF1A7C" w14:textId="77777777" w:rsidR="00065125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97D640" w14:textId="77777777" w:rsidR="00AD460F" w:rsidRDefault="00AD460F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030880" w14:textId="77777777" w:rsidR="00B20EB5" w:rsidRPr="003A0D51" w:rsidRDefault="00B20EB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69F9A1" w14:textId="77777777" w:rsidR="00065125" w:rsidRPr="003A0D51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9A86B5" w14:textId="77777777" w:rsidR="00065125" w:rsidRPr="003A0D51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622E92E9" w14:textId="77777777" w:rsidR="00065125" w:rsidRPr="003A0D51" w:rsidRDefault="00065125" w:rsidP="003A0D5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0D51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065125" w:rsidRPr="003A0D51" w:rsidSect="003A0D51">
      <w:footerReference w:type="default" r:id="rId6"/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91826" w14:textId="77777777" w:rsidR="00095618" w:rsidRDefault="00095618">
      <w:r>
        <w:separator/>
      </w:r>
    </w:p>
  </w:endnote>
  <w:endnote w:type="continuationSeparator" w:id="0">
    <w:p w14:paraId="0FE0846E" w14:textId="77777777" w:rsidR="00095618" w:rsidRDefault="0009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BAAC3" w14:textId="77777777" w:rsidR="0078799E" w:rsidRDefault="0078799E">
    <w:pPr>
      <w:pStyle w:val="Rodap"/>
      <w:jc w:val="right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528F5" w14:textId="77777777" w:rsidR="00095618" w:rsidRDefault="00095618">
      <w:r>
        <w:separator/>
      </w:r>
    </w:p>
  </w:footnote>
  <w:footnote w:type="continuationSeparator" w:id="0">
    <w:p w14:paraId="317C50C0" w14:textId="77777777" w:rsidR="00095618" w:rsidRDefault="00095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452E8"/>
    <w:rsid w:val="00053D45"/>
    <w:rsid w:val="00065125"/>
    <w:rsid w:val="00095618"/>
    <w:rsid w:val="000C4230"/>
    <w:rsid w:val="000C7B81"/>
    <w:rsid w:val="000E0EBC"/>
    <w:rsid w:val="000E11E7"/>
    <w:rsid w:val="000E20A0"/>
    <w:rsid w:val="000E3A5E"/>
    <w:rsid w:val="001014BF"/>
    <w:rsid w:val="001071E8"/>
    <w:rsid w:val="00112393"/>
    <w:rsid w:val="001176C4"/>
    <w:rsid w:val="00136CF4"/>
    <w:rsid w:val="001503FE"/>
    <w:rsid w:val="0015131D"/>
    <w:rsid w:val="00155C2C"/>
    <w:rsid w:val="00160153"/>
    <w:rsid w:val="00197131"/>
    <w:rsid w:val="001A7521"/>
    <w:rsid w:val="001B4A6B"/>
    <w:rsid w:val="001C30CE"/>
    <w:rsid w:val="001F23FD"/>
    <w:rsid w:val="001F5AAC"/>
    <w:rsid w:val="00236EFE"/>
    <w:rsid w:val="0024381A"/>
    <w:rsid w:val="00255F8C"/>
    <w:rsid w:val="00262AA2"/>
    <w:rsid w:val="00271CD9"/>
    <w:rsid w:val="002779B1"/>
    <w:rsid w:val="00292A82"/>
    <w:rsid w:val="002B054C"/>
    <w:rsid w:val="002B41FC"/>
    <w:rsid w:val="002C41DC"/>
    <w:rsid w:val="002F0A98"/>
    <w:rsid w:val="002F37B9"/>
    <w:rsid w:val="00325E1C"/>
    <w:rsid w:val="00331751"/>
    <w:rsid w:val="003418E8"/>
    <w:rsid w:val="00375647"/>
    <w:rsid w:val="00384D84"/>
    <w:rsid w:val="003859F9"/>
    <w:rsid w:val="003A0D51"/>
    <w:rsid w:val="003C7AAB"/>
    <w:rsid w:val="003E0FFB"/>
    <w:rsid w:val="003E4BB7"/>
    <w:rsid w:val="003F39C0"/>
    <w:rsid w:val="00401DE4"/>
    <w:rsid w:val="004035B1"/>
    <w:rsid w:val="00420AA9"/>
    <w:rsid w:val="00425BE0"/>
    <w:rsid w:val="00432BC3"/>
    <w:rsid w:val="00435AAD"/>
    <w:rsid w:val="0046707A"/>
    <w:rsid w:val="00467A67"/>
    <w:rsid w:val="00483320"/>
    <w:rsid w:val="00486AEB"/>
    <w:rsid w:val="00495907"/>
    <w:rsid w:val="004B139E"/>
    <w:rsid w:val="004B3372"/>
    <w:rsid w:val="004B47E3"/>
    <w:rsid w:val="004C0051"/>
    <w:rsid w:val="004C11A3"/>
    <w:rsid w:val="004D5F44"/>
    <w:rsid w:val="004E442F"/>
    <w:rsid w:val="004E6E04"/>
    <w:rsid w:val="004F2338"/>
    <w:rsid w:val="00511061"/>
    <w:rsid w:val="0052203C"/>
    <w:rsid w:val="00531691"/>
    <w:rsid w:val="00535301"/>
    <w:rsid w:val="00554489"/>
    <w:rsid w:val="00555B66"/>
    <w:rsid w:val="00561180"/>
    <w:rsid w:val="005634D2"/>
    <w:rsid w:val="005A2E5B"/>
    <w:rsid w:val="005B1514"/>
    <w:rsid w:val="005C78B6"/>
    <w:rsid w:val="005D7726"/>
    <w:rsid w:val="005F2E6C"/>
    <w:rsid w:val="00611A65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846D3"/>
    <w:rsid w:val="00690925"/>
    <w:rsid w:val="00697300"/>
    <w:rsid w:val="006B32AD"/>
    <w:rsid w:val="006B6D6B"/>
    <w:rsid w:val="006E4DA1"/>
    <w:rsid w:val="00710459"/>
    <w:rsid w:val="0071359B"/>
    <w:rsid w:val="0072123F"/>
    <w:rsid w:val="00732468"/>
    <w:rsid w:val="0078799E"/>
    <w:rsid w:val="00787F0F"/>
    <w:rsid w:val="007924E2"/>
    <w:rsid w:val="007A7B0C"/>
    <w:rsid w:val="007B0272"/>
    <w:rsid w:val="007B570C"/>
    <w:rsid w:val="007C0B62"/>
    <w:rsid w:val="007C4F77"/>
    <w:rsid w:val="007E26DB"/>
    <w:rsid w:val="00801418"/>
    <w:rsid w:val="008067CA"/>
    <w:rsid w:val="0080710C"/>
    <w:rsid w:val="008076E3"/>
    <w:rsid w:val="00832469"/>
    <w:rsid w:val="0083740B"/>
    <w:rsid w:val="00846DF6"/>
    <w:rsid w:val="0085627D"/>
    <w:rsid w:val="00861FD6"/>
    <w:rsid w:val="00865D19"/>
    <w:rsid w:val="00880947"/>
    <w:rsid w:val="00885A6A"/>
    <w:rsid w:val="008A4374"/>
    <w:rsid w:val="008B47DD"/>
    <w:rsid w:val="008C2EEA"/>
    <w:rsid w:val="008D67A0"/>
    <w:rsid w:val="008E0580"/>
    <w:rsid w:val="008E0E0E"/>
    <w:rsid w:val="00917050"/>
    <w:rsid w:val="00926C05"/>
    <w:rsid w:val="00934DA6"/>
    <w:rsid w:val="00975358"/>
    <w:rsid w:val="0097698D"/>
    <w:rsid w:val="009B3736"/>
    <w:rsid w:val="009C2D78"/>
    <w:rsid w:val="00A029D6"/>
    <w:rsid w:val="00A13859"/>
    <w:rsid w:val="00A74027"/>
    <w:rsid w:val="00A760EA"/>
    <w:rsid w:val="00A8559E"/>
    <w:rsid w:val="00A86735"/>
    <w:rsid w:val="00A91AB3"/>
    <w:rsid w:val="00AA1203"/>
    <w:rsid w:val="00AB7E75"/>
    <w:rsid w:val="00AC5091"/>
    <w:rsid w:val="00AD460F"/>
    <w:rsid w:val="00AF5A80"/>
    <w:rsid w:val="00AF63C5"/>
    <w:rsid w:val="00B0293C"/>
    <w:rsid w:val="00B02DE7"/>
    <w:rsid w:val="00B06E59"/>
    <w:rsid w:val="00B20EB5"/>
    <w:rsid w:val="00B62DD2"/>
    <w:rsid w:val="00B84B44"/>
    <w:rsid w:val="00B94DBD"/>
    <w:rsid w:val="00B96EEB"/>
    <w:rsid w:val="00BA35A7"/>
    <w:rsid w:val="00BA57AB"/>
    <w:rsid w:val="00BA7AAB"/>
    <w:rsid w:val="00BB7522"/>
    <w:rsid w:val="00BD2617"/>
    <w:rsid w:val="00BD6234"/>
    <w:rsid w:val="00BF372E"/>
    <w:rsid w:val="00C23818"/>
    <w:rsid w:val="00C24DC9"/>
    <w:rsid w:val="00C354ED"/>
    <w:rsid w:val="00C45A67"/>
    <w:rsid w:val="00C57131"/>
    <w:rsid w:val="00C67ED3"/>
    <w:rsid w:val="00C773C2"/>
    <w:rsid w:val="00C856A5"/>
    <w:rsid w:val="00C86A40"/>
    <w:rsid w:val="00C95D00"/>
    <w:rsid w:val="00CA24FC"/>
    <w:rsid w:val="00CA43FE"/>
    <w:rsid w:val="00CA50F7"/>
    <w:rsid w:val="00CB2435"/>
    <w:rsid w:val="00CD51EA"/>
    <w:rsid w:val="00D00788"/>
    <w:rsid w:val="00D00DCA"/>
    <w:rsid w:val="00D058E9"/>
    <w:rsid w:val="00D213E6"/>
    <w:rsid w:val="00D22D59"/>
    <w:rsid w:val="00D23D46"/>
    <w:rsid w:val="00D33C23"/>
    <w:rsid w:val="00D53D82"/>
    <w:rsid w:val="00D65C02"/>
    <w:rsid w:val="00D70206"/>
    <w:rsid w:val="00D7517B"/>
    <w:rsid w:val="00D8305B"/>
    <w:rsid w:val="00D97734"/>
    <w:rsid w:val="00DA671A"/>
    <w:rsid w:val="00DC0BEC"/>
    <w:rsid w:val="00DC18C6"/>
    <w:rsid w:val="00DD13FF"/>
    <w:rsid w:val="00DF283D"/>
    <w:rsid w:val="00E026B8"/>
    <w:rsid w:val="00E37330"/>
    <w:rsid w:val="00E56604"/>
    <w:rsid w:val="00E81150"/>
    <w:rsid w:val="00E93B8F"/>
    <w:rsid w:val="00EB0878"/>
    <w:rsid w:val="00EB1E9F"/>
    <w:rsid w:val="00EB2DC8"/>
    <w:rsid w:val="00EC0FCB"/>
    <w:rsid w:val="00EC298A"/>
    <w:rsid w:val="00ED67D5"/>
    <w:rsid w:val="00ED734D"/>
    <w:rsid w:val="00EF6ED8"/>
    <w:rsid w:val="00F003D2"/>
    <w:rsid w:val="00F135F4"/>
    <w:rsid w:val="00F250F3"/>
    <w:rsid w:val="00F35729"/>
    <w:rsid w:val="00F46CF2"/>
    <w:rsid w:val="00F4720F"/>
    <w:rsid w:val="00F52236"/>
    <w:rsid w:val="00F52B21"/>
    <w:rsid w:val="00F551E0"/>
    <w:rsid w:val="00F5754A"/>
    <w:rsid w:val="00F93D27"/>
    <w:rsid w:val="00FA02EF"/>
    <w:rsid w:val="00FB48D0"/>
    <w:rsid w:val="00FD428D"/>
    <w:rsid w:val="00FF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F0A19E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2015-09-16T13:48:00Z</cp:lastPrinted>
  <dcterms:created xsi:type="dcterms:W3CDTF">2026-06-23T12:28:00Z</dcterms:created>
  <dcterms:modified xsi:type="dcterms:W3CDTF">2026-06-23T12:28:00Z</dcterms:modified>
</cp:coreProperties>
</file>