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D0E9" w14:textId="77777777" w:rsidR="00065125" w:rsidRDefault="00065125">
      <w:pPr>
        <w:pStyle w:val="Ttulo1"/>
        <w:rPr>
          <w:rFonts w:ascii="Times New Roman" w:hAnsi="Times New Roman" w:cs="Times New Roman"/>
        </w:rPr>
      </w:pPr>
      <w:r w:rsidRPr="001B4A6B">
        <w:rPr>
          <w:rFonts w:ascii="Times New Roman" w:hAnsi="Times New Roman" w:cs="Times New Roman"/>
        </w:rPr>
        <w:t xml:space="preserve">DECRETO Nº </w:t>
      </w:r>
      <w:r w:rsidR="00B20EB5">
        <w:rPr>
          <w:rFonts w:ascii="Times New Roman" w:hAnsi="Times New Roman" w:cs="Times New Roman"/>
        </w:rPr>
        <w:t>127</w:t>
      </w:r>
      <w:r w:rsidR="00947EBB">
        <w:rPr>
          <w:rFonts w:ascii="Times New Roman" w:hAnsi="Times New Roman" w:cs="Times New Roman"/>
        </w:rPr>
        <w:t>80</w:t>
      </w:r>
      <w:r w:rsidR="00B20EB5">
        <w:rPr>
          <w:rFonts w:ascii="Times New Roman" w:hAnsi="Times New Roman" w:cs="Times New Roman"/>
        </w:rPr>
        <w:t>/2016</w:t>
      </w:r>
    </w:p>
    <w:p w14:paraId="2C005CBA" w14:textId="77777777" w:rsidR="00AD460F" w:rsidRPr="00AD460F" w:rsidRDefault="00AD460F" w:rsidP="00AD460F"/>
    <w:p w14:paraId="24F21C7F" w14:textId="77777777" w:rsidR="00065125" w:rsidRPr="003A0D51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3BEE34" w14:textId="77777777" w:rsidR="00065125" w:rsidRPr="003A0D51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</w:t>
      </w:r>
      <w:r w:rsidR="00D22D59">
        <w:rPr>
          <w:rFonts w:ascii="Times New Roman" w:hAnsi="Times New Roman" w:cs="Times New Roman"/>
          <w:b/>
          <w:bCs/>
          <w:sz w:val="24"/>
          <w:szCs w:val="24"/>
        </w:rPr>
        <w:t xml:space="preserve">Prêmio 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à servidora </w:t>
      </w:r>
      <w:r w:rsidR="00947EBB">
        <w:rPr>
          <w:rFonts w:ascii="Times New Roman" w:hAnsi="Times New Roman" w:cs="Times New Roman"/>
          <w:b/>
          <w:bCs/>
          <w:sz w:val="24"/>
          <w:szCs w:val="24"/>
        </w:rPr>
        <w:t>Marita de Cassia Cazella de Mattos</w:t>
      </w:r>
      <w:r w:rsidR="00787F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12E3853" w14:textId="77777777" w:rsidR="00065125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3B6AB" w14:textId="77777777" w:rsidR="00AD460F" w:rsidRPr="003A0D51" w:rsidRDefault="00AD460F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F3BB40" w14:textId="77777777" w:rsidR="00065125" w:rsidRPr="003A0D51" w:rsidRDefault="00065125" w:rsidP="007E26DB">
      <w:pPr>
        <w:ind w:left="3402" w:hanging="993"/>
        <w:jc w:val="both"/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Raul Camilo Isotton</w:t>
      </w:r>
      <w:r w:rsidRPr="003A0D51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30636D47" w14:textId="77777777" w:rsidR="00065125" w:rsidRPr="003A0D51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40D43" w14:textId="77777777" w:rsidR="00065125" w:rsidRPr="003A0D51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5DC6B1" w14:textId="77777777" w:rsidR="00065125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769C37CF" w14:textId="77777777" w:rsidR="000E20A0" w:rsidRPr="003A0D51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5F34A" w14:textId="77777777" w:rsidR="00065125" w:rsidRPr="003A0D51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7F2337B8" w14:textId="77777777" w:rsidR="00AD460F" w:rsidRDefault="00065125" w:rsidP="00555B6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3A0D51">
        <w:rPr>
          <w:rFonts w:ascii="Times New Roman" w:hAnsi="Times New Roman" w:cs="Times New Roman"/>
          <w:sz w:val="24"/>
          <w:szCs w:val="24"/>
        </w:rPr>
        <w:t xml:space="preserve">CONCEDER </w:t>
      </w:r>
      <w:r w:rsidR="00D22D59">
        <w:rPr>
          <w:rFonts w:ascii="Times New Roman" w:hAnsi="Times New Roman" w:cs="Times New Roman"/>
          <w:sz w:val="24"/>
          <w:szCs w:val="24"/>
        </w:rPr>
        <w:t>Licença Prêmio</w:t>
      </w:r>
      <w:r w:rsidRPr="003A0D51">
        <w:rPr>
          <w:rFonts w:ascii="Times New Roman" w:hAnsi="Times New Roman" w:cs="Times New Roman"/>
          <w:sz w:val="24"/>
          <w:szCs w:val="24"/>
        </w:rPr>
        <w:t xml:space="preserve"> à servidora </w:t>
      </w:r>
      <w:r w:rsidR="00947EBB">
        <w:rPr>
          <w:rFonts w:ascii="Times New Roman" w:hAnsi="Times New Roman" w:cs="Times New Roman"/>
          <w:b/>
          <w:bCs/>
          <w:sz w:val="24"/>
          <w:szCs w:val="24"/>
        </w:rPr>
        <w:t>MARITA DE CASSIA CAZELLA DE MATTOS</w:t>
      </w:r>
      <w:r w:rsidRPr="003A0D51">
        <w:rPr>
          <w:rFonts w:ascii="Times New Roman" w:hAnsi="Times New Roman" w:cs="Times New Roman"/>
          <w:sz w:val="24"/>
          <w:szCs w:val="24"/>
        </w:rPr>
        <w:t>, ma</w:t>
      </w:r>
      <w:r w:rsidR="001A7521">
        <w:rPr>
          <w:rFonts w:ascii="Times New Roman" w:hAnsi="Times New Roman" w:cs="Times New Roman"/>
          <w:color w:val="000000"/>
          <w:sz w:val="24"/>
          <w:szCs w:val="24"/>
        </w:rPr>
        <w:t>trícula funciona</w:t>
      </w:r>
      <w:r w:rsidR="00D22D59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1A75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7EBB">
        <w:rPr>
          <w:rFonts w:ascii="Times New Roman" w:hAnsi="Times New Roman" w:cs="Times New Roman"/>
          <w:color w:val="000000"/>
          <w:sz w:val="24"/>
          <w:szCs w:val="24"/>
        </w:rPr>
        <w:t>2038-2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portadora da Cédula de Identidade nº </w:t>
      </w:r>
      <w:r w:rsidR="00947EBB">
        <w:rPr>
          <w:rFonts w:ascii="Times New Roman" w:hAnsi="Times New Roman" w:cs="Times New Roman"/>
          <w:color w:val="000000"/>
          <w:sz w:val="24"/>
          <w:szCs w:val="24"/>
        </w:rPr>
        <w:t>4.172.531-1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>/PR e do CPF/MF nº</w:t>
      </w:r>
      <w:r w:rsidR="007879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7EBB">
        <w:rPr>
          <w:rFonts w:ascii="Times New Roman" w:hAnsi="Times New Roman" w:cs="Times New Roman"/>
          <w:color w:val="000000"/>
          <w:sz w:val="24"/>
          <w:szCs w:val="24"/>
        </w:rPr>
        <w:t>805.433.759-00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ocupante do cargo de provimento efetivo de </w:t>
      </w:r>
      <w:r w:rsidR="00787F0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Professora</w:t>
      </w:r>
      <w:r w:rsidR="006E4DA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B20E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de </w:t>
      </w:r>
      <w:r w:rsidR="00551AE8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Ensino Fundamental (Anos Iniciais)</w:t>
      </w:r>
      <w:r w:rsidR="00D65C0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com Habilitação em </w:t>
      </w:r>
      <w:r w:rsidR="006E4DA1">
        <w:rPr>
          <w:rFonts w:ascii="Times New Roman" w:hAnsi="Times New Roman" w:cs="Times New Roman"/>
          <w:i/>
          <w:iCs/>
          <w:color w:val="000000"/>
          <w:sz w:val="24"/>
          <w:szCs w:val="24"/>
        </w:rPr>
        <w:t>Licenciatura Plena + Pós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lotada junto à Secretaria de </w:t>
      </w:r>
      <w:r w:rsidR="00801418">
        <w:rPr>
          <w:rFonts w:ascii="Times New Roman" w:hAnsi="Times New Roman" w:cs="Times New Roman"/>
          <w:color w:val="000000"/>
          <w:sz w:val="24"/>
          <w:szCs w:val="24"/>
        </w:rPr>
        <w:t>Educação, Cultura e Esportes/</w:t>
      </w:r>
      <w:r w:rsidR="00342575">
        <w:rPr>
          <w:rFonts w:ascii="Times New Roman" w:hAnsi="Times New Roman" w:cs="Times New Roman"/>
          <w:color w:val="000000"/>
          <w:sz w:val="24"/>
          <w:szCs w:val="24"/>
        </w:rPr>
        <w:t>Escola</w:t>
      </w:r>
      <w:r w:rsidR="00551AE8">
        <w:rPr>
          <w:rFonts w:ascii="Times New Roman" w:hAnsi="Times New Roman" w:cs="Times New Roman"/>
          <w:color w:val="000000"/>
          <w:sz w:val="24"/>
          <w:szCs w:val="24"/>
        </w:rPr>
        <w:t xml:space="preserve"> Municipal </w:t>
      </w:r>
      <w:r w:rsidR="00947EBB">
        <w:rPr>
          <w:rFonts w:ascii="Times New Roman" w:hAnsi="Times New Roman" w:cs="Times New Roman"/>
          <w:color w:val="000000"/>
          <w:sz w:val="24"/>
          <w:szCs w:val="24"/>
        </w:rPr>
        <w:t>Presidente Vargas</w:t>
      </w:r>
      <w:r w:rsidR="001A7521">
        <w:rPr>
          <w:rFonts w:ascii="Times New Roman" w:hAnsi="Times New Roman" w:cs="Times New Roman"/>
          <w:color w:val="000000"/>
          <w:sz w:val="24"/>
          <w:szCs w:val="24"/>
        </w:rPr>
        <w:t xml:space="preserve">, no período de </w:t>
      </w:r>
      <w:r w:rsidR="00B20EB5">
        <w:rPr>
          <w:rFonts w:ascii="Times New Roman" w:hAnsi="Times New Roman" w:cs="Times New Roman"/>
          <w:color w:val="000000"/>
          <w:sz w:val="24"/>
          <w:szCs w:val="24"/>
        </w:rPr>
        <w:t>14 de março</w:t>
      </w:r>
      <w:r w:rsidR="00D65C02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B20EB5">
        <w:rPr>
          <w:rFonts w:ascii="Times New Roman" w:hAnsi="Times New Roman" w:cs="Times New Roman"/>
          <w:color w:val="000000"/>
          <w:sz w:val="24"/>
          <w:szCs w:val="24"/>
        </w:rPr>
        <w:t>10 de junho de 2016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A0D51">
        <w:rPr>
          <w:rFonts w:ascii="Times New Roman" w:hAnsi="Times New Roman" w:cs="Times New Roman"/>
          <w:sz w:val="24"/>
          <w:szCs w:val="24"/>
        </w:rPr>
        <w:t>com base n</w:t>
      </w:r>
      <w:r w:rsidR="00D22D59">
        <w:rPr>
          <w:rFonts w:ascii="Times New Roman" w:hAnsi="Times New Roman" w:cs="Times New Roman"/>
          <w:sz w:val="24"/>
          <w:szCs w:val="24"/>
        </w:rPr>
        <w:t xml:space="preserve">o art. 2º da Lei n.º 1804/2013, conforme requerimento protocolizado n.º </w:t>
      </w:r>
      <w:r w:rsidR="00947EBB">
        <w:rPr>
          <w:rFonts w:ascii="Times New Roman" w:hAnsi="Times New Roman" w:cs="Times New Roman"/>
          <w:sz w:val="24"/>
          <w:szCs w:val="24"/>
        </w:rPr>
        <w:t>53140</w:t>
      </w:r>
      <w:r w:rsidR="00B20EB5">
        <w:rPr>
          <w:rFonts w:ascii="Times New Roman" w:hAnsi="Times New Roman" w:cs="Times New Roman"/>
          <w:sz w:val="24"/>
          <w:szCs w:val="24"/>
        </w:rPr>
        <w:t>/201</w:t>
      </w:r>
      <w:r w:rsidR="00431B40">
        <w:rPr>
          <w:rFonts w:ascii="Times New Roman" w:hAnsi="Times New Roman" w:cs="Times New Roman"/>
          <w:sz w:val="24"/>
          <w:szCs w:val="24"/>
        </w:rPr>
        <w:t>5</w:t>
      </w:r>
      <w:r w:rsidRPr="003A0D51">
        <w:rPr>
          <w:rFonts w:ascii="Times New Roman" w:hAnsi="Times New Roman" w:cs="Times New Roman"/>
          <w:sz w:val="24"/>
          <w:szCs w:val="24"/>
        </w:rPr>
        <w:t>.</w:t>
      </w:r>
    </w:p>
    <w:p w14:paraId="051D85E2" w14:textId="77777777" w:rsidR="00C86A40" w:rsidRPr="003A0D51" w:rsidRDefault="00C86A40" w:rsidP="00555B6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A5E247" w14:textId="77777777" w:rsidR="00065125" w:rsidRPr="003A0D51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B20EB5">
        <w:rPr>
          <w:rFonts w:ascii="Times New Roman" w:hAnsi="Times New Roman" w:cs="Times New Roman"/>
          <w:b/>
          <w:bCs/>
          <w:sz w:val="24"/>
          <w:szCs w:val="24"/>
        </w:rPr>
        <w:t>vinte e nove</w:t>
      </w:r>
      <w:r w:rsidR="001A7521">
        <w:rPr>
          <w:rFonts w:ascii="Times New Roman" w:hAnsi="Times New Roman" w:cs="Times New Roman"/>
          <w:b/>
          <w:bCs/>
          <w:sz w:val="24"/>
          <w:szCs w:val="24"/>
        </w:rPr>
        <w:t xml:space="preserve"> dias do mês de </w:t>
      </w:r>
      <w:r w:rsidR="00B20EB5">
        <w:rPr>
          <w:rFonts w:ascii="Times New Roman" w:hAnsi="Times New Roman" w:cs="Times New Roman"/>
          <w:b/>
          <w:bCs/>
          <w:sz w:val="24"/>
          <w:szCs w:val="24"/>
        </w:rPr>
        <w:t>março</w:t>
      </w:r>
      <w:r w:rsidR="00D22D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B20EB5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B20EB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6EE699F4" w14:textId="77777777" w:rsidR="000E20A0" w:rsidRDefault="000E20A0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FAD0F84" w14:textId="77777777" w:rsidR="00AD460F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D3907C1" w14:textId="77777777" w:rsidR="00AD460F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FEB57EC" w14:textId="77777777" w:rsidR="00065125" w:rsidRPr="003A0D51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2298C64A" w14:textId="77777777" w:rsidR="00065125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Prefeito</w:t>
      </w:r>
    </w:p>
    <w:p w14:paraId="59FBB848" w14:textId="77777777" w:rsidR="00AD460F" w:rsidRPr="003A0D51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8D9933A" w14:textId="77777777" w:rsidR="00065125" w:rsidRPr="003A0D51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3DF1CF38" w14:textId="77777777" w:rsidR="00065125" w:rsidRPr="003A0D51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Publique-se</w:t>
      </w:r>
    </w:p>
    <w:p w14:paraId="00A76533" w14:textId="77777777" w:rsidR="00065125" w:rsidRPr="003A0D51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Cumpra-se</w:t>
      </w:r>
    </w:p>
    <w:p w14:paraId="30E1FE70" w14:textId="77777777" w:rsidR="00065125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EAEF45" w14:textId="77777777" w:rsidR="00B20EB5" w:rsidRPr="003A0D51" w:rsidRDefault="00431B40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7EA1494" w14:textId="77777777" w:rsidR="00065125" w:rsidRPr="003A0D51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244025" w14:textId="77777777" w:rsidR="00065125" w:rsidRPr="003A0D51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2BBD7EC5" w14:textId="77777777" w:rsidR="00065125" w:rsidRPr="003A0D51" w:rsidRDefault="00065125" w:rsidP="003A0D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3A0D51" w:rsidSect="003A0D51">
      <w:footerReference w:type="default" r:id="rId6"/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244E9" w14:textId="77777777" w:rsidR="00F66572" w:rsidRDefault="00F66572">
      <w:r>
        <w:separator/>
      </w:r>
    </w:p>
  </w:endnote>
  <w:endnote w:type="continuationSeparator" w:id="0">
    <w:p w14:paraId="75E370C0" w14:textId="77777777" w:rsidR="00F66572" w:rsidRDefault="00F6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A492F" w14:textId="77777777" w:rsidR="0078799E" w:rsidRDefault="0078799E">
    <w:pPr>
      <w:pStyle w:val="Rodap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13977" w14:textId="77777777" w:rsidR="00F66572" w:rsidRDefault="00F66572">
      <w:r>
        <w:separator/>
      </w:r>
    </w:p>
  </w:footnote>
  <w:footnote w:type="continuationSeparator" w:id="0">
    <w:p w14:paraId="5FFFA441" w14:textId="77777777" w:rsidR="00F66572" w:rsidRDefault="00F66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3D45"/>
    <w:rsid w:val="00065125"/>
    <w:rsid w:val="000C4230"/>
    <w:rsid w:val="000C7B81"/>
    <w:rsid w:val="000E0EBC"/>
    <w:rsid w:val="000E11E7"/>
    <w:rsid w:val="000E20A0"/>
    <w:rsid w:val="000E3A5E"/>
    <w:rsid w:val="001014BF"/>
    <w:rsid w:val="001071E8"/>
    <w:rsid w:val="00112393"/>
    <w:rsid w:val="001176C4"/>
    <w:rsid w:val="00136CF4"/>
    <w:rsid w:val="001503FE"/>
    <w:rsid w:val="0015131D"/>
    <w:rsid w:val="00155C2C"/>
    <w:rsid w:val="00160153"/>
    <w:rsid w:val="00186560"/>
    <w:rsid w:val="00197131"/>
    <w:rsid w:val="001A7521"/>
    <w:rsid w:val="001B4A6B"/>
    <w:rsid w:val="001C30CE"/>
    <w:rsid w:val="001F23FD"/>
    <w:rsid w:val="001F5AAC"/>
    <w:rsid w:val="00236EFE"/>
    <w:rsid w:val="0024381A"/>
    <w:rsid w:val="00255F8C"/>
    <w:rsid w:val="00262AA2"/>
    <w:rsid w:val="00271CD9"/>
    <w:rsid w:val="002779B1"/>
    <w:rsid w:val="00292A82"/>
    <w:rsid w:val="002B054C"/>
    <w:rsid w:val="002B41FC"/>
    <w:rsid w:val="002C41DC"/>
    <w:rsid w:val="002E7B4B"/>
    <w:rsid w:val="002F0A98"/>
    <w:rsid w:val="002F37B9"/>
    <w:rsid w:val="00325E1C"/>
    <w:rsid w:val="00331751"/>
    <w:rsid w:val="003418E8"/>
    <w:rsid w:val="00342575"/>
    <w:rsid w:val="00375647"/>
    <w:rsid w:val="00384D84"/>
    <w:rsid w:val="003859F9"/>
    <w:rsid w:val="003A0D51"/>
    <w:rsid w:val="003C7AAB"/>
    <w:rsid w:val="003E0FFB"/>
    <w:rsid w:val="003E4BB7"/>
    <w:rsid w:val="003F39C0"/>
    <w:rsid w:val="00401DE4"/>
    <w:rsid w:val="004035B1"/>
    <w:rsid w:val="00420AA9"/>
    <w:rsid w:val="00425BE0"/>
    <w:rsid w:val="00431B40"/>
    <w:rsid w:val="00432BC3"/>
    <w:rsid w:val="00435AAD"/>
    <w:rsid w:val="0046707A"/>
    <w:rsid w:val="00467A67"/>
    <w:rsid w:val="00483320"/>
    <w:rsid w:val="00486AEB"/>
    <w:rsid w:val="00495907"/>
    <w:rsid w:val="004B139E"/>
    <w:rsid w:val="004B3372"/>
    <w:rsid w:val="004B47E3"/>
    <w:rsid w:val="004C0051"/>
    <w:rsid w:val="004C11A3"/>
    <w:rsid w:val="004D5F44"/>
    <w:rsid w:val="004E442F"/>
    <w:rsid w:val="004E6E04"/>
    <w:rsid w:val="004F2338"/>
    <w:rsid w:val="00511061"/>
    <w:rsid w:val="0052203C"/>
    <w:rsid w:val="00531691"/>
    <w:rsid w:val="00535301"/>
    <w:rsid w:val="00551AE8"/>
    <w:rsid w:val="00554489"/>
    <w:rsid w:val="00555B66"/>
    <w:rsid w:val="00561180"/>
    <w:rsid w:val="005634D2"/>
    <w:rsid w:val="005A2E5B"/>
    <w:rsid w:val="005B1514"/>
    <w:rsid w:val="005C78B6"/>
    <w:rsid w:val="005D7726"/>
    <w:rsid w:val="005F2E6C"/>
    <w:rsid w:val="00611A65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846D3"/>
    <w:rsid w:val="00690925"/>
    <w:rsid w:val="00697300"/>
    <w:rsid w:val="006B32AD"/>
    <w:rsid w:val="006E4DA1"/>
    <w:rsid w:val="00710459"/>
    <w:rsid w:val="0071359B"/>
    <w:rsid w:val="0072123F"/>
    <w:rsid w:val="00732468"/>
    <w:rsid w:val="0078799E"/>
    <w:rsid w:val="00787F0F"/>
    <w:rsid w:val="007924E2"/>
    <w:rsid w:val="007A7B0C"/>
    <w:rsid w:val="007B0272"/>
    <w:rsid w:val="007B570C"/>
    <w:rsid w:val="007C0B62"/>
    <w:rsid w:val="007C4F77"/>
    <w:rsid w:val="007E26DB"/>
    <w:rsid w:val="00801418"/>
    <w:rsid w:val="008067CA"/>
    <w:rsid w:val="0080710C"/>
    <w:rsid w:val="008076E3"/>
    <w:rsid w:val="00832469"/>
    <w:rsid w:val="0083740B"/>
    <w:rsid w:val="00846DF6"/>
    <w:rsid w:val="0085627D"/>
    <w:rsid w:val="00861FD6"/>
    <w:rsid w:val="00865D19"/>
    <w:rsid w:val="00880947"/>
    <w:rsid w:val="00885A6A"/>
    <w:rsid w:val="008A4374"/>
    <w:rsid w:val="008B47DD"/>
    <w:rsid w:val="008C2EEA"/>
    <w:rsid w:val="008D67A0"/>
    <w:rsid w:val="008E0580"/>
    <w:rsid w:val="008E0E0E"/>
    <w:rsid w:val="00917050"/>
    <w:rsid w:val="00926C05"/>
    <w:rsid w:val="00934DA6"/>
    <w:rsid w:val="00947EBB"/>
    <w:rsid w:val="00975358"/>
    <w:rsid w:val="0097698D"/>
    <w:rsid w:val="009B3736"/>
    <w:rsid w:val="009C2D78"/>
    <w:rsid w:val="00A029D6"/>
    <w:rsid w:val="00A13859"/>
    <w:rsid w:val="00A74027"/>
    <w:rsid w:val="00A760EA"/>
    <w:rsid w:val="00A8559E"/>
    <w:rsid w:val="00A86735"/>
    <w:rsid w:val="00A91AB3"/>
    <w:rsid w:val="00AA1203"/>
    <w:rsid w:val="00AB7E75"/>
    <w:rsid w:val="00AC5091"/>
    <w:rsid w:val="00AD460F"/>
    <w:rsid w:val="00AF5A80"/>
    <w:rsid w:val="00AF63C5"/>
    <w:rsid w:val="00B0293C"/>
    <w:rsid w:val="00B02DE7"/>
    <w:rsid w:val="00B06E59"/>
    <w:rsid w:val="00B20EB5"/>
    <w:rsid w:val="00B62DD2"/>
    <w:rsid w:val="00B84B44"/>
    <w:rsid w:val="00B94DBD"/>
    <w:rsid w:val="00B96EEB"/>
    <w:rsid w:val="00BA35A7"/>
    <w:rsid w:val="00BA57AB"/>
    <w:rsid w:val="00BA7AAB"/>
    <w:rsid w:val="00BB7522"/>
    <w:rsid w:val="00BD2617"/>
    <w:rsid w:val="00BD6234"/>
    <w:rsid w:val="00BF372E"/>
    <w:rsid w:val="00C23818"/>
    <w:rsid w:val="00C24DC9"/>
    <w:rsid w:val="00C354ED"/>
    <w:rsid w:val="00C45A67"/>
    <w:rsid w:val="00C57131"/>
    <w:rsid w:val="00C67ED3"/>
    <w:rsid w:val="00C773C2"/>
    <w:rsid w:val="00C856A5"/>
    <w:rsid w:val="00C86A40"/>
    <w:rsid w:val="00C95D00"/>
    <w:rsid w:val="00CA24FC"/>
    <w:rsid w:val="00CA43FE"/>
    <w:rsid w:val="00CA50F7"/>
    <w:rsid w:val="00CB2435"/>
    <w:rsid w:val="00CD51EA"/>
    <w:rsid w:val="00D00788"/>
    <w:rsid w:val="00D00DCA"/>
    <w:rsid w:val="00D058E9"/>
    <w:rsid w:val="00D213E6"/>
    <w:rsid w:val="00D22D59"/>
    <w:rsid w:val="00D23D46"/>
    <w:rsid w:val="00D33C23"/>
    <w:rsid w:val="00D53D82"/>
    <w:rsid w:val="00D65C02"/>
    <w:rsid w:val="00D70206"/>
    <w:rsid w:val="00D7517B"/>
    <w:rsid w:val="00D8305B"/>
    <w:rsid w:val="00D97734"/>
    <w:rsid w:val="00DA671A"/>
    <w:rsid w:val="00DC0BEC"/>
    <w:rsid w:val="00DC18C6"/>
    <w:rsid w:val="00DD13FF"/>
    <w:rsid w:val="00DF283D"/>
    <w:rsid w:val="00E026B8"/>
    <w:rsid w:val="00E37330"/>
    <w:rsid w:val="00E56604"/>
    <w:rsid w:val="00E81150"/>
    <w:rsid w:val="00E93B8F"/>
    <w:rsid w:val="00EA4DE7"/>
    <w:rsid w:val="00EB0878"/>
    <w:rsid w:val="00EB1E9F"/>
    <w:rsid w:val="00EB2DC8"/>
    <w:rsid w:val="00EC0FCB"/>
    <w:rsid w:val="00EC298A"/>
    <w:rsid w:val="00ED67D5"/>
    <w:rsid w:val="00ED734D"/>
    <w:rsid w:val="00EF6ED8"/>
    <w:rsid w:val="00F003D2"/>
    <w:rsid w:val="00F135F4"/>
    <w:rsid w:val="00F250F3"/>
    <w:rsid w:val="00F35729"/>
    <w:rsid w:val="00F46CF2"/>
    <w:rsid w:val="00F4720F"/>
    <w:rsid w:val="00F52236"/>
    <w:rsid w:val="00F52B21"/>
    <w:rsid w:val="00F551E0"/>
    <w:rsid w:val="00F5754A"/>
    <w:rsid w:val="00F66572"/>
    <w:rsid w:val="00F93D27"/>
    <w:rsid w:val="00FA02EF"/>
    <w:rsid w:val="00FB48D0"/>
    <w:rsid w:val="00FD428D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91323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2015-09-16T13:48:00Z</cp:lastPrinted>
  <dcterms:created xsi:type="dcterms:W3CDTF">2026-06-23T12:28:00Z</dcterms:created>
  <dcterms:modified xsi:type="dcterms:W3CDTF">2026-06-23T12:28:00Z</dcterms:modified>
</cp:coreProperties>
</file>