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5795B" w14:textId="77777777" w:rsidR="00065125" w:rsidRDefault="00065125">
      <w:pPr>
        <w:pStyle w:val="Ttulo1"/>
        <w:rPr>
          <w:rFonts w:ascii="Times New Roman" w:hAnsi="Times New Roman" w:cs="Times New Roman"/>
        </w:rPr>
      </w:pPr>
      <w:r w:rsidRPr="001B4A6B">
        <w:rPr>
          <w:rFonts w:ascii="Times New Roman" w:hAnsi="Times New Roman" w:cs="Times New Roman"/>
        </w:rPr>
        <w:t xml:space="preserve">DECRETO Nº </w:t>
      </w:r>
      <w:r w:rsidR="00B20EB5">
        <w:rPr>
          <w:rFonts w:ascii="Times New Roman" w:hAnsi="Times New Roman" w:cs="Times New Roman"/>
        </w:rPr>
        <w:t>127</w:t>
      </w:r>
      <w:r w:rsidR="00947EBB">
        <w:rPr>
          <w:rFonts w:ascii="Times New Roman" w:hAnsi="Times New Roman" w:cs="Times New Roman"/>
        </w:rPr>
        <w:t>8</w:t>
      </w:r>
      <w:r w:rsidR="00B5191D">
        <w:rPr>
          <w:rFonts w:ascii="Times New Roman" w:hAnsi="Times New Roman" w:cs="Times New Roman"/>
        </w:rPr>
        <w:t>1</w:t>
      </w:r>
      <w:r w:rsidR="00B20EB5">
        <w:rPr>
          <w:rFonts w:ascii="Times New Roman" w:hAnsi="Times New Roman" w:cs="Times New Roman"/>
        </w:rPr>
        <w:t>/2016</w:t>
      </w:r>
    </w:p>
    <w:p w14:paraId="533D6B61" w14:textId="77777777" w:rsidR="00AD460F" w:rsidRPr="00AD460F" w:rsidRDefault="00AD460F" w:rsidP="00AD460F"/>
    <w:p w14:paraId="764D417A" w14:textId="77777777" w:rsidR="00065125" w:rsidRPr="003A0D51" w:rsidRDefault="00065125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CD5CBFA" w14:textId="77777777" w:rsidR="00065125" w:rsidRPr="003A0D51" w:rsidRDefault="00065125" w:rsidP="007E26DB">
      <w:pPr>
        <w:ind w:left="3402" w:hanging="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0D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A0D51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Concede Licença </w:t>
      </w:r>
      <w:r w:rsidR="00D22D59">
        <w:rPr>
          <w:rFonts w:ascii="Times New Roman" w:hAnsi="Times New Roman" w:cs="Times New Roman"/>
          <w:b/>
          <w:bCs/>
          <w:sz w:val="24"/>
          <w:szCs w:val="24"/>
        </w:rPr>
        <w:t xml:space="preserve">Prêmio </w:t>
      </w:r>
      <w:r w:rsidRPr="003A0D51">
        <w:rPr>
          <w:rFonts w:ascii="Times New Roman" w:hAnsi="Times New Roman" w:cs="Times New Roman"/>
          <w:b/>
          <w:bCs/>
          <w:sz w:val="24"/>
          <w:szCs w:val="24"/>
        </w:rPr>
        <w:t xml:space="preserve">à servidora </w:t>
      </w:r>
      <w:r w:rsidR="00B5191D">
        <w:rPr>
          <w:rFonts w:ascii="Times New Roman" w:hAnsi="Times New Roman" w:cs="Times New Roman"/>
          <w:b/>
          <w:bCs/>
          <w:sz w:val="24"/>
          <w:szCs w:val="24"/>
        </w:rPr>
        <w:t>Marisa Justina Rex</w:t>
      </w:r>
      <w:r w:rsidR="00787F0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0FEE39B" w14:textId="77777777" w:rsidR="00065125" w:rsidRDefault="00065125" w:rsidP="007E26DB">
      <w:pPr>
        <w:ind w:left="3402" w:hanging="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D6E641C" w14:textId="77777777" w:rsidR="00AD460F" w:rsidRPr="003A0D51" w:rsidRDefault="00AD460F" w:rsidP="007E26DB">
      <w:pPr>
        <w:ind w:left="3402" w:hanging="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F0365DC" w14:textId="77777777" w:rsidR="00065125" w:rsidRPr="003A0D51" w:rsidRDefault="00065125" w:rsidP="007E26DB">
      <w:pPr>
        <w:ind w:left="3402" w:hanging="993"/>
        <w:jc w:val="both"/>
        <w:rPr>
          <w:rFonts w:ascii="Times New Roman" w:hAnsi="Times New Roman" w:cs="Times New Roman"/>
          <w:sz w:val="24"/>
          <w:szCs w:val="24"/>
        </w:rPr>
      </w:pPr>
      <w:r w:rsidRPr="003A0D5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Raul Camilo Isotton</w:t>
      </w:r>
      <w:r w:rsidRPr="003A0D51">
        <w:rPr>
          <w:rFonts w:ascii="Times New Roman" w:hAnsi="Times New Roman" w:cs="Times New Roman"/>
          <w:sz w:val="24"/>
          <w:szCs w:val="24"/>
        </w:rPr>
        <w:t>, Prefeito de Dois Vizinhos, Estado do Paraná, no uso de suas atribuições legais,</w:t>
      </w:r>
    </w:p>
    <w:p w14:paraId="60676623" w14:textId="77777777" w:rsidR="00065125" w:rsidRPr="003A0D51" w:rsidRDefault="0006512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9C635E9" w14:textId="77777777" w:rsidR="00065125" w:rsidRPr="003A0D51" w:rsidRDefault="0006512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40F2CBF" w14:textId="77777777" w:rsidR="00065125" w:rsidRDefault="00065125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0D51">
        <w:rPr>
          <w:rFonts w:ascii="Times New Roman" w:hAnsi="Times New Roman" w:cs="Times New Roman"/>
          <w:b/>
          <w:bCs/>
          <w:sz w:val="24"/>
          <w:szCs w:val="24"/>
        </w:rPr>
        <w:t>DECRETA:</w:t>
      </w:r>
    </w:p>
    <w:p w14:paraId="15347408" w14:textId="77777777" w:rsidR="000E20A0" w:rsidRPr="003A0D51" w:rsidRDefault="000E20A0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85405D0" w14:textId="77777777" w:rsidR="00065125" w:rsidRPr="003A0D51" w:rsidRDefault="00065125" w:rsidP="00611A6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0D51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</w:p>
    <w:p w14:paraId="6A6FCB29" w14:textId="77777777" w:rsidR="00AD460F" w:rsidRDefault="00065125" w:rsidP="00555B66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3A0D51">
        <w:rPr>
          <w:rFonts w:ascii="Times New Roman" w:hAnsi="Times New Roman" w:cs="Times New Roman"/>
          <w:b/>
          <w:bCs/>
          <w:sz w:val="24"/>
          <w:szCs w:val="24"/>
        </w:rPr>
        <w:t xml:space="preserve">Art. 1° </w:t>
      </w:r>
      <w:r w:rsidRPr="003A0D51">
        <w:rPr>
          <w:rFonts w:ascii="Times New Roman" w:hAnsi="Times New Roman" w:cs="Times New Roman"/>
          <w:sz w:val="24"/>
          <w:szCs w:val="24"/>
        </w:rPr>
        <w:t xml:space="preserve">CONCEDER </w:t>
      </w:r>
      <w:r w:rsidR="00D22D59">
        <w:rPr>
          <w:rFonts w:ascii="Times New Roman" w:hAnsi="Times New Roman" w:cs="Times New Roman"/>
          <w:sz w:val="24"/>
          <w:szCs w:val="24"/>
        </w:rPr>
        <w:t>Licença Prêmio</w:t>
      </w:r>
      <w:r w:rsidRPr="003A0D51">
        <w:rPr>
          <w:rFonts w:ascii="Times New Roman" w:hAnsi="Times New Roman" w:cs="Times New Roman"/>
          <w:sz w:val="24"/>
          <w:szCs w:val="24"/>
        </w:rPr>
        <w:t xml:space="preserve"> à servidora </w:t>
      </w:r>
      <w:r w:rsidR="00B5191D">
        <w:rPr>
          <w:rFonts w:ascii="Times New Roman" w:hAnsi="Times New Roman" w:cs="Times New Roman"/>
          <w:b/>
          <w:bCs/>
          <w:sz w:val="24"/>
          <w:szCs w:val="24"/>
        </w:rPr>
        <w:t>MARISA JUSTINA REX</w:t>
      </w:r>
      <w:r w:rsidRPr="003A0D51">
        <w:rPr>
          <w:rFonts w:ascii="Times New Roman" w:hAnsi="Times New Roman" w:cs="Times New Roman"/>
          <w:sz w:val="24"/>
          <w:szCs w:val="24"/>
        </w:rPr>
        <w:t>, ma</w:t>
      </w:r>
      <w:r w:rsidR="001A7521">
        <w:rPr>
          <w:rFonts w:ascii="Times New Roman" w:hAnsi="Times New Roman" w:cs="Times New Roman"/>
          <w:color w:val="000000"/>
          <w:sz w:val="24"/>
          <w:szCs w:val="24"/>
        </w:rPr>
        <w:t>trícula funciona</w:t>
      </w:r>
      <w:r w:rsidR="00D22D59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="001A75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5191D">
        <w:rPr>
          <w:rFonts w:ascii="Times New Roman" w:hAnsi="Times New Roman" w:cs="Times New Roman"/>
          <w:color w:val="000000"/>
          <w:sz w:val="24"/>
          <w:szCs w:val="24"/>
        </w:rPr>
        <w:t>2909-1</w:t>
      </w:r>
      <w:r w:rsidRPr="003A0D51">
        <w:rPr>
          <w:rFonts w:ascii="Times New Roman" w:hAnsi="Times New Roman" w:cs="Times New Roman"/>
          <w:color w:val="000000"/>
          <w:sz w:val="24"/>
          <w:szCs w:val="24"/>
        </w:rPr>
        <w:t xml:space="preserve">, portadora da Cédula de Identidade nº </w:t>
      </w:r>
      <w:r w:rsidR="00B5191D">
        <w:rPr>
          <w:rFonts w:ascii="Times New Roman" w:hAnsi="Times New Roman" w:cs="Times New Roman"/>
          <w:color w:val="000000"/>
          <w:sz w:val="24"/>
          <w:szCs w:val="24"/>
        </w:rPr>
        <w:t>4.026.307-1</w:t>
      </w:r>
      <w:r w:rsidRPr="003A0D51">
        <w:rPr>
          <w:rFonts w:ascii="Times New Roman" w:hAnsi="Times New Roman" w:cs="Times New Roman"/>
          <w:color w:val="000000"/>
          <w:sz w:val="24"/>
          <w:szCs w:val="24"/>
        </w:rPr>
        <w:t>/PR e do CPF/MF nº</w:t>
      </w:r>
      <w:r w:rsidR="007879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5191D">
        <w:rPr>
          <w:rFonts w:ascii="Times New Roman" w:hAnsi="Times New Roman" w:cs="Times New Roman"/>
          <w:color w:val="000000"/>
          <w:sz w:val="24"/>
          <w:szCs w:val="24"/>
        </w:rPr>
        <w:t>781.439.779-00</w:t>
      </w:r>
      <w:r w:rsidRPr="003A0D51">
        <w:rPr>
          <w:rFonts w:ascii="Times New Roman" w:hAnsi="Times New Roman" w:cs="Times New Roman"/>
          <w:color w:val="000000"/>
          <w:sz w:val="24"/>
          <w:szCs w:val="24"/>
        </w:rPr>
        <w:t xml:space="preserve">, ocupante do cargo de provimento efetivo de </w:t>
      </w:r>
      <w:r w:rsidR="00787F0F">
        <w:rPr>
          <w:rFonts w:ascii="Times New Roman" w:hAnsi="Times New Roman" w:cs="Times New Roman"/>
          <w:i/>
          <w:iCs/>
          <w:color w:val="000000"/>
          <w:sz w:val="24"/>
          <w:szCs w:val="24"/>
        </w:rPr>
        <w:t>Professora</w:t>
      </w:r>
      <w:r w:rsidR="006E4DA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B20EB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de </w:t>
      </w:r>
      <w:r w:rsidR="00551AE8">
        <w:rPr>
          <w:rFonts w:ascii="Times New Roman" w:hAnsi="Times New Roman" w:cs="Times New Roman"/>
          <w:i/>
          <w:iCs/>
          <w:color w:val="000000"/>
          <w:sz w:val="24"/>
          <w:szCs w:val="24"/>
        </w:rPr>
        <w:t>Ensino Fundamental (Anos Iniciais)</w:t>
      </w:r>
      <w:r w:rsidR="00D65C02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com Habilitação em </w:t>
      </w:r>
      <w:r w:rsidR="006E4DA1">
        <w:rPr>
          <w:rFonts w:ascii="Times New Roman" w:hAnsi="Times New Roman" w:cs="Times New Roman"/>
          <w:i/>
          <w:iCs/>
          <w:color w:val="000000"/>
          <w:sz w:val="24"/>
          <w:szCs w:val="24"/>
        </w:rPr>
        <w:t>Licenciatura Plena + Pós</w:t>
      </w:r>
      <w:r w:rsidRPr="003A0D51">
        <w:rPr>
          <w:rFonts w:ascii="Times New Roman" w:hAnsi="Times New Roman" w:cs="Times New Roman"/>
          <w:color w:val="000000"/>
          <w:sz w:val="24"/>
          <w:szCs w:val="24"/>
        </w:rPr>
        <w:t xml:space="preserve">, lotada junto à Secretaria de </w:t>
      </w:r>
      <w:r w:rsidR="00801418">
        <w:rPr>
          <w:rFonts w:ascii="Times New Roman" w:hAnsi="Times New Roman" w:cs="Times New Roman"/>
          <w:color w:val="000000"/>
          <w:sz w:val="24"/>
          <w:szCs w:val="24"/>
        </w:rPr>
        <w:t>Educação, Cultura e Esportes/</w:t>
      </w:r>
      <w:r w:rsidR="00342575">
        <w:rPr>
          <w:rFonts w:ascii="Times New Roman" w:hAnsi="Times New Roman" w:cs="Times New Roman"/>
          <w:color w:val="000000"/>
          <w:sz w:val="24"/>
          <w:szCs w:val="24"/>
        </w:rPr>
        <w:t>Escola</w:t>
      </w:r>
      <w:r w:rsidR="00551AE8">
        <w:rPr>
          <w:rFonts w:ascii="Times New Roman" w:hAnsi="Times New Roman" w:cs="Times New Roman"/>
          <w:color w:val="000000"/>
          <w:sz w:val="24"/>
          <w:szCs w:val="24"/>
        </w:rPr>
        <w:t xml:space="preserve"> Municipal </w:t>
      </w:r>
      <w:r w:rsidR="00947EBB">
        <w:rPr>
          <w:rFonts w:ascii="Times New Roman" w:hAnsi="Times New Roman" w:cs="Times New Roman"/>
          <w:color w:val="000000"/>
          <w:sz w:val="24"/>
          <w:szCs w:val="24"/>
        </w:rPr>
        <w:t>Presidente Vargas</w:t>
      </w:r>
      <w:r w:rsidR="001A7521">
        <w:rPr>
          <w:rFonts w:ascii="Times New Roman" w:hAnsi="Times New Roman" w:cs="Times New Roman"/>
          <w:color w:val="000000"/>
          <w:sz w:val="24"/>
          <w:szCs w:val="24"/>
        </w:rPr>
        <w:t xml:space="preserve">, no período de </w:t>
      </w:r>
      <w:r w:rsidR="00B20EB5">
        <w:rPr>
          <w:rFonts w:ascii="Times New Roman" w:hAnsi="Times New Roman" w:cs="Times New Roman"/>
          <w:color w:val="000000"/>
          <w:sz w:val="24"/>
          <w:szCs w:val="24"/>
        </w:rPr>
        <w:t>14 de março</w:t>
      </w:r>
      <w:r w:rsidR="00D65C02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r w:rsidR="00B20EB5">
        <w:rPr>
          <w:rFonts w:ascii="Times New Roman" w:hAnsi="Times New Roman" w:cs="Times New Roman"/>
          <w:color w:val="000000"/>
          <w:sz w:val="24"/>
          <w:szCs w:val="24"/>
        </w:rPr>
        <w:t>10 de junho de 2016</w:t>
      </w:r>
      <w:r w:rsidRPr="003A0D5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3A0D51">
        <w:rPr>
          <w:rFonts w:ascii="Times New Roman" w:hAnsi="Times New Roman" w:cs="Times New Roman"/>
          <w:sz w:val="24"/>
          <w:szCs w:val="24"/>
        </w:rPr>
        <w:t>com base n</w:t>
      </w:r>
      <w:r w:rsidR="00D22D59">
        <w:rPr>
          <w:rFonts w:ascii="Times New Roman" w:hAnsi="Times New Roman" w:cs="Times New Roman"/>
          <w:sz w:val="24"/>
          <w:szCs w:val="24"/>
        </w:rPr>
        <w:t xml:space="preserve">o art. 2º da Lei n.º 1804/2013, conforme requerimento protocolizado n.º </w:t>
      </w:r>
      <w:r w:rsidR="00B5191D">
        <w:rPr>
          <w:rFonts w:ascii="Times New Roman" w:hAnsi="Times New Roman" w:cs="Times New Roman"/>
          <w:sz w:val="24"/>
          <w:szCs w:val="24"/>
        </w:rPr>
        <w:t>41830</w:t>
      </w:r>
      <w:r w:rsidR="00B20EB5">
        <w:rPr>
          <w:rFonts w:ascii="Times New Roman" w:hAnsi="Times New Roman" w:cs="Times New Roman"/>
          <w:sz w:val="24"/>
          <w:szCs w:val="24"/>
        </w:rPr>
        <w:t>/201</w:t>
      </w:r>
      <w:r w:rsidR="00B5191D">
        <w:rPr>
          <w:rFonts w:ascii="Times New Roman" w:hAnsi="Times New Roman" w:cs="Times New Roman"/>
          <w:sz w:val="24"/>
          <w:szCs w:val="24"/>
        </w:rPr>
        <w:t>3</w:t>
      </w:r>
      <w:r w:rsidRPr="003A0D51">
        <w:rPr>
          <w:rFonts w:ascii="Times New Roman" w:hAnsi="Times New Roman" w:cs="Times New Roman"/>
          <w:sz w:val="24"/>
          <w:szCs w:val="24"/>
        </w:rPr>
        <w:t>.</w:t>
      </w:r>
    </w:p>
    <w:p w14:paraId="5DD1D27D" w14:textId="77777777" w:rsidR="00C86A40" w:rsidRPr="003A0D51" w:rsidRDefault="00C86A40" w:rsidP="00555B66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584E325" w14:textId="77777777" w:rsidR="00065125" w:rsidRPr="003A0D51" w:rsidRDefault="00065125" w:rsidP="003A0D51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0D51">
        <w:rPr>
          <w:rFonts w:ascii="Times New Roman" w:hAnsi="Times New Roman" w:cs="Times New Roman"/>
          <w:b/>
          <w:bCs/>
          <w:sz w:val="24"/>
          <w:szCs w:val="24"/>
        </w:rPr>
        <w:t xml:space="preserve">Gabinete do Executivo Municipal de Dois Vizinhos, Estado do Paraná, aos </w:t>
      </w:r>
      <w:r w:rsidR="00B20EB5">
        <w:rPr>
          <w:rFonts w:ascii="Times New Roman" w:hAnsi="Times New Roman" w:cs="Times New Roman"/>
          <w:b/>
          <w:bCs/>
          <w:sz w:val="24"/>
          <w:szCs w:val="24"/>
        </w:rPr>
        <w:t>vinte e nove</w:t>
      </w:r>
      <w:r w:rsidR="001A7521">
        <w:rPr>
          <w:rFonts w:ascii="Times New Roman" w:hAnsi="Times New Roman" w:cs="Times New Roman"/>
          <w:b/>
          <w:bCs/>
          <w:sz w:val="24"/>
          <w:szCs w:val="24"/>
        </w:rPr>
        <w:t xml:space="preserve"> dias do mês de </w:t>
      </w:r>
      <w:r w:rsidR="00B20EB5">
        <w:rPr>
          <w:rFonts w:ascii="Times New Roman" w:hAnsi="Times New Roman" w:cs="Times New Roman"/>
          <w:b/>
          <w:bCs/>
          <w:sz w:val="24"/>
          <w:szCs w:val="24"/>
        </w:rPr>
        <w:t>março</w:t>
      </w:r>
      <w:r w:rsidR="00D22D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A0D51">
        <w:rPr>
          <w:rFonts w:ascii="Times New Roman" w:hAnsi="Times New Roman" w:cs="Times New Roman"/>
          <w:b/>
          <w:bCs/>
          <w:sz w:val="24"/>
          <w:szCs w:val="24"/>
        </w:rPr>
        <w:t xml:space="preserve">do ano de dois mil e </w:t>
      </w:r>
      <w:r w:rsidR="00B20EB5">
        <w:rPr>
          <w:rFonts w:ascii="Times New Roman" w:hAnsi="Times New Roman" w:cs="Times New Roman"/>
          <w:b/>
          <w:bCs/>
          <w:sz w:val="24"/>
          <w:szCs w:val="24"/>
        </w:rPr>
        <w:t>dezesseis</w:t>
      </w:r>
      <w:r w:rsidRPr="003A0D51">
        <w:rPr>
          <w:rFonts w:ascii="Times New Roman" w:hAnsi="Times New Roman" w:cs="Times New Roman"/>
          <w:b/>
          <w:bCs/>
          <w:sz w:val="24"/>
          <w:szCs w:val="24"/>
        </w:rPr>
        <w:t>, 5</w:t>
      </w:r>
      <w:r w:rsidR="00B20EB5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3A0D51">
        <w:rPr>
          <w:rFonts w:ascii="Times New Roman" w:hAnsi="Times New Roman" w:cs="Times New Roman"/>
          <w:b/>
          <w:bCs/>
          <w:sz w:val="24"/>
          <w:szCs w:val="24"/>
        </w:rPr>
        <w:t>º ano de emancipação.</w:t>
      </w:r>
    </w:p>
    <w:p w14:paraId="660AE532" w14:textId="77777777" w:rsidR="000E20A0" w:rsidRDefault="000E20A0" w:rsidP="003A0D51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4B079870" w14:textId="77777777" w:rsidR="00AD460F" w:rsidRDefault="00AD460F" w:rsidP="003A0D51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7D6FE264" w14:textId="77777777" w:rsidR="00AD460F" w:rsidRDefault="00AD460F" w:rsidP="003A0D51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484D1123" w14:textId="77777777" w:rsidR="00065125" w:rsidRPr="003A0D51" w:rsidRDefault="00065125" w:rsidP="003A0D51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0D51">
        <w:rPr>
          <w:rFonts w:ascii="Times New Roman" w:hAnsi="Times New Roman" w:cs="Times New Roman"/>
          <w:b/>
          <w:bCs/>
          <w:sz w:val="24"/>
          <w:szCs w:val="24"/>
        </w:rPr>
        <w:t>Raul Camilo Isotton</w:t>
      </w:r>
    </w:p>
    <w:p w14:paraId="4F973A77" w14:textId="77777777" w:rsidR="00065125" w:rsidRDefault="00065125" w:rsidP="003A0D51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3A0D51">
        <w:rPr>
          <w:rFonts w:ascii="Times New Roman" w:hAnsi="Times New Roman" w:cs="Times New Roman"/>
          <w:sz w:val="24"/>
          <w:szCs w:val="24"/>
        </w:rPr>
        <w:t>Prefeito</w:t>
      </w:r>
    </w:p>
    <w:p w14:paraId="77AABD65" w14:textId="77777777" w:rsidR="00AD460F" w:rsidRPr="003A0D51" w:rsidRDefault="00AD460F" w:rsidP="003A0D51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6C30C78C" w14:textId="77777777" w:rsidR="00065125" w:rsidRPr="003A0D51" w:rsidRDefault="00065125" w:rsidP="003A0D51">
      <w:pPr>
        <w:rPr>
          <w:rFonts w:ascii="Times New Roman" w:hAnsi="Times New Roman" w:cs="Times New Roman"/>
          <w:sz w:val="24"/>
          <w:szCs w:val="24"/>
        </w:rPr>
      </w:pPr>
      <w:r w:rsidRPr="003A0D51">
        <w:rPr>
          <w:rFonts w:ascii="Times New Roman" w:hAnsi="Times New Roman" w:cs="Times New Roman"/>
          <w:sz w:val="24"/>
          <w:szCs w:val="24"/>
        </w:rPr>
        <w:t xml:space="preserve">Registre-se  </w:t>
      </w:r>
    </w:p>
    <w:p w14:paraId="26642971" w14:textId="77777777" w:rsidR="00065125" w:rsidRPr="003A0D51" w:rsidRDefault="00065125" w:rsidP="003A0D51">
      <w:pPr>
        <w:rPr>
          <w:rFonts w:ascii="Times New Roman" w:hAnsi="Times New Roman" w:cs="Times New Roman"/>
          <w:sz w:val="24"/>
          <w:szCs w:val="24"/>
        </w:rPr>
      </w:pPr>
      <w:r w:rsidRPr="003A0D51">
        <w:rPr>
          <w:rFonts w:ascii="Times New Roman" w:hAnsi="Times New Roman" w:cs="Times New Roman"/>
          <w:sz w:val="24"/>
          <w:szCs w:val="24"/>
        </w:rPr>
        <w:t>Publique-se</w:t>
      </w:r>
    </w:p>
    <w:p w14:paraId="6B9696F6" w14:textId="77777777" w:rsidR="00065125" w:rsidRPr="003A0D51" w:rsidRDefault="00065125" w:rsidP="003A0D51">
      <w:pPr>
        <w:rPr>
          <w:rFonts w:ascii="Times New Roman" w:hAnsi="Times New Roman" w:cs="Times New Roman"/>
          <w:sz w:val="24"/>
          <w:szCs w:val="24"/>
        </w:rPr>
      </w:pPr>
      <w:r w:rsidRPr="003A0D51">
        <w:rPr>
          <w:rFonts w:ascii="Times New Roman" w:hAnsi="Times New Roman" w:cs="Times New Roman"/>
          <w:sz w:val="24"/>
          <w:szCs w:val="24"/>
        </w:rPr>
        <w:t>Cumpra-se</w:t>
      </w:r>
    </w:p>
    <w:p w14:paraId="0B2A3D14" w14:textId="77777777" w:rsidR="00065125" w:rsidRDefault="00065125" w:rsidP="003A0D5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E75D658" w14:textId="77777777" w:rsidR="00B20EB5" w:rsidRPr="003A0D51" w:rsidRDefault="00431B40" w:rsidP="003A0D5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9ACE302" w14:textId="77777777" w:rsidR="00065125" w:rsidRPr="003A0D51" w:rsidRDefault="00065125" w:rsidP="003A0D5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88D9314" w14:textId="77777777" w:rsidR="00065125" w:rsidRPr="003A0D51" w:rsidRDefault="00065125" w:rsidP="003A0D5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A0D51">
        <w:rPr>
          <w:rFonts w:ascii="Times New Roman" w:hAnsi="Times New Roman" w:cs="Times New Roman"/>
          <w:b/>
          <w:bCs/>
          <w:sz w:val="24"/>
          <w:szCs w:val="24"/>
        </w:rPr>
        <w:t>Marcia Besson Frigotto</w:t>
      </w:r>
    </w:p>
    <w:p w14:paraId="2A502774" w14:textId="77777777" w:rsidR="00065125" w:rsidRPr="003A0D51" w:rsidRDefault="00065125" w:rsidP="003A0D51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A0D51">
        <w:rPr>
          <w:rFonts w:ascii="Times New Roman" w:hAnsi="Times New Roman" w:cs="Times New Roman"/>
          <w:sz w:val="24"/>
          <w:szCs w:val="24"/>
        </w:rPr>
        <w:t>Secretária de Administração e Finanças</w:t>
      </w:r>
    </w:p>
    <w:sectPr w:rsidR="00065125" w:rsidRPr="003A0D51" w:rsidSect="003A0D51">
      <w:footerReference w:type="default" r:id="rId6"/>
      <w:pgSz w:w="11907" w:h="16840" w:code="9"/>
      <w:pgMar w:top="2552" w:right="79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396AC" w14:textId="77777777" w:rsidR="00DD60AE" w:rsidRDefault="00DD60AE">
      <w:r>
        <w:separator/>
      </w:r>
    </w:p>
  </w:endnote>
  <w:endnote w:type="continuationSeparator" w:id="0">
    <w:p w14:paraId="2DD0597D" w14:textId="77777777" w:rsidR="00DD60AE" w:rsidRDefault="00DD6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6AB09" w14:textId="77777777" w:rsidR="0078799E" w:rsidRDefault="0078799E">
    <w:pPr>
      <w:pStyle w:val="Rodap"/>
      <w:jc w:val="right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8C59A" w14:textId="77777777" w:rsidR="00DD60AE" w:rsidRDefault="00DD60AE">
      <w:r>
        <w:separator/>
      </w:r>
    </w:p>
  </w:footnote>
  <w:footnote w:type="continuationSeparator" w:id="0">
    <w:p w14:paraId="5B9E26A7" w14:textId="77777777" w:rsidR="00DD60AE" w:rsidRDefault="00DD60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6AEB"/>
    <w:rsid w:val="00001A1F"/>
    <w:rsid w:val="00041AB0"/>
    <w:rsid w:val="00053D45"/>
    <w:rsid w:val="00065125"/>
    <w:rsid w:val="000C4230"/>
    <w:rsid w:val="000C7B81"/>
    <w:rsid w:val="000E0EBC"/>
    <w:rsid w:val="000E11E7"/>
    <w:rsid w:val="000E20A0"/>
    <w:rsid w:val="000E3A5E"/>
    <w:rsid w:val="001014BF"/>
    <w:rsid w:val="001071E8"/>
    <w:rsid w:val="00112393"/>
    <w:rsid w:val="001176C4"/>
    <w:rsid w:val="00136CF4"/>
    <w:rsid w:val="001503FE"/>
    <w:rsid w:val="0015131D"/>
    <w:rsid w:val="00155C2C"/>
    <w:rsid w:val="00160153"/>
    <w:rsid w:val="00186560"/>
    <w:rsid w:val="00197131"/>
    <w:rsid w:val="001A7521"/>
    <w:rsid w:val="001B4A6B"/>
    <w:rsid w:val="001C30CE"/>
    <w:rsid w:val="001F232B"/>
    <w:rsid w:val="001F23FD"/>
    <w:rsid w:val="001F5AAC"/>
    <w:rsid w:val="00236EFE"/>
    <w:rsid w:val="0024381A"/>
    <w:rsid w:val="00255F8C"/>
    <w:rsid w:val="00262AA2"/>
    <w:rsid w:val="00271CD9"/>
    <w:rsid w:val="002779B1"/>
    <w:rsid w:val="00292A82"/>
    <w:rsid w:val="002B054C"/>
    <w:rsid w:val="002B41FC"/>
    <w:rsid w:val="002C41DC"/>
    <w:rsid w:val="002F0A98"/>
    <w:rsid w:val="002F37B9"/>
    <w:rsid w:val="00325E1C"/>
    <w:rsid w:val="00331751"/>
    <w:rsid w:val="003418E8"/>
    <w:rsid w:val="00342575"/>
    <w:rsid w:val="00375647"/>
    <w:rsid w:val="00384D84"/>
    <w:rsid w:val="003859F9"/>
    <w:rsid w:val="003A0D51"/>
    <w:rsid w:val="003C7AAB"/>
    <w:rsid w:val="003E0FFB"/>
    <w:rsid w:val="003E4BB7"/>
    <w:rsid w:val="003F39C0"/>
    <w:rsid w:val="00401DE4"/>
    <w:rsid w:val="004035B1"/>
    <w:rsid w:val="00420AA9"/>
    <w:rsid w:val="00425BE0"/>
    <w:rsid w:val="00431B40"/>
    <w:rsid w:val="00432BC3"/>
    <w:rsid w:val="00435AAD"/>
    <w:rsid w:val="0046707A"/>
    <w:rsid w:val="00467A67"/>
    <w:rsid w:val="00483320"/>
    <w:rsid w:val="00486AEB"/>
    <w:rsid w:val="00495907"/>
    <w:rsid w:val="004B139E"/>
    <w:rsid w:val="004B3372"/>
    <w:rsid w:val="004B47E3"/>
    <w:rsid w:val="004C0051"/>
    <w:rsid w:val="004C11A3"/>
    <w:rsid w:val="004D5F44"/>
    <w:rsid w:val="004E442F"/>
    <w:rsid w:val="004E6E04"/>
    <w:rsid w:val="004F2338"/>
    <w:rsid w:val="00511061"/>
    <w:rsid w:val="0052203C"/>
    <w:rsid w:val="00531691"/>
    <w:rsid w:val="00535301"/>
    <w:rsid w:val="00551AE8"/>
    <w:rsid w:val="00554489"/>
    <w:rsid w:val="00555B66"/>
    <w:rsid w:val="00561180"/>
    <w:rsid w:val="005634D2"/>
    <w:rsid w:val="005A2E5B"/>
    <w:rsid w:val="005B1514"/>
    <w:rsid w:val="005C78B6"/>
    <w:rsid w:val="005D7726"/>
    <w:rsid w:val="005F2E6C"/>
    <w:rsid w:val="00611A65"/>
    <w:rsid w:val="00622797"/>
    <w:rsid w:val="00623F0C"/>
    <w:rsid w:val="00631610"/>
    <w:rsid w:val="006335C3"/>
    <w:rsid w:val="0063618A"/>
    <w:rsid w:val="00637AAD"/>
    <w:rsid w:val="00640DFC"/>
    <w:rsid w:val="00643AEF"/>
    <w:rsid w:val="006451AD"/>
    <w:rsid w:val="0064757B"/>
    <w:rsid w:val="0065428F"/>
    <w:rsid w:val="006550F1"/>
    <w:rsid w:val="0066497B"/>
    <w:rsid w:val="00672121"/>
    <w:rsid w:val="006846D3"/>
    <w:rsid w:val="00690925"/>
    <w:rsid w:val="00697300"/>
    <w:rsid w:val="006B32AD"/>
    <w:rsid w:val="006E4DA1"/>
    <w:rsid w:val="00710459"/>
    <w:rsid w:val="0071359B"/>
    <w:rsid w:val="0072123F"/>
    <w:rsid w:val="00732468"/>
    <w:rsid w:val="00734C5A"/>
    <w:rsid w:val="0078799E"/>
    <w:rsid w:val="00787F0F"/>
    <w:rsid w:val="007924E2"/>
    <w:rsid w:val="007A7B0C"/>
    <w:rsid w:val="007B0272"/>
    <w:rsid w:val="007B570C"/>
    <w:rsid w:val="007C0B62"/>
    <w:rsid w:val="007C4F77"/>
    <w:rsid w:val="007E26DB"/>
    <w:rsid w:val="00801418"/>
    <w:rsid w:val="008054F3"/>
    <w:rsid w:val="008067CA"/>
    <w:rsid w:val="0080710C"/>
    <w:rsid w:val="008076E3"/>
    <w:rsid w:val="00832469"/>
    <w:rsid w:val="0083740B"/>
    <w:rsid w:val="00846DF6"/>
    <w:rsid w:val="0085627D"/>
    <w:rsid w:val="00861FD6"/>
    <w:rsid w:val="00865D19"/>
    <w:rsid w:val="00880947"/>
    <w:rsid w:val="00885A6A"/>
    <w:rsid w:val="008A4374"/>
    <w:rsid w:val="008B47DD"/>
    <w:rsid w:val="008C2EEA"/>
    <w:rsid w:val="008D67A0"/>
    <w:rsid w:val="008E0580"/>
    <w:rsid w:val="008E0E0E"/>
    <w:rsid w:val="00917050"/>
    <w:rsid w:val="00926C05"/>
    <w:rsid w:val="00934DA6"/>
    <w:rsid w:val="00947EBB"/>
    <w:rsid w:val="00975358"/>
    <w:rsid w:val="0097698D"/>
    <w:rsid w:val="009B3736"/>
    <w:rsid w:val="009C2D78"/>
    <w:rsid w:val="00A029D6"/>
    <w:rsid w:val="00A13859"/>
    <w:rsid w:val="00A74027"/>
    <w:rsid w:val="00A760EA"/>
    <w:rsid w:val="00A8559E"/>
    <w:rsid w:val="00A86735"/>
    <w:rsid w:val="00A91AB3"/>
    <w:rsid w:val="00AA1203"/>
    <w:rsid w:val="00AB7E75"/>
    <w:rsid w:val="00AC5091"/>
    <w:rsid w:val="00AD460F"/>
    <w:rsid w:val="00AF5A80"/>
    <w:rsid w:val="00AF63C5"/>
    <w:rsid w:val="00B0293C"/>
    <w:rsid w:val="00B02DE7"/>
    <w:rsid w:val="00B06E59"/>
    <w:rsid w:val="00B20EB5"/>
    <w:rsid w:val="00B5191D"/>
    <w:rsid w:val="00B62DD2"/>
    <w:rsid w:val="00B84B44"/>
    <w:rsid w:val="00B94DBD"/>
    <w:rsid w:val="00B96EEB"/>
    <w:rsid w:val="00BA35A7"/>
    <w:rsid w:val="00BA57AB"/>
    <w:rsid w:val="00BA7AAB"/>
    <w:rsid w:val="00BB7522"/>
    <w:rsid w:val="00BD2617"/>
    <w:rsid w:val="00BD6234"/>
    <w:rsid w:val="00BF372E"/>
    <w:rsid w:val="00C23818"/>
    <w:rsid w:val="00C24DC9"/>
    <w:rsid w:val="00C354ED"/>
    <w:rsid w:val="00C45A67"/>
    <w:rsid w:val="00C57131"/>
    <w:rsid w:val="00C67ED3"/>
    <w:rsid w:val="00C773C2"/>
    <w:rsid w:val="00C856A5"/>
    <w:rsid w:val="00C86A40"/>
    <w:rsid w:val="00C95D00"/>
    <w:rsid w:val="00CA24FC"/>
    <w:rsid w:val="00CA43FE"/>
    <w:rsid w:val="00CA50F7"/>
    <w:rsid w:val="00CB2435"/>
    <w:rsid w:val="00CD51EA"/>
    <w:rsid w:val="00D00788"/>
    <w:rsid w:val="00D00DCA"/>
    <w:rsid w:val="00D058E9"/>
    <w:rsid w:val="00D213E6"/>
    <w:rsid w:val="00D22D59"/>
    <w:rsid w:val="00D23D46"/>
    <w:rsid w:val="00D33C23"/>
    <w:rsid w:val="00D53D82"/>
    <w:rsid w:val="00D65C02"/>
    <w:rsid w:val="00D70206"/>
    <w:rsid w:val="00D7517B"/>
    <w:rsid w:val="00D8305B"/>
    <w:rsid w:val="00D97734"/>
    <w:rsid w:val="00DA671A"/>
    <w:rsid w:val="00DC0BEC"/>
    <w:rsid w:val="00DC18C6"/>
    <w:rsid w:val="00DD13FF"/>
    <w:rsid w:val="00DD60AE"/>
    <w:rsid w:val="00DF283D"/>
    <w:rsid w:val="00E026B8"/>
    <w:rsid w:val="00E37330"/>
    <w:rsid w:val="00E56604"/>
    <w:rsid w:val="00E81150"/>
    <w:rsid w:val="00E93B8F"/>
    <w:rsid w:val="00EA4DE7"/>
    <w:rsid w:val="00EB0878"/>
    <w:rsid w:val="00EB1E9F"/>
    <w:rsid w:val="00EB2DC8"/>
    <w:rsid w:val="00EC0FCB"/>
    <w:rsid w:val="00EC298A"/>
    <w:rsid w:val="00ED67D5"/>
    <w:rsid w:val="00ED734D"/>
    <w:rsid w:val="00EF6ED8"/>
    <w:rsid w:val="00F003D2"/>
    <w:rsid w:val="00F135F4"/>
    <w:rsid w:val="00F250F3"/>
    <w:rsid w:val="00F35729"/>
    <w:rsid w:val="00F46CF2"/>
    <w:rsid w:val="00F4720F"/>
    <w:rsid w:val="00F52236"/>
    <w:rsid w:val="00F52B21"/>
    <w:rsid w:val="00F551E0"/>
    <w:rsid w:val="00F5754A"/>
    <w:rsid w:val="00F93D27"/>
    <w:rsid w:val="00FA02EF"/>
    <w:rsid w:val="00FB48D0"/>
    <w:rsid w:val="00FD428D"/>
    <w:rsid w:val="00FF5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777291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B0C"/>
    <w:rPr>
      <w:rFonts w:ascii="MS Sans Serif" w:hAnsi="MS Sans Serif" w:cs="MS Sans Serif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7A7B0C"/>
    <w:pPr>
      <w:keepNext/>
      <w:ind w:firstLine="3402"/>
      <w:jc w:val="both"/>
      <w:outlineLvl w:val="0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9"/>
    <w:qFormat/>
    <w:rsid w:val="007A7B0C"/>
    <w:pPr>
      <w:keepNext/>
      <w:outlineLvl w:val="3"/>
    </w:pPr>
    <w:rPr>
      <w:color w:val="000000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5F2E6C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5F2E6C"/>
    <w:rPr>
      <w:rFonts w:ascii="Calibri" w:hAnsi="Calibri" w:cs="Calibri"/>
      <w:b/>
      <w:bCs/>
      <w:sz w:val="28"/>
      <w:szCs w:val="28"/>
    </w:rPr>
  </w:style>
  <w:style w:type="paragraph" w:styleId="Cabealho">
    <w:name w:val="header"/>
    <w:basedOn w:val="Normal"/>
    <w:link w:val="CabealhoChar"/>
    <w:uiPriority w:val="99"/>
    <w:rsid w:val="007A7B0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Rodap">
    <w:name w:val="footer"/>
    <w:basedOn w:val="Normal"/>
    <w:link w:val="RodapChar"/>
    <w:uiPriority w:val="99"/>
    <w:rsid w:val="007A7B0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rsid w:val="007A7B0C"/>
    <w:pPr>
      <w:ind w:firstLine="3402"/>
      <w:jc w:val="both"/>
    </w:pPr>
    <w:rPr>
      <w:rFonts w:ascii="Garamond" w:hAnsi="Garamond" w:cs="Garamond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5F2E6C"/>
    <w:rPr>
      <w:rFonts w:ascii="MS Sans Serif" w:hAnsi="MS Sans Serif" w:cs="MS Sans Seri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901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002.01/98</vt:lpstr>
    </vt:vector>
  </TitlesOfParts>
  <Company>Municipio de Dois Vizinhos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002.01/98</dc:title>
  <dc:creator>Suzana Cristina Winter</dc:creator>
  <cp:lastModifiedBy>PAT19265</cp:lastModifiedBy>
  <cp:revision>2</cp:revision>
  <cp:lastPrinted>2015-09-16T13:48:00Z</cp:lastPrinted>
  <dcterms:created xsi:type="dcterms:W3CDTF">2026-06-23T12:28:00Z</dcterms:created>
  <dcterms:modified xsi:type="dcterms:W3CDTF">2026-06-23T12:28:00Z</dcterms:modified>
</cp:coreProperties>
</file>