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F24A" w14:textId="77777777" w:rsidR="002C07CF" w:rsidRPr="001F561E" w:rsidRDefault="00B05634">
      <w:pPr>
        <w:pStyle w:val="Ttulo2"/>
        <w:rPr>
          <w:rFonts w:ascii="Times New Roman" w:hAnsi="Times New Roman"/>
          <w:szCs w:val="24"/>
        </w:rPr>
      </w:pPr>
      <w:r w:rsidRPr="001F561E">
        <w:rPr>
          <w:rFonts w:ascii="Times New Roman" w:hAnsi="Times New Roman"/>
          <w:szCs w:val="24"/>
        </w:rPr>
        <w:t>DECRETO N</w:t>
      </w:r>
      <w:r w:rsidR="00D752E9" w:rsidRPr="001F561E">
        <w:rPr>
          <w:rFonts w:ascii="Times New Roman" w:hAnsi="Times New Roman"/>
          <w:szCs w:val="24"/>
        </w:rPr>
        <w:t>.</w:t>
      </w:r>
      <w:r w:rsidRPr="001F561E">
        <w:rPr>
          <w:rFonts w:ascii="Times New Roman" w:hAnsi="Times New Roman"/>
          <w:szCs w:val="24"/>
        </w:rPr>
        <w:t xml:space="preserve">º </w:t>
      </w:r>
      <w:r w:rsidR="00751135" w:rsidRPr="001F561E">
        <w:rPr>
          <w:rFonts w:ascii="Times New Roman" w:hAnsi="Times New Roman"/>
          <w:szCs w:val="24"/>
        </w:rPr>
        <w:t>127</w:t>
      </w:r>
      <w:r w:rsidR="005C757A">
        <w:rPr>
          <w:rFonts w:ascii="Times New Roman" w:hAnsi="Times New Roman"/>
          <w:szCs w:val="24"/>
        </w:rPr>
        <w:t>83</w:t>
      </w:r>
      <w:r w:rsidR="00751135" w:rsidRPr="001F561E">
        <w:rPr>
          <w:rFonts w:ascii="Times New Roman" w:hAnsi="Times New Roman"/>
          <w:szCs w:val="24"/>
        </w:rPr>
        <w:t>/2016</w:t>
      </w:r>
    </w:p>
    <w:p w14:paraId="1931E331" w14:textId="77777777" w:rsidR="002C07CF" w:rsidRPr="001F561E" w:rsidRDefault="002C07CF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9E58E44" w14:textId="77777777" w:rsidR="00E94AB6" w:rsidRPr="001F561E" w:rsidRDefault="00E94AB6" w:rsidP="005C757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68F9AC5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Concede Licença </w:t>
      </w:r>
      <w:r w:rsidR="00E94AB6">
        <w:rPr>
          <w:rFonts w:ascii="Times New Roman" w:hAnsi="Times New Roman"/>
          <w:b/>
          <w:sz w:val="24"/>
          <w:szCs w:val="24"/>
          <w:lang w:val="pt-BR"/>
        </w:rPr>
        <w:t xml:space="preserve">Remunerada 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para atividade política ao servidor </w:t>
      </w:r>
      <w:r w:rsidR="005C757A">
        <w:rPr>
          <w:rFonts w:ascii="Times New Roman" w:hAnsi="Times New Roman"/>
          <w:b/>
          <w:sz w:val="24"/>
          <w:szCs w:val="24"/>
          <w:lang w:val="pt-BR"/>
        </w:rPr>
        <w:t>João Maria Ferreira da Silva.</w:t>
      </w:r>
    </w:p>
    <w:p w14:paraId="2E317021" w14:textId="77777777" w:rsidR="00E94AB6" w:rsidRPr="001F561E" w:rsidRDefault="00E94AB6" w:rsidP="005C757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9A75F6E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504D6B3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1F561E">
        <w:rPr>
          <w:rFonts w:ascii="Times New Roman" w:hAnsi="Times New Roman"/>
          <w:color w:val="000000"/>
          <w:sz w:val="24"/>
          <w:szCs w:val="24"/>
          <w:lang w:val="pt-BR"/>
        </w:rPr>
        <w:t>, Prefeito de Dois Vizinhos, Estado do Paraná, no uso de suas atribuições legais,</w:t>
      </w:r>
    </w:p>
    <w:p w14:paraId="05AD85C5" w14:textId="77777777" w:rsidR="001F561E" w:rsidRDefault="001F561E" w:rsidP="001F561E">
      <w:pPr>
        <w:tabs>
          <w:tab w:val="left" w:pos="3780"/>
        </w:tabs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6CF189E4" w14:textId="77777777" w:rsidR="00E94AB6" w:rsidRPr="001F561E" w:rsidRDefault="00E94AB6" w:rsidP="001F561E">
      <w:pPr>
        <w:tabs>
          <w:tab w:val="left" w:pos="3780"/>
        </w:tabs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943D9EE" w14:textId="77777777" w:rsidR="001F561E" w:rsidRPr="001F561E" w:rsidRDefault="001F561E" w:rsidP="001F561E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B0C3ABC" w14:textId="77777777" w:rsidR="001F561E" w:rsidRDefault="001F561E" w:rsidP="001F561E">
      <w:pPr>
        <w:tabs>
          <w:tab w:val="left" w:pos="3504"/>
        </w:tabs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F35E568" w14:textId="77777777" w:rsidR="001F561E" w:rsidRPr="001F561E" w:rsidRDefault="001F561E" w:rsidP="001F561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1AEBFF2" w14:textId="77777777" w:rsidR="001F561E" w:rsidRPr="001F561E" w:rsidRDefault="001F561E" w:rsidP="001F561E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 Concede Licença remunerada para atividade política ao servidor </w:t>
      </w:r>
      <w:r w:rsidR="005C757A">
        <w:rPr>
          <w:rFonts w:ascii="Times New Roman" w:hAnsi="Times New Roman"/>
          <w:b/>
          <w:sz w:val="24"/>
          <w:szCs w:val="24"/>
          <w:lang w:val="pt-BR"/>
        </w:rPr>
        <w:t>JOÃO MARIA FERREIRA DA SILVA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, matrícula funcional n.º </w:t>
      </w:r>
      <w:r w:rsidR="005C757A">
        <w:rPr>
          <w:rFonts w:ascii="Times New Roman" w:hAnsi="Times New Roman"/>
          <w:sz w:val="24"/>
          <w:szCs w:val="24"/>
          <w:lang w:val="pt-BR"/>
        </w:rPr>
        <w:t>2607-1, portador do RG n.º 2.161.628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/PR e CPF n.º </w:t>
      </w:r>
      <w:r w:rsidR="005C757A">
        <w:rPr>
          <w:rFonts w:ascii="Times New Roman" w:hAnsi="Times New Roman"/>
          <w:sz w:val="24"/>
          <w:szCs w:val="24"/>
          <w:lang w:val="pt-BR"/>
        </w:rPr>
        <w:t>369.013.269-04, ocupante do cargo de p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rovimento efetivo de </w:t>
      </w:r>
      <w:r w:rsidRPr="001F561E">
        <w:rPr>
          <w:rFonts w:ascii="Times New Roman" w:hAnsi="Times New Roman"/>
          <w:i/>
          <w:sz w:val="24"/>
          <w:szCs w:val="24"/>
          <w:lang w:val="pt-BR"/>
        </w:rPr>
        <w:t>Fiscal de Tributos,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 lotado junto a Secretaria de Administração e Finanças/Departamento de Tributação e Receita, no período de 02 de abril a 12 de outubro de 2016, em conformidade com o Art. 1º, Inciso 2º alínea “d” da Lei Federal n.º 64/90 e o Art. 94, Inciso VII e o Art. 118 § 1º da Lei n.º 577/93 e suas alterações, atendendo requerimento protocolizado sob n.º </w:t>
      </w:r>
      <w:r w:rsidR="005C757A">
        <w:rPr>
          <w:rFonts w:ascii="Times New Roman" w:hAnsi="Times New Roman"/>
          <w:sz w:val="24"/>
          <w:szCs w:val="24"/>
          <w:lang w:val="pt-BR"/>
        </w:rPr>
        <w:t>55085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/2016. </w:t>
      </w:r>
    </w:p>
    <w:p w14:paraId="28064F74" w14:textId="77777777" w:rsidR="001F561E" w:rsidRPr="001F561E" w:rsidRDefault="001F561E" w:rsidP="001F561E">
      <w:pPr>
        <w:spacing w:line="320" w:lineRule="atLeast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1522D2E3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aos </w:t>
      </w:r>
      <w:r w:rsidR="005C757A">
        <w:rPr>
          <w:rFonts w:ascii="Times New Roman" w:hAnsi="Times New Roman"/>
          <w:b/>
          <w:sz w:val="24"/>
          <w:szCs w:val="24"/>
          <w:lang w:val="pt-BR"/>
        </w:rPr>
        <w:t>vinte e nove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 dias do mês de </w:t>
      </w:r>
      <w:r>
        <w:rPr>
          <w:rFonts w:ascii="Times New Roman" w:hAnsi="Times New Roman"/>
          <w:b/>
          <w:sz w:val="24"/>
          <w:szCs w:val="24"/>
          <w:lang w:val="pt-BR"/>
        </w:rPr>
        <w:t>março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>, 5</w:t>
      </w:r>
      <w:r>
        <w:rPr>
          <w:rFonts w:ascii="Times New Roman" w:hAnsi="Times New Roman"/>
          <w:b/>
          <w:sz w:val="24"/>
          <w:szCs w:val="24"/>
          <w:lang w:val="pt-BR"/>
        </w:rPr>
        <w:t>5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74010C5A" w14:textId="77777777" w:rsidR="001F561E" w:rsidRDefault="001F561E" w:rsidP="001F561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743DA3F" w14:textId="77777777" w:rsidR="001F561E" w:rsidRDefault="001F561E" w:rsidP="005C757A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1187EFA" w14:textId="77777777" w:rsidR="005C757A" w:rsidRDefault="005C757A" w:rsidP="005C757A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3CBF95E" w14:textId="77777777" w:rsidR="005C757A" w:rsidRDefault="005C757A" w:rsidP="005C757A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32A35A3" w14:textId="77777777" w:rsidR="005C757A" w:rsidRPr="001F561E" w:rsidRDefault="005C757A" w:rsidP="005C757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5586151" w14:textId="77777777" w:rsidR="001F561E" w:rsidRPr="001F561E" w:rsidRDefault="001F561E" w:rsidP="001F561E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A9A359F" w14:textId="77777777" w:rsidR="001F561E" w:rsidRPr="001F561E" w:rsidRDefault="001F561E" w:rsidP="001F561E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>Prefeito</w:t>
      </w:r>
    </w:p>
    <w:p w14:paraId="4907DC65" w14:textId="77777777" w:rsidR="00E94AB6" w:rsidRDefault="00E94AB6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4D9EDB0B" w14:textId="77777777" w:rsidR="001F561E" w:rsidRPr="001F561E" w:rsidRDefault="001F561E" w:rsidP="001F561E">
      <w:pPr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246125B" w14:textId="77777777" w:rsidR="001F561E" w:rsidRPr="001F561E" w:rsidRDefault="001F561E" w:rsidP="001F561E">
      <w:pPr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53B1356" w14:textId="77777777" w:rsidR="002C07CF" w:rsidRDefault="001F561E" w:rsidP="001F561E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Cumpra-se</w:t>
      </w:r>
    </w:p>
    <w:p w14:paraId="3661A1C2" w14:textId="77777777" w:rsidR="005C757A" w:rsidRDefault="005C757A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5A876F4F" w14:textId="77777777" w:rsidR="005C757A" w:rsidRDefault="005C757A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18C60FC1" w14:textId="77777777" w:rsidR="005C757A" w:rsidRDefault="005C757A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015721BB" w14:textId="77777777" w:rsidR="005C757A" w:rsidRPr="003A0D51" w:rsidRDefault="005C757A" w:rsidP="005C757A">
      <w:pPr>
        <w:rPr>
          <w:rFonts w:ascii="Times New Roman" w:hAnsi="Times New Roman"/>
          <w:b/>
          <w:bCs/>
          <w:sz w:val="24"/>
          <w:szCs w:val="24"/>
        </w:rPr>
      </w:pPr>
    </w:p>
    <w:p w14:paraId="06B5A268" w14:textId="77777777" w:rsidR="005C757A" w:rsidRPr="003A0D51" w:rsidRDefault="005C757A" w:rsidP="005C757A">
      <w:pPr>
        <w:rPr>
          <w:rFonts w:ascii="Times New Roman" w:hAnsi="Times New Roman"/>
          <w:b/>
          <w:bCs/>
          <w:sz w:val="24"/>
          <w:szCs w:val="24"/>
        </w:rPr>
      </w:pPr>
      <w:r w:rsidRPr="003A0D51">
        <w:rPr>
          <w:rFonts w:ascii="Times New Roman" w:hAnsi="Times New Roman"/>
          <w:b/>
          <w:bCs/>
          <w:sz w:val="24"/>
          <w:szCs w:val="24"/>
        </w:rPr>
        <w:t>Marcia Besson Frigotto</w:t>
      </w:r>
    </w:p>
    <w:p w14:paraId="01242E5A" w14:textId="77777777" w:rsidR="005C757A" w:rsidRPr="005C757A" w:rsidRDefault="005C757A" w:rsidP="005C757A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/>
          <w:sz w:val="24"/>
          <w:szCs w:val="24"/>
        </w:rPr>
        <w:t>Secretária de Administração e Finanças</w:t>
      </w:r>
    </w:p>
    <w:sectPr w:rsidR="005C757A" w:rsidRPr="005C757A" w:rsidSect="008B33C9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37" w:bottom="1361" w:left="1928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B339" w14:textId="77777777" w:rsidR="007754BB" w:rsidRDefault="007754BB">
      <w:r>
        <w:separator/>
      </w:r>
    </w:p>
  </w:endnote>
  <w:endnote w:type="continuationSeparator" w:id="0">
    <w:p w14:paraId="10E82F19" w14:textId="77777777" w:rsidR="007754BB" w:rsidRDefault="0077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E63A" w14:textId="77777777" w:rsidR="001F561E" w:rsidRDefault="001F561E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6007" w14:textId="77777777" w:rsidR="007754BB" w:rsidRDefault="007754BB">
      <w:r>
        <w:separator/>
      </w:r>
    </w:p>
  </w:footnote>
  <w:footnote w:type="continuationSeparator" w:id="0">
    <w:p w14:paraId="7E39EBB5" w14:textId="77777777" w:rsidR="007754BB" w:rsidRDefault="00775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C7"/>
    <w:rsid w:val="00004052"/>
    <w:rsid w:val="0002305E"/>
    <w:rsid w:val="00066E9A"/>
    <w:rsid w:val="000A0938"/>
    <w:rsid w:val="000F4A88"/>
    <w:rsid w:val="00146B69"/>
    <w:rsid w:val="00147A25"/>
    <w:rsid w:val="0016111E"/>
    <w:rsid w:val="001B1169"/>
    <w:rsid w:val="001F561E"/>
    <w:rsid w:val="002165B1"/>
    <w:rsid w:val="002209C6"/>
    <w:rsid w:val="002B2786"/>
    <w:rsid w:val="002C07CF"/>
    <w:rsid w:val="002D6376"/>
    <w:rsid w:val="002F08AB"/>
    <w:rsid w:val="00325E1C"/>
    <w:rsid w:val="00350D9F"/>
    <w:rsid w:val="003D0BCD"/>
    <w:rsid w:val="003D5B7A"/>
    <w:rsid w:val="003E0B83"/>
    <w:rsid w:val="003E429E"/>
    <w:rsid w:val="003F1BF9"/>
    <w:rsid w:val="00442ED3"/>
    <w:rsid w:val="00446654"/>
    <w:rsid w:val="00463BE5"/>
    <w:rsid w:val="00531F3E"/>
    <w:rsid w:val="005615B5"/>
    <w:rsid w:val="005C757A"/>
    <w:rsid w:val="005D4886"/>
    <w:rsid w:val="005F3A63"/>
    <w:rsid w:val="00605537"/>
    <w:rsid w:val="006647A8"/>
    <w:rsid w:val="0068062A"/>
    <w:rsid w:val="006A6E81"/>
    <w:rsid w:val="006B37E0"/>
    <w:rsid w:val="00711AAB"/>
    <w:rsid w:val="00723E1B"/>
    <w:rsid w:val="00751135"/>
    <w:rsid w:val="007754BB"/>
    <w:rsid w:val="007844CD"/>
    <w:rsid w:val="007C7D63"/>
    <w:rsid w:val="00855F5E"/>
    <w:rsid w:val="00856669"/>
    <w:rsid w:val="00886AE8"/>
    <w:rsid w:val="008901C7"/>
    <w:rsid w:val="008B33C9"/>
    <w:rsid w:val="00A47766"/>
    <w:rsid w:val="00A47EBE"/>
    <w:rsid w:val="00A746F4"/>
    <w:rsid w:val="00A87F50"/>
    <w:rsid w:val="00B05634"/>
    <w:rsid w:val="00B93514"/>
    <w:rsid w:val="00CD14D9"/>
    <w:rsid w:val="00D033FF"/>
    <w:rsid w:val="00D17B78"/>
    <w:rsid w:val="00D2594D"/>
    <w:rsid w:val="00D51656"/>
    <w:rsid w:val="00D74353"/>
    <w:rsid w:val="00D752E9"/>
    <w:rsid w:val="00E105A3"/>
    <w:rsid w:val="00E94AB6"/>
    <w:rsid w:val="00F167D1"/>
    <w:rsid w:val="00F70F76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EABB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86"/>
    <w:rPr>
      <w:lang w:val="en-US"/>
    </w:rPr>
  </w:style>
  <w:style w:type="paragraph" w:styleId="Ttulo1">
    <w:name w:val="heading 1"/>
    <w:basedOn w:val="Normal"/>
    <w:next w:val="Normal"/>
    <w:qFormat/>
    <w:rsid w:val="002B278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2B278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2B2786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2B2786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2B2786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27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B278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B2786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2B2786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2B2786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2B2786"/>
    <w:pPr>
      <w:ind w:left="3402"/>
      <w:jc w:val="both"/>
    </w:pPr>
    <w:rPr>
      <w:rFonts w:ascii="Times New Roman" w:hAnsi="Times New Roman"/>
      <w:b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2016-03-10T18:30:00Z</cp:lastPrinted>
  <dcterms:created xsi:type="dcterms:W3CDTF">2026-06-23T12:28:00Z</dcterms:created>
  <dcterms:modified xsi:type="dcterms:W3CDTF">2026-06-23T12:28:00Z</dcterms:modified>
</cp:coreProperties>
</file>