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94FB" w14:textId="77777777" w:rsidR="002C07CF" w:rsidRPr="001F561E" w:rsidRDefault="00B05634">
      <w:pPr>
        <w:pStyle w:val="Ttulo2"/>
        <w:rPr>
          <w:rFonts w:ascii="Times New Roman" w:hAnsi="Times New Roman"/>
          <w:szCs w:val="24"/>
        </w:rPr>
      </w:pPr>
      <w:r w:rsidRPr="001F561E">
        <w:rPr>
          <w:rFonts w:ascii="Times New Roman" w:hAnsi="Times New Roman"/>
          <w:szCs w:val="24"/>
        </w:rPr>
        <w:t>DECRETO N</w:t>
      </w:r>
      <w:r w:rsidR="00D752E9" w:rsidRPr="001F561E">
        <w:rPr>
          <w:rFonts w:ascii="Times New Roman" w:hAnsi="Times New Roman"/>
          <w:szCs w:val="24"/>
        </w:rPr>
        <w:t>.</w:t>
      </w:r>
      <w:r w:rsidRPr="001F561E">
        <w:rPr>
          <w:rFonts w:ascii="Times New Roman" w:hAnsi="Times New Roman"/>
          <w:szCs w:val="24"/>
        </w:rPr>
        <w:t xml:space="preserve">º </w:t>
      </w:r>
      <w:r w:rsidR="00751135" w:rsidRPr="001F561E">
        <w:rPr>
          <w:rFonts w:ascii="Times New Roman" w:hAnsi="Times New Roman"/>
          <w:szCs w:val="24"/>
        </w:rPr>
        <w:t>127</w:t>
      </w:r>
      <w:r w:rsidR="005C757A">
        <w:rPr>
          <w:rFonts w:ascii="Times New Roman" w:hAnsi="Times New Roman"/>
          <w:szCs w:val="24"/>
        </w:rPr>
        <w:t>8</w:t>
      </w:r>
      <w:r w:rsidR="00CB46D4">
        <w:rPr>
          <w:rFonts w:ascii="Times New Roman" w:hAnsi="Times New Roman"/>
          <w:szCs w:val="24"/>
        </w:rPr>
        <w:t>5</w:t>
      </w:r>
      <w:r w:rsidR="00751135" w:rsidRPr="001F561E">
        <w:rPr>
          <w:rFonts w:ascii="Times New Roman" w:hAnsi="Times New Roman"/>
          <w:szCs w:val="24"/>
        </w:rPr>
        <w:t>/2016</w:t>
      </w:r>
    </w:p>
    <w:p w14:paraId="0DC6521B" w14:textId="77777777" w:rsidR="002C07CF" w:rsidRPr="001F561E" w:rsidRDefault="002C07CF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C487F19" w14:textId="77777777" w:rsidR="00E94AB6" w:rsidRPr="001F561E" w:rsidRDefault="00E94AB6" w:rsidP="005C757A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44098C7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Concede Licença </w:t>
      </w:r>
      <w:r w:rsidR="00E94AB6">
        <w:rPr>
          <w:rFonts w:ascii="Times New Roman" w:hAnsi="Times New Roman"/>
          <w:b/>
          <w:sz w:val="24"/>
          <w:szCs w:val="24"/>
          <w:lang w:val="pt-BR"/>
        </w:rPr>
        <w:t xml:space="preserve">Remunerada 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para atividade política ao servidor </w:t>
      </w:r>
      <w:r w:rsidR="00CB46D4">
        <w:rPr>
          <w:rFonts w:ascii="Times New Roman" w:hAnsi="Times New Roman"/>
          <w:b/>
          <w:sz w:val="24"/>
          <w:szCs w:val="24"/>
          <w:lang w:val="pt-BR"/>
        </w:rPr>
        <w:t>Edilberto Ribeiro Nunes</w:t>
      </w:r>
      <w:r w:rsidR="005C757A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D31FB0F" w14:textId="77777777" w:rsidR="00E94AB6" w:rsidRPr="001F561E" w:rsidRDefault="00E94AB6" w:rsidP="005C757A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1795674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6F6581C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1F561E">
        <w:rPr>
          <w:rFonts w:ascii="Times New Roman" w:hAnsi="Times New Roman"/>
          <w:color w:val="000000"/>
          <w:sz w:val="24"/>
          <w:szCs w:val="24"/>
          <w:lang w:val="pt-BR"/>
        </w:rPr>
        <w:t>, Prefeito de Dois Vizinhos, Estado do Paraná, no uso de suas atribuições legais,</w:t>
      </w:r>
    </w:p>
    <w:p w14:paraId="639F1E4F" w14:textId="77777777" w:rsidR="001F561E" w:rsidRDefault="001F561E" w:rsidP="001F561E">
      <w:pPr>
        <w:tabs>
          <w:tab w:val="left" w:pos="3780"/>
        </w:tabs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6A5AAB84" w14:textId="77777777" w:rsidR="00E94AB6" w:rsidRPr="001F561E" w:rsidRDefault="00E94AB6" w:rsidP="001F561E">
      <w:pPr>
        <w:tabs>
          <w:tab w:val="left" w:pos="3780"/>
        </w:tabs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372D998" w14:textId="77777777" w:rsidR="001F561E" w:rsidRPr="001F561E" w:rsidRDefault="001F561E" w:rsidP="001F561E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812729C" w14:textId="77777777" w:rsidR="001F561E" w:rsidRDefault="001F561E" w:rsidP="001F561E">
      <w:pPr>
        <w:tabs>
          <w:tab w:val="left" w:pos="3504"/>
        </w:tabs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6C3B512" w14:textId="77777777" w:rsidR="001F561E" w:rsidRPr="001F561E" w:rsidRDefault="001F561E" w:rsidP="001F561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D064AAF" w14:textId="77777777" w:rsidR="001F561E" w:rsidRPr="001F561E" w:rsidRDefault="001F561E" w:rsidP="001F561E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 Concede Licença remunerada para atividade política ao servidor </w:t>
      </w:r>
      <w:r w:rsidR="00CB46D4">
        <w:rPr>
          <w:rFonts w:ascii="Times New Roman" w:hAnsi="Times New Roman"/>
          <w:b/>
          <w:sz w:val="24"/>
          <w:szCs w:val="24"/>
          <w:lang w:val="pt-BR"/>
        </w:rPr>
        <w:t>EDILBERTO RIBEIRO NUNES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, matrícula funcional n.º </w:t>
      </w:r>
      <w:r w:rsidR="00CB46D4">
        <w:rPr>
          <w:rFonts w:ascii="Times New Roman" w:hAnsi="Times New Roman"/>
          <w:sz w:val="24"/>
          <w:szCs w:val="24"/>
          <w:lang w:val="pt-BR"/>
        </w:rPr>
        <w:t>9580-1</w:t>
      </w:r>
      <w:r w:rsidR="005C757A">
        <w:rPr>
          <w:rFonts w:ascii="Times New Roman" w:hAnsi="Times New Roman"/>
          <w:sz w:val="24"/>
          <w:szCs w:val="24"/>
          <w:lang w:val="pt-BR"/>
        </w:rPr>
        <w:t xml:space="preserve">, portador do RG n.º </w:t>
      </w:r>
      <w:r w:rsidR="00CB46D4">
        <w:rPr>
          <w:rFonts w:ascii="Times New Roman" w:hAnsi="Times New Roman"/>
          <w:sz w:val="24"/>
          <w:szCs w:val="24"/>
          <w:lang w:val="pt-BR"/>
        </w:rPr>
        <w:t>6.260.775-0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/PR e CPF n.º </w:t>
      </w:r>
      <w:r w:rsidR="00CB46D4">
        <w:rPr>
          <w:rFonts w:ascii="Times New Roman" w:hAnsi="Times New Roman"/>
          <w:sz w:val="24"/>
          <w:szCs w:val="24"/>
          <w:lang w:val="pt-BR"/>
        </w:rPr>
        <w:t>911.703.899-</w:t>
      </w:r>
      <w:r w:rsidR="002E7763">
        <w:rPr>
          <w:rFonts w:ascii="Times New Roman" w:hAnsi="Times New Roman"/>
          <w:sz w:val="24"/>
          <w:szCs w:val="24"/>
          <w:lang w:val="pt-BR"/>
        </w:rPr>
        <w:t>53</w:t>
      </w:r>
      <w:r w:rsidR="005C757A">
        <w:rPr>
          <w:rFonts w:ascii="Times New Roman" w:hAnsi="Times New Roman"/>
          <w:sz w:val="24"/>
          <w:szCs w:val="24"/>
          <w:lang w:val="pt-BR"/>
        </w:rPr>
        <w:t>, ocupante do cargo de p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rovimento efetivo de </w:t>
      </w:r>
      <w:r w:rsidRPr="001F561E">
        <w:rPr>
          <w:rFonts w:ascii="Times New Roman" w:hAnsi="Times New Roman"/>
          <w:i/>
          <w:sz w:val="24"/>
          <w:szCs w:val="24"/>
          <w:lang w:val="pt-BR"/>
        </w:rPr>
        <w:t>Fiscal de Tributos,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 lotado junto a Secretaria de Administração e Finanças/Departamento de Tributação e Receita, no período de 02 de abril a 12 de outubro de 2016, em conformidade com o Art. 1º, Inciso 2º alínea “d” da Lei Federal n.º 64/90 e o Art. 94, Inciso VII e o Art. 118 § 1º da Lei n.º 577/93 e suas alterações, atendendo requerimento protocolizado sob n.º </w:t>
      </w:r>
      <w:r w:rsidR="005C757A">
        <w:rPr>
          <w:rFonts w:ascii="Times New Roman" w:hAnsi="Times New Roman"/>
          <w:sz w:val="24"/>
          <w:szCs w:val="24"/>
          <w:lang w:val="pt-BR"/>
        </w:rPr>
        <w:t>5</w:t>
      </w:r>
      <w:r w:rsidR="002E7763">
        <w:rPr>
          <w:rFonts w:ascii="Times New Roman" w:hAnsi="Times New Roman"/>
          <w:sz w:val="24"/>
          <w:szCs w:val="24"/>
          <w:lang w:val="pt-BR"/>
        </w:rPr>
        <w:t>5055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/2016. </w:t>
      </w:r>
    </w:p>
    <w:p w14:paraId="656BD890" w14:textId="77777777" w:rsidR="001F561E" w:rsidRPr="001F561E" w:rsidRDefault="001F561E" w:rsidP="001F561E">
      <w:pPr>
        <w:spacing w:line="320" w:lineRule="atLeast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756006F8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aos </w:t>
      </w:r>
      <w:r w:rsidR="005C757A">
        <w:rPr>
          <w:rFonts w:ascii="Times New Roman" w:hAnsi="Times New Roman"/>
          <w:b/>
          <w:sz w:val="24"/>
          <w:szCs w:val="24"/>
          <w:lang w:val="pt-BR"/>
        </w:rPr>
        <w:t>vinte e nove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 dias do mês de </w:t>
      </w:r>
      <w:r>
        <w:rPr>
          <w:rFonts w:ascii="Times New Roman" w:hAnsi="Times New Roman"/>
          <w:b/>
          <w:sz w:val="24"/>
          <w:szCs w:val="24"/>
          <w:lang w:val="pt-BR"/>
        </w:rPr>
        <w:t>março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>, 5</w:t>
      </w:r>
      <w:r>
        <w:rPr>
          <w:rFonts w:ascii="Times New Roman" w:hAnsi="Times New Roman"/>
          <w:b/>
          <w:sz w:val="24"/>
          <w:szCs w:val="24"/>
          <w:lang w:val="pt-BR"/>
        </w:rPr>
        <w:t>5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7FF83F31" w14:textId="77777777" w:rsidR="001F561E" w:rsidRDefault="001F561E" w:rsidP="001F561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19D389A" w14:textId="77777777" w:rsidR="001F561E" w:rsidRDefault="001F561E" w:rsidP="005C757A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7916B40" w14:textId="77777777" w:rsidR="005C757A" w:rsidRDefault="005C757A" w:rsidP="005C757A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0CC411A" w14:textId="77777777" w:rsidR="005C757A" w:rsidRDefault="005C757A" w:rsidP="005C757A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6EA6DE5" w14:textId="77777777" w:rsidR="005C757A" w:rsidRPr="001F561E" w:rsidRDefault="005C757A" w:rsidP="005C757A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A86AFCD" w14:textId="77777777" w:rsidR="001F561E" w:rsidRPr="001F561E" w:rsidRDefault="001F561E" w:rsidP="001F561E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5C131B7F" w14:textId="77777777" w:rsidR="001F561E" w:rsidRPr="001F561E" w:rsidRDefault="001F561E" w:rsidP="001F561E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sz w:val="24"/>
          <w:szCs w:val="24"/>
          <w:lang w:val="pt-BR"/>
        </w:rPr>
        <w:t>Prefeito</w:t>
      </w:r>
    </w:p>
    <w:p w14:paraId="6412B0AD" w14:textId="77777777" w:rsidR="00E94AB6" w:rsidRDefault="00E94AB6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3C10B903" w14:textId="77777777" w:rsidR="001F561E" w:rsidRPr="001F561E" w:rsidRDefault="001F561E" w:rsidP="001F561E">
      <w:pPr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8966B99" w14:textId="77777777" w:rsidR="001F561E" w:rsidRPr="001F561E" w:rsidRDefault="001F561E" w:rsidP="001F561E">
      <w:pPr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DAABFAB" w14:textId="77777777" w:rsidR="002C07CF" w:rsidRDefault="001F561E" w:rsidP="001F561E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Cumpra-se</w:t>
      </w:r>
    </w:p>
    <w:p w14:paraId="4A880353" w14:textId="77777777" w:rsidR="005C757A" w:rsidRDefault="005C757A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5EF458E6" w14:textId="77777777" w:rsidR="005C757A" w:rsidRDefault="005C757A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5F034FE9" w14:textId="77777777" w:rsidR="005C757A" w:rsidRDefault="005C757A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1D1D8E1D" w14:textId="77777777" w:rsidR="005C757A" w:rsidRPr="003A0D51" w:rsidRDefault="005C757A" w:rsidP="005C757A">
      <w:pPr>
        <w:rPr>
          <w:rFonts w:ascii="Times New Roman" w:hAnsi="Times New Roman"/>
          <w:b/>
          <w:bCs/>
          <w:sz w:val="24"/>
          <w:szCs w:val="24"/>
        </w:rPr>
      </w:pPr>
    </w:p>
    <w:p w14:paraId="11E1BAAA" w14:textId="77777777" w:rsidR="005C757A" w:rsidRPr="003A0D51" w:rsidRDefault="005C757A" w:rsidP="005C757A">
      <w:pPr>
        <w:rPr>
          <w:rFonts w:ascii="Times New Roman" w:hAnsi="Times New Roman"/>
          <w:b/>
          <w:bCs/>
          <w:sz w:val="24"/>
          <w:szCs w:val="24"/>
        </w:rPr>
      </w:pPr>
      <w:r w:rsidRPr="003A0D51">
        <w:rPr>
          <w:rFonts w:ascii="Times New Roman" w:hAnsi="Times New Roman"/>
          <w:b/>
          <w:bCs/>
          <w:sz w:val="24"/>
          <w:szCs w:val="24"/>
        </w:rPr>
        <w:t>Marcia Besson Frigotto</w:t>
      </w:r>
    </w:p>
    <w:p w14:paraId="1BC2D437" w14:textId="77777777" w:rsidR="005C757A" w:rsidRPr="005C757A" w:rsidRDefault="005C757A" w:rsidP="005C757A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0D51">
        <w:rPr>
          <w:rFonts w:ascii="Times New Roman" w:hAnsi="Times New Roman"/>
          <w:sz w:val="24"/>
          <w:szCs w:val="24"/>
        </w:rPr>
        <w:t>Secretária de Administração e Finanças</w:t>
      </w:r>
    </w:p>
    <w:sectPr w:rsidR="005C757A" w:rsidRPr="005C757A" w:rsidSect="008B33C9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37" w:bottom="1361" w:left="1928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32D4" w14:textId="77777777" w:rsidR="001D02AE" w:rsidRDefault="001D02AE">
      <w:r>
        <w:separator/>
      </w:r>
    </w:p>
  </w:endnote>
  <w:endnote w:type="continuationSeparator" w:id="0">
    <w:p w14:paraId="63CD7386" w14:textId="77777777" w:rsidR="001D02AE" w:rsidRDefault="001D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585E" w14:textId="77777777" w:rsidR="00A6437B" w:rsidRDefault="00A6437B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4C07" w14:textId="77777777" w:rsidR="001D02AE" w:rsidRDefault="001D02AE">
      <w:r>
        <w:separator/>
      </w:r>
    </w:p>
  </w:footnote>
  <w:footnote w:type="continuationSeparator" w:id="0">
    <w:p w14:paraId="2A855B02" w14:textId="77777777" w:rsidR="001D02AE" w:rsidRDefault="001D0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1C7"/>
    <w:rsid w:val="00004052"/>
    <w:rsid w:val="0002305E"/>
    <w:rsid w:val="00066E9A"/>
    <w:rsid w:val="000A0938"/>
    <w:rsid w:val="000F4A88"/>
    <w:rsid w:val="001440CD"/>
    <w:rsid w:val="00146B69"/>
    <w:rsid w:val="00147A25"/>
    <w:rsid w:val="0016111E"/>
    <w:rsid w:val="001B1169"/>
    <w:rsid w:val="001D02AE"/>
    <w:rsid w:val="001F561E"/>
    <w:rsid w:val="002165B1"/>
    <w:rsid w:val="002209C6"/>
    <w:rsid w:val="002B2786"/>
    <w:rsid w:val="002C07CF"/>
    <w:rsid w:val="002D6376"/>
    <w:rsid w:val="002E7763"/>
    <w:rsid w:val="002F08AB"/>
    <w:rsid w:val="00325E1C"/>
    <w:rsid w:val="00350D9F"/>
    <w:rsid w:val="003D0BCD"/>
    <w:rsid w:val="003D5B7A"/>
    <w:rsid w:val="003E0B83"/>
    <w:rsid w:val="003E429E"/>
    <w:rsid w:val="003F1BF9"/>
    <w:rsid w:val="00442ED3"/>
    <w:rsid w:val="00446654"/>
    <w:rsid w:val="00463BE5"/>
    <w:rsid w:val="00531F3E"/>
    <w:rsid w:val="005615B5"/>
    <w:rsid w:val="005C757A"/>
    <w:rsid w:val="005D4886"/>
    <w:rsid w:val="005F3A63"/>
    <w:rsid w:val="00605537"/>
    <w:rsid w:val="006647A8"/>
    <w:rsid w:val="0068062A"/>
    <w:rsid w:val="006A6E81"/>
    <w:rsid w:val="006B37E0"/>
    <w:rsid w:val="00711AAB"/>
    <w:rsid w:val="00723E1B"/>
    <w:rsid w:val="00751135"/>
    <w:rsid w:val="007844CD"/>
    <w:rsid w:val="007C7D63"/>
    <w:rsid w:val="00855F5E"/>
    <w:rsid w:val="00856669"/>
    <w:rsid w:val="00886AE8"/>
    <w:rsid w:val="008901C7"/>
    <w:rsid w:val="008B33C9"/>
    <w:rsid w:val="00A47766"/>
    <w:rsid w:val="00A47EBE"/>
    <w:rsid w:val="00A6437B"/>
    <w:rsid w:val="00A746F4"/>
    <w:rsid w:val="00A87F50"/>
    <w:rsid w:val="00B05634"/>
    <w:rsid w:val="00B32F44"/>
    <w:rsid w:val="00B93514"/>
    <w:rsid w:val="00C127FB"/>
    <w:rsid w:val="00CB46D4"/>
    <w:rsid w:val="00CD14D9"/>
    <w:rsid w:val="00D033FF"/>
    <w:rsid w:val="00D17B78"/>
    <w:rsid w:val="00D51656"/>
    <w:rsid w:val="00D74353"/>
    <w:rsid w:val="00D752E9"/>
    <w:rsid w:val="00E105A3"/>
    <w:rsid w:val="00E94AB6"/>
    <w:rsid w:val="00F167D1"/>
    <w:rsid w:val="00F70F76"/>
    <w:rsid w:val="00F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4D3D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786"/>
    <w:rPr>
      <w:lang w:val="en-US"/>
    </w:rPr>
  </w:style>
  <w:style w:type="paragraph" w:styleId="Ttulo1">
    <w:name w:val="heading 1"/>
    <w:basedOn w:val="Normal"/>
    <w:next w:val="Normal"/>
    <w:qFormat/>
    <w:rsid w:val="002B278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2B278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2B2786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2B2786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2B2786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B27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B278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B2786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2B2786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2B2786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2B2786"/>
    <w:pPr>
      <w:ind w:left="3402"/>
      <w:jc w:val="both"/>
    </w:pPr>
    <w:rPr>
      <w:rFonts w:ascii="Times New Roman" w:hAnsi="Times New Roman"/>
      <w:b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2016-03-29T18:30:00Z</cp:lastPrinted>
  <dcterms:created xsi:type="dcterms:W3CDTF">2026-06-23T12:28:00Z</dcterms:created>
  <dcterms:modified xsi:type="dcterms:W3CDTF">2026-06-23T12:28:00Z</dcterms:modified>
</cp:coreProperties>
</file>