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6CE9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226FC">
        <w:rPr>
          <w:rFonts w:ascii="Times New Roman" w:hAnsi="Times New Roman"/>
          <w:szCs w:val="24"/>
        </w:rPr>
        <w:t>7</w:t>
      </w:r>
      <w:r w:rsidR="001B1191">
        <w:rPr>
          <w:rFonts w:ascii="Times New Roman" w:hAnsi="Times New Roman"/>
          <w:szCs w:val="24"/>
        </w:rPr>
        <w:t>90</w:t>
      </w:r>
      <w:r w:rsidR="00537E52">
        <w:rPr>
          <w:rFonts w:ascii="Times New Roman" w:hAnsi="Times New Roman"/>
          <w:szCs w:val="24"/>
        </w:rPr>
        <w:t>/2016</w:t>
      </w:r>
    </w:p>
    <w:p w14:paraId="64E9E85B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C83D05C" w14:textId="77777777" w:rsidR="001B1191" w:rsidRPr="004D1C1D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7DD4970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B1191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B1191">
        <w:rPr>
          <w:rFonts w:ascii="Times New Roman" w:hAnsi="Times New Roman"/>
          <w:b/>
          <w:sz w:val="24"/>
          <w:szCs w:val="24"/>
          <w:lang w:val="pt-BR"/>
        </w:rPr>
        <w:t>Lili Zippin Ferri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1B1191">
        <w:rPr>
          <w:rFonts w:ascii="Times New Roman" w:hAnsi="Times New Roman"/>
          <w:b/>
          <w:sz w:val="24"/>
          <w:szCs w:val="24"/>
          <w:lang w:val="pt-BR"/>
        </w:rPr>
        <w:t>Coordenadora Municipal do Procon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, Símbolo C-2.</w:t>
      </w:r>
    </w:p>
    <w:p w14:paraId="2F573CCF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0C492FD" w14:textId="77777777" w:rsidR="001B1191" w:rsidRPr="004D1C1D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047B9D1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AB072D2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31D1B6" w14:textId="77777777" w:rsidR="001B1191" w:rsidRPr="004D1C1D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846EA6B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39BC04C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92CEAA4" w14:textId="77777777" w:rsidR="001B1191" w:rsidRPr="004D1C1D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B3276E9" w14:textId="77777777" w:rsidR="00056EA9" w:rsidRPr="004D1C1D" w:rsidRDefault="00AC5244" w:rsidP="0055549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B1191">
        <w:rPr>
          <w:rFonts w:ascii="Times New Roman" w:hAnsi="Times New Roman"/>
          <w:sz w:val="24"/>
          <w:szCs w:val="24"/>
        </w:rPr>
        <w:t>LILI ZIPPIN FERRI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17673-1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6.062.825-4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044.801.839-06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em comissão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1B1191">
        <w:rPr>
          <w:rFonts w:ascii="Times New Roman" w:hAnsi="Times New Roman"/>
          <w:b w:val="0"/>
          <w:i/>
          <w:sz w:val="24"/>
          <w:szCs w:val="24"/>
        </w:rPr>
        <w:t>Coordenadora Municipal do PROCON</w:t>
      </w:r>
      <w:r w:rsidR="00311C31" w:rsidRPr="00311C31">
        <w:rPr>
          <w:rFonts w:ascii="Times New Roman" w:hAnsi="Times New Roman"/>
          <w:b w:val="0"/>
          <w:i/>
          <w:sz w:val="24"/>
          <w:szCs w:val="24"/>
        </w:rPr>
        <w:t>,</w:t>
      </w:r>
      <w:r w:rsidR="00311C31">
        <w:rPr>
          <w:rFonts w:ascii="Times New Roman" w:hAnsi="Times New Roman"/>
          <w:b w:val="0"/>
          <w:sz w:val="24"/>
          <w:szCs w:val="24"/>
        </w:rPr>
        <w:t xml:space="preserve"> Símbolo C-2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a junto ao Gabinete do Prefeito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01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3A08A09C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80663F3" w14:textId="77777777" w:rsidR="001B1191" w:rsidRPr="001B119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9975/2013.</w:t>
      </w:r>
    </w:p>
    <w:p w14:paraId="283554F8" w14:textId="77777777" w:rsidR="001B1191" w:rsidRPr="004D1C1D" w:rsidRDefault="001B1191" w:rsidP="00683843">
      <w:pPr>
        <w:rPr>
          <w:rFonts w:ascii="Times New Roman" w:hAnsi="Times New Roman"/>
          <w:lang w:val="pt-BR"/>
        </w:rPr>
      </w:pPr>
    </w:p>
    <w:p w14:paraId="210972F4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 primeiro dia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28BD1B6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8F8E924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14E280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C41F982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A0D9BC2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71D4FC5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1A8A20CB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018D89F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43B338A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3E34FE90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216B474" w14:textId="77777777" w:rsidR="001B1191" w:rsidRDefault="001B119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C158D53" w14:textId="77777777" w:rsidR="001B1191" w:rsidRPr="004D1C1D" w:rsidRDefault="001B119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1DB720F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AB3792C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23C7103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3C86CBC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C9BE" w14:textId="77777777" w:rsidR="00DE27C8" w:rsidRDefault="00DE27C8">
      <w:r>
        <w:separator/>
      </w:r>
    </w:p>
  </w:endnote>
  <w:endnote w:type="continuationSeparator" w:id="0">
    <w:p w14:paraId="5DC9714C" w14:textId="77777777" w:rsidR="00DE27C8" w:rsidRDefault="00DE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BFF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2053" w14:textId="77777777" w:rsidR="00DE27C8" w:rsidRDefault="00DE27C8">
      <w:r>
        <w:separator/>
      </w:r>
    </w:p>
  </w:footnote>
  <w:footnote w:type="continuationSeparator" w:id="0">
    <w:p w14:paraId="3B0114F8" w14:textId="77777777" w:rsidR="00DE27C8" w:rsidRDefault="00DE2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E27C8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E6D87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453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7468-FD47-426C-BE19-ADE8E9EE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2026-06-23T12:28:00Z</dcterms:created>
  <dcterms:modified xsi:type="dcterms:W3CDTF">2026-06-23T12:28:00Z</dcterms:modified>
</cp:coreProperties>
</file>