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5360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F11A7F">
        <w:rPr>
          <w:rFonts w:ascii="Times New Roman" w:hAnsi="Times New Roman" w:cs="Times New Roman"/>
          <w:sz w:val="24"/>
          <w:szCs w:val="24"/>
        </w:rPr>
        <w:t>1</w:t>
      </w:r>
      <w:r w:rsidR="002960B0">
        <w:rPr>
          <w:rFonts w:ascii="Times New Roman" w:hAnsi="Times New Roman" w:cs="Times New Roman"/>
          <w:sz w:val="24"/>
          <w:szCs w:val="24"/>
        </w:rPr>
        <w:t>2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556940CC" w14:textId="77777777" w:rsidR="004A727F" w:rsidRPr="00850C6D" w:rsidRDefault="004A727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1E7B16B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>
        <w:rPr>
          <w:rFonts w:ascii="Times New Roman" w:hAnsi="Times New Roman" w:cs="Times New Roman"/>
          <w:sz w:val="24"/>
          <w:szCs w:val="24"/>
        </w:rPr>
        <w:t xml:space="preserve">a Senhora </w:t>
      </w:r>
      <w:r w:rsidR="002960B0">
        <w:rPr>
          <w:rFonts w:ascii="Times New Roman" w:hAnsi="Times New Roman" w:cs="Times New Roman"/>
          <w:sz w:val="24"/>
          <w:szCs w:val="24"/>
        </w:rPr>
        <w:t>Roselane Loff Nercolini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2960B0">
        <w:rPr>
          <w:rFonts w:ascii="Times New Roman" w:hAnsi="Times New Roman" w:cs="Times New Roman"/>
          <w:sz w:val="24"/>
          <w:szCs w:val="24"/>
        </w:rPr>
        <w:t>Professora de Ensino Fundamental (Anos Iniciais) com Habilitação em Licenciatura Plena + Pós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708E3181" w14:textId="77777777" w:rsidR="004A727F" w:rsidRPr="00850C6D" w:rsidRDefault="004A727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0E27B0" w14:textId="77777777" w:rsidR="002A018B" w:rsidRPr="00850C6D" w:rsidRDefault="002A018B" w:rsidP="00B004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2C154E4D" w14:textId="77777777" w:rsidR="004A727F" w:rsidRDefault="004A727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699EC3" w14:textId="77777777" w:rsidR="00D10A85" w:rsidRPr="00850C6D" w:rsidRDefault="00D10A85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FC80EC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FEAAEA8" w14:textId="77777777" w:rsidR="00E1281E" w:rsidRDefault="00E128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93B4377" w14:textId="77777777" w:rsidR="00D10A85" w:rsidRPr="00850C6D" w:rsidRDefault="00D10A85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97FD62" w14:textId="77777777" w:rsidR="008A02FD" w:rsidRPr="00B0041F" w:rsidRDefault="002A018B" w:rsidP="00B0041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960B0" w:rsidRPr="002960B0">
        <w:rPr>
          <w:rFonts w:ascii="Times New Roman" w:hAnsi="Times New Roman" w:cs="Times New Roman"/>
          <w:b/>
          <w:sz w:val="24"/>
          <w:szCs w:val="24"/>
        </w:rPr>
        <w:t>ROSELANE LOFF NERCOLINI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2960B0">
        <w:rPr>
          <w:rFonts w:ascii="Times New Roman" w:hAnsi="Times New Roman" w:cs="Times New Roman"/>
          <w:sz w:val="24"/>
          <w:szCs w:val="24"/>
          <w:lang w:val="pt-BR"/>
        </w:rPr>
        <w:t>6.982.474-9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960B0">
        <w:rPr>
          <w:rFonts w:ascii="Times New Roman" w:hAnsi="Times New Roman" w:cs="Times New Roman"/>
          <w:sz w:val="24"/>
          <w:szCs w:val="24"/>
          <w:lang w:val="pt-BR"/>
        </w:rPr>
        <w:t>004.628.929-13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7D749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4A727F">
        <w:rPr>
          <w:rFonts w:ascii="Times New Roman" w:hAnsi="Times New Roman" w:cs="Times New Roman"/>
          <w:sz w:val="24"/>
          <w:szCs w:val="24"/>
          <w:lang w:val="pt-BR"/>
        </w:rPr>
        <w:t>001/2014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2960B0" w:rsidRPr="002960B0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4A727F">
        <w:rPr>
          <w:rFonts w:ascii="Times New Roman" w:hAnsi="Times New Roman" w:cs="Times New Roman"/>
          <w:sz w:val="24"/>
          <w:szCs w:val="24"/>
        </w:rPr>
        <w:t>,</w:t>
      </w:r>
      <w:r w:rsidR="002960B0">
        <w:rPr>
          <w:rFonts w:ascii="Times New Roman" w:hAnsi="Times New Roman" w:cs="Times New Roman"/>
          <w:sz w:val="24"/>
          <w:szCs w:val="24"/>
        </w:rPr>
        <w:t xml:space="preserve"> Nível “C” – Classe “1”,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960B0">
        <w:rPr>
          <w:rFonts w:ascii="Times New Roman" w:hAnsi="Times New Roman" w:cs="Times New Roman"/>
          <w:sz w:val="24"/>
          <w:szCs w:val="24"/>
          <w:lang w:val="pt-BR"/>
        </w:rPr>
        <w:t>de Educação, Cultura e Esportes/Escola Municipal Jardim da Colina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2960B0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2960B0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4A727F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2960B0">
        <w:rPr>
          <w:rFonts w:ascii="Times New Roman" w:hAnsi="Times New Roman" w:cs="Times New Roman"/>
          <w:sz w:val="24"/>
          <w:szCs w:val="24"/>
          <w:lang w:val="pt-BR"/>
        </w:rPr>
        <w:t>Lei 1416/2008, Lei 1689/2012 e na Lei 1804/2013.</w:t>
      </w:r>
    </w:p>
    <w:p w14:paraId="0EE04137" w14:textId="77777777" w:rsidR="006522AB" w:rsidRPr="00850C6D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329FB0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F11A7F">
        <w:rPr>
          <w:rFonts w:ascii="Times New Roman" w:hAnsi="Times New Roman" w:cs="Times New Roman"/>
          <w:b/>
          <w:bCs/>
          <w:sz w:val="24"/>
          <w:szCs w:val="24"/>
          <w:lang w:val="pt-BR"/>
        </w:rPr>
        <w:t>cinco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D25126E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40EA97" w14:textId="77777777" w:rsidR="008A02FD" w:rsidRDefault="008A02FD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747A86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8D2E17" w14:textId="77777777" w:rsidR="00E47AAA" w:rsidRPr="00850C6D" w:rsidRDefault="00E47AA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2DDFCE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3EFA533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BA15452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72C8982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2A41127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B32BF3E" w14:textId="77777777" w:rsidR="00013C80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DF583C" w14:textId="77777777" w:rsidR="00B0041F" w:rsidRDefault="00B0041F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48BDCD" w14:textId="77777777" w:rsidR="0072118E" w:rsidRPr="00850C6D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A650AB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537178E0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43371187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4906" w14:textId="77777777" w:rsidR="005428AD" w:rsidRDefault="005428AD">
      <w:r>
        <w:separator/>
      </w:r>
    </w:p>
  </w:endnote>
  <w:endnote w:type="continuationSeparator" w:id="0">
    <w:p w14:paraId="7FE6CEF9" w14:textId="77777777" w:rsidR="005428AD" w:rsidRDefault="0054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F9BA" w14:textId="77777777" w:rsidR="004A727F" w:rsidRDefault="004A727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2384" w14:textId="77777777" w:rsidR="005428AD" w:rsidRDefault="005428AD">
      <w:r>
        <w:separator/>
      </w:r>
    </w:p>
  </w:footnote>
  <w:footnote w:type="continuationSeparator" w:id="0">
    <w:p w14:paraId="06E0F836" w14:textId="77777777" w:rsidR="005428AD" w:rsidRDefault="00542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428AD"/>
    <w:rsid w:val="00553A77"/>
    <w:rsid w:val="0056024B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7499"/>
    <w:rsid w:val="007E08AC"/>
    <w:rsid w:val="00802467"/>
    <w:rsid w:val="008044A6"/>
    <w:rsid w:val="00805D3A"/>
    <w:rsid w:val="00825B08"/>
    <w:rsid w:val="008355C7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041F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0A85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B236D"/>
  <w15:docId w15:val="{E3C39786-AD9A-477C-8B50-430F8CE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2016-04-05T19:57:00Z</cp:lastPrinted>
  <dcterms:created xsi:type="dcterms:W3CDTF">2026-06-23T12:28:00Z</dcterms:created>
  <dcterms:modified xsi:type="dcterms:W3CDTF">2026-06-23T12:28:00Z</dcterms:modified>
</cp:coreProperties>
</file>