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A10B4" w14:textId="77777777" w:rsidR="00A1117D" w:rsidRPr="001757BD" w:rsidRDefault="00507E01" w:rsidP="00E56882">
      <w:pPr>
        <w:pStyle w:val="Ttulo2"/>
        <w:rPr>
          <w:rFonts w:ascii="Times New Roman" w:hAnsi="Times New Roman" w:cs="Times New Roman"/>
        </w:rPr>
      </w:pPr>
      <w:r w:rsidRPr="001757BD">
        <w:rPr>
          <w:rFonts w:ascii="Times New Roman" w:hAnsi="Times New Roman" w:cs="Times New Roman"/>
        </w:rPr>
        <w:t xml:space="preserve">DECRETO Nº </w:t>
      </w:r>
      <w:r w:rsidR="00E56882" w:rsidRPr="001757BD">
        <w:rPr>
          <w:rFonts w:ascii="Times New Roman" w:hAnsi="Times New Roman" w:cs="Times New Roman"/>
        </w:rPr>
        <w:t>1</w:t>
      </w:r>
      <w:r w:rsidR="001757BD" w:rsidRPr="001757BD">
        <w:rPr>
          <w:rFonts w:ascii="Times New Roman" w:hAnsi="Times New Roman" w:cs="Times New Roman"/>
        </w:rPr>
        <w:t>2828/2016</w:t>
      </w:r>
    </w:p>
    <w:p w14:paraId="058F930D" w14:textId="77777777" w:rsidR="00A1117D" w:rsidRPr="001757BD" w:rsidRDefault="00A1117D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008FC0A" w14:textId="77777777" w:rsidR="00A1117D" w:rsidRPr="001757BD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Concede Gratificação de </w:t>
      </w:r>
      <w:r w:rsidR="0000685B" w:rsidRP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>Coordenação Pedagógica</w:t>
      </w:r>
      <w:r w:rsidRP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à servidora </w:t>
      </w:r>
      <w:r w:rsidR="001757BD" w:rsidRP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>Sandra Regina Oliari Kostin</w:t>
      </w:r>
      <w:r w:rsidRP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23B9ECD1" w14:textId="77777777" w:rsidR="00A1117D" w:rsidRPr="001757BD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EBED808" w14:textId="77777777" w:rsidR="00A1117D" w:rsidRPr="001757BD" w:rsidRDefault="00A1117D" w:rsidP="00E56882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1757BD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1757BD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6A727708" w14:textId="77777777" w:rsidR="001757BD" w:rsidRPr="001757BD" w:rsidRDefault="001757BD" w:rsidP="00E5688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44D5CBA" w14:textId="77777777" w:rsidR="00A1117D" w:rsidRPr="001757BD" w:rsidRDefault="00A1117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6EB17D8" w14:textId="77777777" w:rsidR="00A1117D" w:rsidRPr="001757BD" w:rsidRDefault="00A1117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3FEB639" w14:textId="77777777" w:rsidR="00A1117D" w:rsidRPr="001757BD" w:rsidRDefault="00A1117D" w:rsidP="00E56882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1757BD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CONCEDE</w:t>
      </w:r>
      <w:r w:rsidRPr="001757BD">
        <w:rPr>
          <w:rFonts w:ascii="Times New Roman" w:hAnsi="Times New Roman" w:cs="Times New Roman"/>
          <w:sz w:val="24"/>
          <w:szCs w:val="24"/>
        </w:rPr>
        <w:t xml:space="preserve"> </w:t>
      </w:r>
      <w:r w:rsidRPr="001757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GRATIFICAÇÃO DE </w:t>
      </w:r>
      <w:r w:rsidR="0000685B" w:rsidRPr="001757BD">
        <w:rPr>
          <w:rFonts w:ascii="Times New Roman" w:hAnsi="Times New Roman" w:cs="Times New Roman"/>
          <w:b w:val="0"/>
          <w:bCs w:val="0"/>
          <w:sz w:val="24"/>
          <w:szCs w:val="24"/>
        </w:rPr>
        <w:t>COORDENAÇÃO PEDAGÓGICA</w:t>
      </w:r>
      <w:r w:rsidRPr="001757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no percentual de </w:t>
      </w:r>
      <w:r w:rsidR="0000685B" w:rsidRPr="001757BD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507E01" w:rsidRPr="001757BD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1757BD">
        <w:rPr>
          <w:rFonts w:ascii="Times New Roman" w:hAnsi="Times New Roman" w:cs="Times New Roman"/>
          <w:b w:val="0"/>
          <w:bCs w:val="0"/>
          <w:sz w:val="24"/>
          <w:szCs w:val="24"/>
        </w:rPr>
        <w:t>% (</w:t>
      </w:r>
      <w:r w:rsidR="0000685B" w:rsidRPr="001757BD">
        <w:rPr>
          <w:rFonts w:ascii="Times New Roman" w:hAnsi="Times New Roman" w:cs="Times New Roman"/>
          <w:b w:val="0"/>
          <w:bCs w:val="0"/>
          <w:sz w:val="24"/>
          <w:szCs w:val="24"/>
        </w:rPr>
        <w:t>quinze</w:t>
      </w:r>
      <w:r w:rsidRPr="001757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por cento) sobre o vencimento b</w:t>
      </w:r>
      <w:r w:rsidR="00E56882" w:rsidRPr="001757BD">
        <w:rPr>
          <w:rFonts w:ascii="Times New Roman" w:hAnsi="Times New Roman" w:cs="Times New Roman"/>
          <w:b w:val="0"/>
          <w:bCs w:val="0"/>
          <w:sz w:val="24"/>
          <w:szCs w:val="24"/>
        </w:rPr>
        <w:t>ase de seu nível atual, à</w:t>
      </w:r>
      <w:r w:rsidRPr="001757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servidora </w:t>
      </w:r>
      <w:r w:rsidR="001757BD" w:rsidRPr="001757BD">
        <w:rPr>
          <w:rFonts w:ascii="Times New Roman" w:hAnsi="Times New Roman" w:cs="Times New Roman"/>
          <w:bCs w:val="0"/>
          <w:sz w:val="24"/>
          <w:szCs w:val="24"/>
        </w:rPr>
        <w:t>SANDRA REGINA OLIARI KOSTIN</w:t>
      </w:r>
      <w:r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matrícula funcional </w:t>
      </w:r>
      <w:r w:rsidR="001757BD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7595-1</w:t>
      </w:r>
      <w:r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portadora da Cédula de Identidade nº </w:t>
      </w:r>
      <w:r w:rsidR="001757BD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4.799.613-9/</w:t>
      </w:r>
      <w:r w:rsidR="00A66CDA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PR</w:t>
      </w:r>
      <w:r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e do CPF/MF nº </w:t>
      </w:r>
      <w:r w:rsidR="001757BD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946.164.509-00</w:t>
      </w:r>
      <w:r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ocupante do cargo de provimento efetivo de </w:t>
      </w:r>
      <w:r w:rsidR="0000685B" w:rsidRPr="001757BD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Professora </w:t>
      </w:r>
      <w:r w:rsidR="00E56882" w:rsidRPr="001757BD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de Ensino Fundamental (Anos Iniciais) com Habilitação em </w:t>
      </w:r>
      <w:r w:rsidR="0000685B" w:rsidRPr="001757BD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Licenciatura Plena + Pós</w:t>
      </w:r>
      <w:r w:rsidRPr="001757BD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,</w:t>
      </w:r>
      <w:r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lotada junto a Secretaria de </w:t>
      </w:r>
      <w:r w:rsidR="00F43E60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Educação, Cultura e Esportes/</w:t>
      </w:r>
      <w:r w:rsidR="001757BD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Escola Municipal Tia Anastácia</w:t>
      </w:r>
      <w:r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com base no </w:t>
      </w:r>
      <w:r w:rsidR="00E56882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art.</w:t>
      </w:r>
      <w:r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00685B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54</w:t>
      </w:r>
      <w:r w:rsidR="00EF4670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00685B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letra “a” e o </w:t>
      </w:r>
      <w:r w:rsidR="00E56882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art.</w:t>
      </w:r>
      <w:r w:rsidR="0000685B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55 da Lei 1416/2008</w:t>
      </w:r>
      <w:r w:rsidR="00E56882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 acrescido pelo inciso I, art</w:t>
      </w:r>
      <w:r w:rsidR="00194760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="00E56882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1º da Lei 1689/2012, </w:t>
      </w:r>
      <w:r w:rsid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produzindo efeitos </w:t>
      </w:r>
      <w:r w:rsidR="00E56882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 partir de 0</w:t>
      </w:r>
      <w:r w:rsidR="001757BD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3</w:t>
      </w:r>
      <w:r w:rsidR="00E56882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de fevereiro </w:t>
      </w:r>
      <w:r w:rsidR="001757BD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de 2016.</w:t>
      </w:r>
    </w:p>
    <w:p w14:paraId="3DA1931B" w14:textId="77777777" w:rsidR="00E56882" w:rsidRPr="001757BD" w:rsidRDefault="00E56882" w:rsidP="00E56882">
      <w:pPr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</w:p>
    <w:p w14:paraId="7A9549F2" w14:textId="77777777" w:rsidR="00A1117D" w:rsidRPr="001757BD" w:rsidRDefault="00A1117D" w:rsidP="001757B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C42D2A2" w14:textId="77777777" w:rsidR="00A1117D" w:rsidRPr="001757BD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seis </w:t>
      </w:r>
      <w:r w:rsidRP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P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3A97654C" w14:textId="77777777" w:rsidR="00A1117D" w:rsidRPr="001757BD" w:rsidRDefault="00A1117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D15E348" w14:textId="77777777" w:rsidR="00A1117D" w:rsidRDefault="00A1117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BBD36B8" w14:textId="77777777" w:rsidR="001757BD" w:rsidRPr="001757BD" w:rsidRDefault="001757B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4E90A76" w14:textId="77777777" w:rsidR="00A1117D" w:rsidRDefault="00A1117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B430DA2" w14:textId="77777777" w:rsidR="001757BD" w:rsidRPr="001757BD" w:rsidRDefault="001757B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66EE59A" w14:textId="77777777" w:rsidR="00A1117D" w:rsidRPr="001757BD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476B3869" w14:textId="77777777" w:rsidR="00A1117D" w:rsidRPr="001757BD" w:rsidRDefault="00A1117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57B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75FEA75" w14:textId="77777777" w:rsidR="00A1117D" w:rsidRPr="001757BD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757B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35B2944C" w14:textId="77777777" w:rsidR="00A1117D" w:rsidRPr="001757BD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757B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1EF002F3" w14:textId="77777777" w:rsidR="00A1117D" w:rsidRPr="001757BD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757B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78ADE7DC" w14:textId="77777777" w:rsidR="00A1117D" w:rsidRPr="001757BD" w:rsidRDefault="00A1117D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A4DCFB" w14:textId="77777777" w:rsidR="00A1117D" w:rsidRDefault="00A1117D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9BE5EFA" w14:textId="77777777" w:rsidR="001757BD" w:rsidRDefault="001757BD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74E75D6" w14:textId="77777777" w:rsidR="001757BD" w:rsidRPr="001757BD" w:rsidRDefault="001757BD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80B647E" w14:textId="77777777" w:rsidR="00A1117D" w:rsidRPr="001757BD" w:rsidRDefault="00A1117D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381AEFC5" w14:textId="77777777" w:rsidR="00A1117D" w:rsidRPr="001757BD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757BD">
        <w:rPr>
          <w:rFonts w:ascii="Times New Roman" w:hAnsi="Times New Roman" w:cs="Times New Roman"/>
          <w:sz w:val="24"/>
          <w:szCs w:val="24"/>
          <w:lang w:val="pt-BR"/>
        </w:rPr>
        <w:t xml:space="preserve">Secretária de Administração e Finanças </w:t>
      </w:r>
    </w:p>
    <w:sectPr w:rsidR="00A1117D" w:rsidRPr="001757BD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50A7" w14:textId="77777777" w:rsidR="000368AE" w:rsidRDefault="000368AE">
      <w:r>
        <w:separator/>
      </w:r>
    </w:p>
  </w:endnote>
  <w:endnote w:type="continuationSeparator" w:id="0">
    <w:p w14:paraId="03F9EDBB" w14:textId="77777777" w:rsidR="000368AE" w:rsidRDefault="0003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822D" w14:textId="77777777" w:rsidR="00A1117D" w:rsidRDefault="00A1117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CB9EE" w14:textId="77777777" w:rsidR="000368AE" w:rsidRDefault="000368AE">
      <w:r>
        <w:separator/>
      </w:r>
    </w:p>
  </w:footnote>
  <w:footnote w:type="continuationSeparator" w:id="0">
    <w:p w14:paraId="539845FB" w14:textId="77777777" w:rsidR="000368AE" w:rsidRDefault="00036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8AE"/>
    <w:rsid w:val="00036B0D"/>
    <w:rsid w:val="00040E9A"/>
    <w:rsid w:val="000415D9"/>
    <w:rsid w:val="00041DDD"/>
    <w:rsid w:val="0005091B"/>
    <w:rsid w:val="00061755"/>
    <w:rsid w:val="00062D48"/>
    <w:rsid w:val="00065680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61BE4"/>
    <w:rsid w:val="001757BD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42D45"/>
    <w:rsid w:val="00255747"/>
    <w:rsid w:val="00280CC4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51CC7"/>
    <w:rsid w:val="0035515D"/>
    <w:rsid w:val="003622C7"/>
    <w:rsid w:val="00363D18"/>
    <w:rsid w:val="00376949"/>
    <w:rsid w:val="00391A87"/>
    <w:rsid w:val="003B532A"/>
    <w:rsid w:val="003C47BA"/>
    <w:rsid w:val="003C6447"/>
    <w:rsid w:val="003C7786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513C"/>
    <w:rsid w:val="00530070"/>
    <w:rsid w:val="00574726"/>
    <w:rsid w:val="00586423"/>
    <w:rsid w:val="00592682"/>
    <w:rsid w:val="00595BC4"/>
    <w:rsid w:val="00606622"/>
    <w:rsid w:val="00606B8F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140C7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3974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C2504"/>
    <w:rsid w:val="00AC5244"/>
    <w:rsid w:val="00AE545C"/>
    <w:rsid w:val="00B13A52"/>
    <w:rsid w:val="00B81879"/>
    <w:rsid w:val="00B876C3"/>
    <w:rsid w:val="00B9132C"/>
    <w:rsid w:val="00BA1E37"/>
    <w:rsid w:val="00BA333E"/>
    <w:rsid w:val="00BB18D1"/>
    <w:rsid w:val="00BB1EBA"/>
    <w:rsid w:val="00BB499A"/>
    <w:rsid w:val="00BD3AD4"/>
    <w:rsid w:val="00BD443A"/>
    <w:rsid w:val="00BE4B52"/>
    <w:rsid w:val="00C05FAF"/>
    <w:rsid w:val="00C124E0"/>
    <w:rsid w:val="00C312BB"/>
    <w:rsid w:val="00C356C7"/>
    <w:rsid w:val="00C36B7D"/>
    <w:rsid w:val="00C746EC"/>
    <w:rsid w:val="00C80D3A"/>
    <w:rsid w:val="00C97D75"/>
    <w:rsid w:val="00CA76AD"/>
    <w:rsid w:val="00CB2C0D"/>
    <w:rsid w:val="00CD26B1"/>
    <w:rsid w:val="00CE7201"/>
    <w:rsid w:val="00CF3E9D"/>
    <w:rsid w:val="00CF670D"/>
    <w:rsid w:val="00D0642D"/>
    <w:rsid w:val="00D07486"/>
    <w:rsid w:val="00D313B1"/>
    <w:rsid w:val="00D328E2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44757"/>
    <w:rsid w:val="00E45D62"/>
    <w:rsid w:val="00E56882"/>
    <w:rsid w:val="00E67E9D"/>
    <w:rsid w:val="00E94245"/>
    <w:rsid w:val="00EA73DD"/>
    <w:rsid w:val="00EB269D"/>
    <w:rsid w:val="00EB4689"/>
    <w:rsid w:val="00ED255D"/>
    <w:rsid w:val="00EE4772"/>
    <w:rsid w:val="00EF4670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1A85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2014-01-03T09:16:00Z</cp:lastPrinted>
  <dcterms:created xsi:type="dcterms:W3CDTF">2026-06-23T12:28:00Z</dcterms:created>
  <dcterms:modified xsi:type="dcterms:W3CDTF">2026-06-23T12:28:00Z</dcterms:modified>
</cp:coreProperties>
</file>