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0B21" w14:textId="77777777" w:rsidR="00233DD4" w:rsidRPr="004C0F41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4C0F41">
        <w:rPr>
          <w:rFonts w:ascii="Times New Roman" w:hAnsi="Times New Roman" w:cs="Times New Roman"/>
          <w:sz w:val="22"/>
          <w:szCs w:val="22"/>
        </w:rPr>
        <w:t>1</w:t>
      </w:r>
      <w:r w:rsidR="00B732D1" w:rsidRPr="004C0F41">
        <w:rPr>
          <w:rFonts w:ascii="Times New Roman" w:hAnsi="Times New Roman" w:cs="Times New Roman"/>
          <w:sz w:val="22"/>
          <w:szCs w:val="22"/>
        </w:rPr>
        <w:t>2</w:t>
      </w:r>
      <w:r w:rsidR="004C0F41" w:rsidRPr="004C0F41">
        <w:rPr>
          <w:rFonts w:ascii="Times New Roman" w:hAnsi="Times New Roman" w:cs="Times New Roman"/>
          <w:sz w:val="22"/>
          <w:szCs w:val="22"/>
        </w:rPr>
        <w:t>83</w:t>
      </w:r>
      <w:r w:rsidR="00897ED4">
        <w:rPr>
          <w:rFonts w:ascii="Times New Roman" w:hAnsi="Times New Roman" w:cs="Times New Roman"/>
          <w:sz w:val="22"/>
          <w:szCs w:val="22"/>
        </w:rPr>
        <w:t>3</w:t>
      </w:r>
      <w:r w:rsidR="00583616" w:rsidRPr="004C0F41">
        <w:rPr>
          <w:rFonts w:ascii="Times New Roman" w:hAnsi="Times New Roman" w:cs="Times New Roman"/>
          <w:sz w:val="22"/>
          <w:szCs w:val="22"/>
        </w:rPr>
        <w:t>/201</w:t>
      </w:r>
      <w:r w:rsidR="005A1564" w:rsidRPr="004C0F41">
        <w:rPr>
          <w:rFonts w:ascii="Times New Roman" w:hAnsi="Times New Roman" w:cs="Times New Roman"/>
          <w:sz w:val="22"/>
          <w:szCs w:val="22"/>
        </w:rPr>
        <w:t>6</w:t>
      </w:r>
    </w:p>
    <w:p w14:paraId="40E8DB76" w14:textId="77777777" w:rsidR="00233DD4" w:rsidRPr="004C0F41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381C0D" w14:textId="77777777" w:rsidR="009D1591" w:rsidRPr="004C0F41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39904ED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5A1564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362205"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97ED4">
        <w:rPr>
          <w:rFonts w:ascii="Times New Roman" w:hAnsi="Times New Roman" w:cs="Times New Roman"/>
          <w:b/>
          <w:bCs/>
          <w:sz w:val="22"/>
          <w:szCs w:val="22"/>
          <w:lang w:val="pt-BR"/>
        </w:rPr>
        <w:t>Elenice Oliveira de Freitas</w:t>
      </w: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605EC8A5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4445E6" w14:textId="77777777" w:rsidR="009D1591" w:rsidRPr="004C0F41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3A47DE" w14:textId="77777777" w:rsidR="00233DD4" w:rsidRPr="004C0F41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4C0F41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4C0F41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7BE3FC24" w14:textId="77777777" w:rsidR="00233DD4" w:rsidRPr="004C0F41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44CF1E1" w14:textId="77777777" w:rsidR="009D1591" w:rsidRPr="004C0F41" w:rsidRDefault="009D159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E827DE" w14:textId="77777777" w:rsidR="00233DD4" w:rsidRPr="004C0F41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34E557A" w14:textId="77777777" w:rsidR="004B0A8A" w:rsidRPr="004C0F41" w:rsidRDefault="004B0A8A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31FD63" w14:textId="77777777" w:rsidR="009D1591" w:rsidRPr="004C0F41" w:rsidRDefault="009D1591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D2B786" w14:textId="77777777" w:rsidR="00233DD4" w:rsidRPr="004C0F41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C0F41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9D1591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motivo de conclusão do Curso Superior de Tecnologia em Gestão Pública, junto ao Centro Universitário Internacional – UNINTER,</w:t>
      </w:r>
      <w:r w:rsidR="00DE13CC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BA4F3E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4B0A8A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4B0A8A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4C0F4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97ED4" w:rsidRPr="00897ED4">
        <w:rPr>
          <w:rFonts w:ascii="Times New Roman" w:hAnsi="Times New Roman" w:cs="Times New Roman"/>
          <w:bCs w:val="0"/>
          <w:sz w:val="22"/>
          <w:szCs w:val="22"/>
        </w:rPr>
        <w:t>ELENICE OLIVEIRA DE FREITAS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897E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13535-1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portador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Cédula de Identidade nº </w:t>
      </w:r>
      <w:r w:rsidR="00897E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5.125.109-1/</w:t>
      </w:r>
      <w:r w:rsidR="00A935A9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e do CPF/MF nº </w:t>
      </w:r>
      <w:r w:rsidR="00897E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718.852.509-91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ocupante do cargo de provimento efetivo de </w:t>
      </w:r>
      <w:r w:rsidR="00897ED4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Servente/Zeladora</w:t>
      </w:r>
      <w:r w:rsidRPr="004C0F41">
        <w:rPr>
          <w:rFonts w:ascii="Times New Roman" w:hAnsi="Times New Roman" w:cs="Times New Roman"/>
          <w:b w:val="0"/>
          <w:bCs w:val="0"/>
          <w:i/>
          <w:iCs/>
          <w:color w:val="000000"/>
          <w:sz w:val="22"/>
          <w:szCs w:val="22"/>
        </w:rPr>
        <w:t>,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BA4F3E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Secretaria </w:t>
      </w:r>
      <w:r w:rsidR="004C0F41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Saúde</w:t>
      </w:r>
      <w:r w:rsidR="00897E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/Posto de Saúde Sagrada Família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01 de </w:t>
      </w:r>
      <w:r w:rsidR="00897ED4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abril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de 201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6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E53C68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inciso I</w:t>
      </w:r>
      <w:r w:rsidR="004B0A8A"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</w:t>
      </w:r>
      <w:r w:rsidRPr="004C0F4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Lei 1666/2011.</w:t>
      </w:r>
    </w:p>
    <w:p w14:paraId="1DD77390" w14:textId="77777777" w:rsidR="009D1591" w:rsidRDefault="009D1591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7913A8" w14:textId="77777777" w:rsidR="00897ED4" w:rsidRPr="004C0F41" w:rsidRDefault="00897ED4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F404A6" w14:textId="77777777" w:rsidR="00BA4F3E" w:rsidRPr="004C0F4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4C0F41" w:rsidRPr="004C0F41">
        <w:rPr>
          <w:rFonts w:ascii="Times New Roman" w:hAnsi="Times New Roman" w:cs="Times New Roman"/>
          <w:b/>
          <w:bCs/>
          <w:sz w:val="22"/>
          <w:szCs w:val="22"/>
        </w:rPr>
        <w:t>sete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dia</w:t>
      </w:r>
      <w:r w:rsidR="009D1591" w:rsidRPr="004C0F41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4C0F41" w:rsidRPr="004C0F41">
        <w:rPr>
          <w:rFonts w:ascii="Times New Roman" w:hAnsi="Times New Roman" w:cs="Times New Roman"/>
          <w:b/>
          <w:bCs/>
          <w:sz w:val="22"/>
          <w:szCs w:val="22"/>
        </w:rPr>
        <w:t>abril</w:t>
      </w:r>
      <w:r w:rsidR="00BA4F3E" w:rsidRPr="004C0F41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dezesseis, 55º ano de emancipação.</w:t>
      </w:r>
    </w:p>
    <w:p w14:paraId="24632E72" w14:textId="77777777" w:rsidR="00233DD4" w:rsidRPr="004C0F41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BF99299" w14:textId="77777777" w:rsidR="004C0F41" w:rsidRPr="004C0F41" w:rsidRDefault="004C0F41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079C07E" w14:textId="77777777" w:rsidR="009D1591" w:rsidRDefault="009D159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9DA4B22" w14:textId="77777777" w:rsidR="004C0F41" w:rsidRPr="004C0F41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813B62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6CFF059" w14:textId="77777777" w:rsidR="00233DD4" w:rsidRPr="004C0F41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24466B1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5245E69" w14:textId="77777777" w:rsidR="00233DD4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F4687E8" w14:textId="77777777" w:rsidR="005837A6" w:rsidRPr="004C0F41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FD8BE1A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901B7B9" w14:textId="77777777" w:rsid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1F20A99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7D8D79FA" w14:textId="77777777" w:rsidR="00897ED4" w:rsidRPr="004C0F41" w:rsidRDefault="00897E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378D6953" w14:textId="77777777" w:rsidR="004C0F41" w:rsidRPr="004C0F41" w:rsidRDefault="004C0F41" w:rsidP="004C0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70E7895" w14:textId="77777777" w:rsidR="004C0F41" w:rsidRPr="004C0F41" w:rsidRDefault="004C0F41" w:rsidP="004C0F41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4C0F4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1134C765" w14:textId="77777777" w:rsidR="004C0F41" w:rsidRPr="004C0F41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sectPr w:rsidR="004C0F41" w:rsidRPr="004C0F41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A671" w14:textId="77777777" w:rsidR="00812C6A" w:rsidRDefault="00812C6A">
      <w:r>
        <w:separator/>
      </w:r>
    </w:p>
  </w:endnote>
  <w:endnote w:type="continuationSeparator" w:id="0">
    <w:p w14:paraId="4082169F" w14:textId="77777777" w:rsidR="00812C6A" w:rsidRDefault="0081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A6F7" w14:textId="77777777" w:rsidR="00D65A3F" w:rsidRDefault="00D65A3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694A" w14:textId="77777777" w:rsidR="00812C6A" w:rsidRDefault="00812C6A">
      <w:r>
        <w:separator/>
      </w:r>
    </w:p>
  </w:footnote>
  <w:footnote w:type="continuationSeparator" w:id="0">
    <w:p w14:paraId="5E880685" w14:textId="77777777" w:rsidR="00812C6A" w:rsidRDefault="00812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798D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12C6A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3FA5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121B2"/>
  <w15:docId w15:val="{0179CF27-4B5B-4300-8C1F-096110F7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2016-04-07T20:00:00Z</cp:lastPrinted>
  <dcterms:created xsi:type="dcterms:W3CDTF">2026-06-23T12:28:00Z</dcterms:created>
  <dcterms:modified xsi:type="dcterms:W3CDTF">2026-06-23T12:28:00Z</dcterms:modified>
</cp:coreProperties>
</file>