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F77C9" w14:textId="77777777" w:rsidR="00233DD4" w:rsidRPr="004B0A8A" w:rsidRDefault="00233DD4" w:rsidP="00CC08CA">
      <w:pPr>
        <w:pStyle w:val="Ttulo2"/>
        <w:rPr>
          <w:rFonts w:ascii="Times New Roman" w:hAnsi="Times New Roman" w:cs="Times New Roman"/>
        </w:rPr>
      </w:pPr>
      <w:r w:rsidRPr="004B0A8A">
        <w:rPr>
          <w:rFonts w:ascii="Times New Roman" w:hAnsi="Times New Roman" w:cs="Times New Roman"/>
        </w:rPr>
        <w:t xml:space="preserve">DECRETO Nº </w:t>
      </w:r>
      <w:r w:rsidR="00583616" w:rsidRPr="004B0A8A">
        <w:rPr>
          <w:rFonts w:ascii="Times New Roman" w:hAnsi="Times New Roman" w:cs="Times New Roman"/>
        </w:rPr>
        <w:t>1</w:t>
      </w:r>
      <w:r w:rsidR="00B732D1">
        <w:rPr>
          <w:rFonts w:ascii="Times New Roman" w:hAnsi="Times New Roman" w:cs="Times New Roman"/>
        </w:rPr>
        <w:t>2</w:t>
      </w:r>
      <w:r w:rsidR="00945F43">
        <w:rPr>
          <w:rFonts w:ascii="Times New Roman" w:hAnsi="Times New Roman" w:cs="Times New Roman"/>
        </w:rPr>
        <w:t>83</w:t>
      </w:r>
      <w:r w:rsidR="00D01B55">
        <w:rPr>
          <w:rFonts w:ascii="Times New Roman" w:hAnsi="Times New Roman" w:cs="Times New Roman"/>
        </w:rPr>
        <w:t>5</w:t>
      </w:r>
      <w:r w:rsidR="00583616" w:rsidRPr="004B0A8A">
        <w:rPr>
          <w:rFonts w:ascii="Times New Roman" w:hAnsi="Times New Roman" w:cs="Times New Roman"/>
        </w:rPr>
        <w:t>/201</w:t>
      </w:r>
      <w:r w:rsidR="005A1564" w:rsidRPr="004B0A8A">
        <w:rPr>
          <w:rFonts w:ascii="Times New Roman" w:hAnsi="Times New Roman" w:cs="Times New Roman"/>
        </w:rPr>
        <w:t>6</w:t>
      </w:r>
    </w:p>
    <w:p w14:paraId="35D310DE" w14:textId="77777777" w:rsidR="00233DD4" w:rsidRDefault="00233DD4" w:rsidP="00CC08CA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D3AECFC" w14:textId="77777777" w:rsidR="00CC08CA" w:rsidRPr="004B0A8A" w:rsidRDefault="00CC08CA" w:rsidP="00CC08CA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8A285AB" w14:textId="77777777" w:rsidR="00233DD4" w:rsidRPr="004B0A8A" w:rsidRDefault="00233DD4" w:rsidP="00CC08CA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Concede Gratificação de Progressão de Carreira por Aperfeiçoamento – </w:t>
      </w:r>
      <w:r w:rsidR="008B086F">
        <w:rPr>
          <w:rFonts w:ascii="Times New Roman" w:hAnsi="Times New Roman" w:cs="Times New Roman"/>
          <w:b/>
          <w:bCs/>
          <w:sz w:val="24"/>
          <w:szCs w:val="24"/>
          <w:lang w:val="pt-BR"/>
        </w:rPr>
        <w:t>Cursos de Capacitação</w:t>
      </w:r>
      <w:r w:rsidR="00CA0551"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583616"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servidor</w:t>
      </w:r>
      <w:r w:rsidR="005A1564"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="00362205"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D01B55">
        <w:rPr>
          <w:rFonts w:ascii="Times New Roman" w:hAnsi="Times New Roman" w:cs="Times New Roman"/>
          <w:b/>
          <w:bCs/>
          <w:sz w:val="24"/>
          <w:szCs w:val="24"/>
          <w:lang w:val="pt-BR"/>
        </w:rPr>
        <w:t>Silvia Maira Pereira</w:t>
      </w:r>
      <w:r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</w:p>
    <w:p w14:paraId="6DEED05A" w14:textId="77777777" w:rsidR="00233DD4" w:rsidRDefault="00233DD4" w:rsidP="00CC08CA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DBC07B9" w14:textId="77777777" w:rsidR="00CC08CA" w:rsidRPr="004B0A8A" w:rsidRDefault="00CC08CA" w:rsidP="00CC08CA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1814E4D" w14:textId="77777777" w:rsidR="00233DD4" w:rsidRPr="004B0A8A" w:rsidRDefault="00233DD4" w:rsidP="00CC08C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4B0A8A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</w:t>
      </w:r>
      <w:r w:rsidRPr="004B0A8A">
        <w:rPr>
          <w:rFonts w:ascii="Times New Roman" w:hAnsi="Times New Roman" w:cs="Times New Roman"/>
          <w:color w:val="000000"/>
          <w:sz w:val="24"/>
          <w:szCs w:val="24"/>
          <w:lang w:val="pt-BR"/>
        </w:rPr>
        <w:t>,</w:t>
      </w:r>
    </w:p>
    <w:p w14:paraId="48A5B0D2" w14:textId="77777777" w:rsidR="00233DD4" w:rsidRPr="004B0A8A" w:rsidRDefault="00233DD4" w:rsidP="00CC08C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77D41C2" w14:textId="77777777" w:rsidR="00233DD4" w:rsidRPr="004B0A8A" w:rsidRDefault="00233DD4" w:rsidP="00CC08C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B505E4F" w14:textId="77777777" w:rsidR="00233DD4" w:rsidRPr="004B0A8A" w:rsidRDefault="00233DD4" w:rsidP="00CC08CA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153EC455" w14:textId="77777777" w:rsidR="004559FC" w:rsidRDefault="004559FC" w:rsidP="00CC08CA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3FEBD3C" w14:textId="77777777" w:rsidR="004B0A8A" w:rsidRPr="004B0A8A" w:rsidRDefault="004B0A8A" w:rsidP="00CC08CA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EAE5DCA" w14:textId="77777777" w:rsidR="00233DD4" w:rsidRDefault="00233DD4" w:rsidP="00CC08CA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4B0A8A">
        <w:rPr>
          <w:rFonts w:ascii="Times New Roman" w:hAnsi="Times New Roman" w:cs="Times New Roman"/>
          <w:sz w:val="24"/>
          <w:szCs w:val="24"/>
        </w:rPr>
        <w:t xml:space="preserve">Art. 1º 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CONCEDE</w:t>
      </w:r>
      <w:r w:rsidR="00CA7ED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4B0A8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GRATIFICAÇÃO DE PROGRESSÃO DE CARREIRA POR APERFEIÇOAMENTO – </w:t>
      </w:r>
      <w:r w:rsidR="008B086F">
        <w:rPr>
          <w:rFonts w:ascii="Times New Roman" w:hAnsi="Times New Roman" w:cs="Times New Roman"/>
          <w:b w:val="0"/>
          <w:bCs w:val="0"/>
          <w:sz w:val="24"/>
          <w:szCs w:val="24"/>
        </w:rPr>
        <w:t>Cursos de Capacitação</w:t>
      </w:r>
      <w:r w:rsidR="00DE13CC" w:rsidRPr="004B0A8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4B0A8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no percentual de </w:t>
      </w:r>
      <w:r w:rsidR="008B086F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4B0A8A" w:rsidRPr="004B0A8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4B0A8A">
        <w:rPr>
          <w:rFonts w:ascii="Times New Roman" w:hAnsi="Times New Roman" w:cs="Times New Roman"/>
          <w:b w:val="0"/>
          <w:bCs w:val="0"/>
          <w:sz w:val="24"/>
          <w:szCs w:val="24"/>
        </w:rPr>
        <w:t>% (</w:t>
      </w:r>
      <w:r w:rsidR="008B086F">
        <w:rPr>
          <w:rFonts w:ascii="Times New Roman" w:hAnsi="Times New Roman" w:cs="Times New Roman"/>
          <w:b w:val="0"/>
          <w:bCs w:val="0"/>
          <w:sz w:val="24"/>
          <w:szCs w:val="24"/>
        </w:rPr>
        <w:t>cinco</w:t>
      </w:r>
      <w:r w:rsidRPr="004B0A8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por cento) sobre o vencimento básico d</w:t>
      </w:r>
      <w:r w:rsidR="004B0A8A" w:rsidRPr="004B0A8A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Pr="004B0A8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servidor</w:t>
      </w:r>
      <w:r w:rsidR="004B0A8A" w:rsidRPr="004B0A8A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="00362205" w:rsidRPr="004B0A8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D01B55">
        <w:rPr>
          <w:rFonts w:ascii="Times New Roman" w:hAnsi="Times New Roman" w:cs="Times New Roman"/>
          <w:bCs w:val="0"/>
          <w:sz w:val="24"/>
          <w:szCs w:val="24"/>
        </w:rPr>
        <w:t>SILVIA MAIRA PEREIRA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matrícula funcional </w:t>
      </w:r>
      <w:r w:rsidR="00D01B5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16497-1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, portador</w:t>
      </w:r>
      <w:r w:rsidR="004B0A8A"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da Cédula de Identidade nº </w:t>
      </w:r>
      <w:r w:rsidR="008452E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8.600.696-0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/</w:t>
      </w:r>
      <w:r w:rsidR="00A935A9"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PR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e do CPF/MF nº </w:t>
      </w:r>
      <w:r w:rsidR="008452E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036.900.819-71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ocupante do cargo de provimento efetivo de </w:t>
      </w:r>
      <w:r w:rsidR="004B0A8A" w:rsidRPr="004B0A8A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>Servente/Zeladora</w:t>
      </w:r>
      <w:r w:rsidRPr="004B0A8A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>,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lotad</w:t>
      </w:r>
      <w:r w:rsidR="00BA4F3E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junto a Secretaria de </w:t>
      </w:r>
      <w:r w:rsidR="008452E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Educação, Cultura e Esportes/CMEI Sagrada Família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a partir de 01 de </w:t>
      </w:r>
      <w:r w:rsidR="00945F4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abril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de 201</w:t>
      </w:r>
      <w:r w:rsidR="004B0A8A"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6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, com base no Artigo 9</w:t>
      </w:r>
      <w:r w:rsidR="004B0A8A"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6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– </w:t>
      </w:r>
      <w:r w:rsidR="004B0A8A"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parágrafos 1º e 2º da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Lei 1666/2011.</w:t>
      </w:r>
    </w:p>
    <w:p w14:paraId="02511B07" w14:textId="77777777" w:rsidR="00C46A11" w:rsidRPr="004B0A8A" w:rsidRDefault="00C46A11" w:rsidP="00CC08CA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7C868CC4" w14:textId="77777777" w:rsidR="00233DD4" w:rsidRPr="004B0A8A" w:rsidRDefault="00233DD4" w:rsidP="00CC08C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0D3485F" w14:textId="77777777" w:rsidR="00BA4F3E" w:rsidRPr="003A0D51" w:rsidRDefault="00233DD4" w:rsidP="00CC08CA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0128C">
        <w:rPr>
          <w:rFonts w:ascii="Times New Roman" w:hAnsi="Times New Roman" w:cs="Times New Roman"/>
          <w:b/>
          <w:bCs/>
          <w:sz w:val="24"/>
          <w:szCs w:val="24"/>
        </w:rPr>
        <w:t>ao</w:t>
      </w:r>
      <w:r w:rsidR="00945F4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1012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5F43">
        <w:rPr>
          <w:rFonts w:ascii="Times New Roman" w:hAnsi="Times New Roman" w:cs="Times New Roman"/>
          <w:b/>
          <w:bCs/>
          <w:sz w:val="24"/>
          <w:szCs w:val="24"/>
        </w:rPr>
        <w:t xml:space="preserve">sete </w:t>
      </w:r>
      <w:r w:rsidR="0010128C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945F4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10128C">
        <w:rPr>
          <w:rFonts w:ascii="Times New Roman" w:hAnsi="Times New Roman" w:cs="Times New Roman"/>
          <w:b/>
          <w:bCs/>
          <w:sz w:val="24"/>
          <w:szCs w:val="24"/>
        </w:rPr>
        <w:t xml:space="preserve"> do mês de </w:t>
      </w:r>
      <w:r w:rsidR="00945F43">
        <w:rPr>
          <w:rFonts w:ascii="Times New Roman" w:hAnsi="Times New Roman" w:cs="Times New Roman"/>
          <w:b/>
          <w:bCs/>
          <w:sz w:val="24"/>
          <w:szCs w:val="24"/>
        </w:rPr>
        <w:t>abril</w:t>
      </w:r>
      <w:r w:rsidR="001012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4F3E"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BA4F3E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="00BA4F3E" w:rsidRPr="003A0D51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BA4F3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A4F3E" w:rsidRPr="003A0D51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548C3728" w14:textId="77777777" w:rsidR="004B0A8A" w:rsidRDefault="004B0A8A" w:rsidP="00CC08CA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22CE0C9" w14:textId="77777777" w:rsidR="008452E0" w:rsidRPr="004B0A8A" w:rsidRDefault="008452E0" w:rsidP="00CC08CA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EB83E09" w14:textId="77777777" w:rsidR="00DE7B84" w:rsidRPr="004B0A8A" w:rsidRDefault="00DE7B84" w:rsidP="00CC08CA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D30AFE4" w14:textId="77777777" w:rsidR="00233DD4" w:rsidRPr="004B0A8A" w:rsidRDefault="00233DD4" w:rsidP="00CC08CA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7FD8A8BF" w14:textId="77777777" w:rsidR="00233DD4" w:rsidRPr="004B0A8A" w:rsidRDefault="00233DD4" w:rsidP="00CC08CA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35CEAF62" w14:textId="77777777" w:rsidR="00233DD4" w:rsidRPr="004B0A8A" w:rsidRDefault="00233DD4" w:rsidP="00CC08C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552B1027" w14:textId="77777777" w:rsidR="00233DD4" w:rsidRPr="004B0A8A" w:rsidRDefault="00233DD4" w:rsidP="00CC08C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701781EE" w14:textId="77777777" w:rsidR="00233DD4" w:rsidRPr="004B0A8A" w:rsidRDefault="00233DD4" w:rsidP="00CC08C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50E07887" w14:textId="77777777" w:rsidR="00DE7B84" w:rsidRDefault="00DE7B84" w:rsidP="00CC08CA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E7CB0A1" w14:textId="77777777" w:rsidR="005837A6" w:rsidRDefault="005837A6" w:rsidP="00CC08CA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090E54F" w14:textId="77777777" w:rsidR="008026A4" w:rsidRPr="004B0A8A" w:rsidRDefault="008026A4" w:rsidP="00CC08CA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1B9D2D9" w14:textId="77777777" w:rsidR="00233DD4" w:rsidRPr="004B0A8A" w:rsidRDefault="00233DD4" w:rsidP="00CC08CA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00DAD628" w14:textId="77777777" w:rsidR="00233DD4" w:rsidRPr="004B0A8A" w:rsidRDefault="00233DD4" w:rsidP="00CC08CA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sz w:val="24"/>
          <w:szCs w:val="24"/>
          <w:lang w:val="pt-BR"/>
        </w:rPr>
        <w:t xml:space="preserve">Secretária de Administração e Finanças </w:t>
      </w:r>
    </w:p>
    <w:sectPr w:rsidR="00233DD4" w:rsidRPr="004B0A8A" w:rsidSect="007F1D61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CE321" w14:textId="77777777" w:rsidR="00BE31B8" w:rsidRDefault="00BE31B8">
      <w:r>
        <w:separator/>
      </w:r>
    </w:p>
  </w:endnote>
  <w:endnote w:type="continuationSeparator" w:id="0">
    <w:p w14:paraId="40FC377C" w14:textId="77777777" w:rsidR="00BE31B8" w:rsidRDefault="00BE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06718" w14:textId="77777777" w:rsidR="008452E0" w:rsidRDefault="008452E0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3E7E0" w14:textId="77777777" w:rsidR="00BE31B8" w:rsidRDefault="00BE31B8">
      <w:r>
        <w:separator/>
      </w:r>
    </w:p>
  </w:footnote>
  <w:footnote w:type="continuationSeparator" w:id="0">
    <w:p w14:paraId="5AA69849" w14:textId="77777777" w:rsidR="00BE31B8" w:rsidRDefault="00BE3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6B0D"/>
    <w:rsid w:val="00040E9A"/>
    <w:rsid w:val="00041DDD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676"/>
    <w:rsid w:val="000C0D5D"/>
    <w:rsid w:val="000D4979"/>
    <w:rsid w:val="0010128C"/>
    <w:rsid w:val="00106092"/>
    <w:rsid w:val="00130BAA"/>
    <w:rsid w:val="00161BE4"/>
    <w:rsid w:val="00183418"/>
    <w:rsid w:val="001866B5"/>
    <w:rsid w:val="00187F44"/>
    <w:rsid w:val="001A0C3A"/>
    <w:rsid w:val="001C0403"/>
    <w:rsid w:val="001C4A5D"/>
    <w:rsid w:val="001D0858"/>
    <w:rsid w:val="001E041E"/>
    <w:rsid w:val="00205F30"/>
    <w:rsid w:val="00211AD7"/>
    <w:rsid w:val="002137AB"/>
    <w:rsid w:val="00214EEC"/>
    <w:rsid w:val="00227BC9"/>
    <w:rsid w:val="00233DD4"/>
    <w:rsid w:val="002340BE"/>
    <w:rsid w:val="00242D45"/>
    <w:rsid w:val="00255747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76949"/>
    <w:rsid w:val="00391A87"/>
    <w:rsid w:val="003B5134"/>
    <w:rsid w:val="003B532A"/>
    <w:rsid w:val="003C47BA"/>
    <w:rsid w:val="003C7786"/>
    <w:rsid w:val="003D42D5"/>
    <w:rsid w:val="0040425C"/>
    <w:rsid w:val="00423C69"/>
    <w:rsid w:val="004538A5"/>
    <w:rsid w:val="004559FC"/>
    <w:rsid w:val="00464AA7"/>
    <w:rsid w:val="00472CCF"/>
    <w:rsid w:val="0048000F"/>
    <w:rsid w:val="00493F21"/>
    <w:rsid w:val="004A63EB"/>
    <w:rsid w:val="004B0A8A"/>
    <w:rsid w:val="004B54E2"/>
    <w:rsid w:val="004C1FA0"/>
    <w:rsid w:val="004C737F"/>
    <w:rsid w:val="004D26AA"/>
    <w:rsid w:val="004D69E1"/>
    <w:rsid w:val="004F5EE2"/>
    <w:rsid w:val="0050276D"/>
    <w:rsid w:val="00503388"/>
    <w:rsid w:val="0050377D"/>
    <w:rsid w:val="005119B1"/>
    <w:rsid w:val="0052324C"/>
    <w:rsid w:val="0052513C"/>
    <w:rsid w:val="00530070"/>
    <w:rsid w:val="00544582"/>
    <w:rsid w:val="00583616"/>
    <w:rsid w:val="005837A6"/>
    <w:rsid w:val="00586423"/>
    <w:rsid w:val="00592682"/>
    <w:rsid w:val="00595BC4"/>
    <w:rsid w:val="005A1564"/>
    <w:rsid w:val="00606622"/>
    <w:rsid w:val="00620252"/>
    <w:rsid w:val="00631EEE"/>
    <w:rsid w:val="00642364"/>
    <w:rsid w:val="0064243D"/>
    <w:rsid w:val="006645C5"/>
    <w:rsid w:val="00670C8D"/>
    <w:rsid w:val="00672724"/>
    <w:rsid w:val="00672AB4"/>
    <w:rsid w:val="006771EE"/>
    <w:rsid w:val="006916EE"/>
    <w:rsid w:val="006A4F4E"/>
    <w:rsid w:val="006A6679"/>
    <w:rsid w:val="006C1915"/>
    <w:rsid w:val="006C2BB5"/>
    <w:rsid w:val="006C640C"/>
    <w:rsid w:val="006D375B"/>
    <w:rsid w:val="006D4D28"/>
    <w:rsid w:val="00735952"/>
    <w:rsid w:val="007368F2"/>
    <w:rsid w:val="00747513"/>
    <w:rsid w:val="007513AD"/>
    <w:rsid w:val="00753491"/>
    <w:rsid w:val="0075354F"/>
    <w:rsid w:val="007619D1"/>
    <w:rsid w:val="00761A5D"/>
    <w:rsid w:val="00762AAB"/>
    <w:rsid w:val="00780E1F"/>
    <w:rsid w:val="007B1017"/>
    <w:rsid w:val="007B142E"/>
    <w:rsid w:val="007B2B71"/>
    <w:rsid w:val="007D0F50"/>
    <w:rsid w:val="007D26E6"/>
    <w:rsid w:val="007E0E8E"/>
    <w:rsid w:val="007E4F41"/>
    <w:rsid w:val="007F1D61"/>
    <w:rsid w:val="008026A4"/>
    <w:rsid w:val="00825EDA"/>
    <w:rsid w:val="008365F1"/>
    <w:rsid w:val="008371D6"/>
    <w:rsid w:val="008431CA"/>
    <w:rsid w:val="008452E0"/>
    <w:rsid w:val="0085553E"/>
    <w:rsid w:val="00860CE9"/>
    <w:rsid w:val="00860FB8"/>
    <w:rsid w:val="00864160"/>
    <w:rsid w:val="00874C1F"/>
    <w:rsid w:val="0088595C"/>
    <w:rsid w:val="00887D07"/>
    <w:rsid w:val="0089434A"/>
    <w:rsid w:val="008A766B"/>
    <w:rsid w:val="008B086F"/>
    <w:rsid w:val="008B2CC3"/>
    <w:rsid w:val="008B5DCE"/>
    <w:rsid w:val="008D2B9C"/>
    <w:rsid w:val="008E7B84"/>
    <w:rsid w:val="008F5F07"/>
    <w:rsid w:val="009117F9"/>
    <w:rsid w:val="00913974"/>
    <w:rsid w:val="00917CB4"/>
    <w:rsid w:val="00945F43"/>
    <w:rsid w:val="00947512"/>
    <w:rsid w:val="00980738"/>
    <w:rsid w:val="00987290"/>
    <w:rsid w:val="009911C2"/>
    <w:rsid w:val="009C3745"/>
    <w:rsid w:val="009D3C4A"/>
    <w:rsid w:val="009D59E1"/>
    <w:rsid w:val="009F10C5"/>
    <w:rsid w:val="009F7B72"/>
    <w:rsid w:val="00A01D5D"/>
    <w:rsid w:val="00A15A60"/>
    <w:rsid w:val="00A245BF"/>
    <w:rsid w:val="00A322D4"/>
    <w:rsid w:val="00A52C39"/>
    <w:rsid w:val="00A60427"/>
    <w:rsid w:val="00A824C2"/>
    <w:rsid w:val="00A82932"/>
    <w:rsid w:val="00A935A9"/>
    <w:rsid w:val="00A96D0D"/>
    <w:rsid w:val="00A9787D"/>
    <w:rsid w:val="00AA2C64"/>
    <w:rsid w:val="00AC2504"/>
    <w:rsid w:val="00AC5244"/>
    <w:rsid w:val="00AE545C"/>
    <w:rsid w:val="00B13A52"/>
    <w:rsid w:val="00B62CB0"/>
    <w:rsid w:val="00B732D1"/>
    <w:rsid w:val="00B81879"/>
    <w:rsid w:val="00B876C3"/>
    <w:rsid w:val="00B9132C"/>
    <w:rsid w:val="00BA1E37"/>
    <w:rsid w:val="00BA333E"/>
    <w:rsid w:val="00BA497D"/>
    <w:rsid w:val="00BA4F3E"/>
    <w:rsid w:val="00BB1EBA"/>
    <w:rsid w:val="00BB774A"/>
    <w:rsid w:val="00BC7FE2"/>
    <w:rsid w:val="00BD3AD4"/>
    <w:rsid w:val="00BD443A"/>
    <w:rsid w:val="00BE31B8"/>
    <w:rsid w:val="00BE4B52"/>
    <w:rsid w:val="00C05FAF"/>
    <w:rsid w:val="00C124E0"/>
    <w:rsid w:val="00C311FF"/>
    <w:rsid w:val="00C356C7"/>
    <w:rsid w:val="00C36B7D"/>
    <w:rsid w:val="00C46A11"/>
    <w:rsid w:val="00C746EC"/>
    <w:rsid w:val="00C80D3A"/>
    <w:rsid w:val="00C97D75"/>
    <w:rsid w:val="00CA0551"/>
    <w:rsid w:val="00CA76AD"/>
    <w:rsid w:val="00CA7ED5"/>
    <w:rsid w:val="00CB2C0D"/>
    <w:rsid w:val="00CC08CA"/>
    <w:rsid w:val="00CE7201"/>
    <w:rsid w:val="00CF3E9D"/>
    <w:rsid w:val="00CF670D"/>
    <w:rsid w:val="00D01B55"/>
    <w:rsid w:val="00D0642D"/>
    <w:rsid w:val="00D07486"/>
    <w:rsid w:val="00D1485B"/>
    <w:rsid w:val="00D313B1"/>
    <w:rsid w:val="00D4123D"/>
    <w:rsid w:val="00D7523E"/>
    <w:rsid w:val="00D804FD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44757"/>
    <w:rsid w:val="00E45D62"/>
    <w:rsid w:val="00E94245"/>
    <w:rsid w:val="00EA375E"/>
    <w:rsid w:val="00EA73DD"/>
    <w:rsid w:val="00EB269D"/>
    <w:rsid w:val="00EB4689"/>
    <w:rsid w:val="00ED255D"/>
    <w:rsid w:val="00ED3B06"/>
    <w:rsid w:val="00F27C69"/>
    <w:rsid w:val="00F40730"/>
    <w:rsid w:val="00F45A62"/>
    <w:rsid w:val="00F57E87"/>
    <w:rsid w:val="00F67DC0"/>
    <w:rsid w:val="00FA1C89"/>
    <w:rsid w:val="00FB3FE6"/>
    <w:rsid w:val="00FB6555"/>
    <w:rsid w:val="00FC5BC1"/>
    <w:rsid w:val="00FD3E60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4CA17A"/>
  <w15:docId w15:val="{E05B748C-4FF3-4359-BD11-8FA7DF93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0A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A8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935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2016-04-08T11:20:00Z</cp:lastPrinted>
  <dcterms:created xsi:type="dcterms:W3CDTF">2026-06-23T12:28:00Z</dcterms:created>
  <dcterms:modified xsi:type="dcterms:W3CDTF">2026-06-23T12:28:00Z</dcterms:modified>
</cp:coreProperties>
</file>