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0CF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30F8B">
        <w:rPr>
          <w:rFonts w:ascii="Times New Roman" w:hAnsi="Times New Roman" w:cs="Times New Roman"/>
          <w:sz w:val="24"/>
          <w:szCs w:val="24"/>
        </w:rPr>
        <w:t>64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7E2537F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AA2839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D5DA90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730F8B">
        <w:rPr>
          <w:rFonts w:ascii="Times New Roman" w:hAnsi="Times New Roman" w:cs="Times New Roman"/>
          <w:sz w:val="24"/>
          <w:szCs w:val="24"/>
        </w:rPr>
        <w:t>Geovani Mezzalira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730F8B">
        <w:rPr>
          <w:rFonts w:ascii="Times New Roman" w:hAnsi="Times New Roman" w:cs="Times New Roman"/>
          <w:sz w:val="24"/>
          <w:szCs w:val="24"/>
        </w:rPr>
        <w:t>Fisioterapeuta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592EA79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DF5D09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0109AC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BDCD870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680913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30BCD8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4C9AB5A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BF5011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6F9B1B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0F8B" w:rsidRPr="00730F8B">
        <w:rPr>
          <w:rFonts w:ascii="Times New Roman" w:hAnsi="Times New Roman" w:cs="Times New Roman"/>
          <w:b/>
          <w:sz w:val="24"/>
          <w:szCs w:val="24"/>
        </w:rPr>
        <w:t>GEOVANI MEZZALIRA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9.774.455-6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072.260.419-01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Fisioterapeuta, </w:t>
      </w:r>
      <w:r w:rsidR="00730F8B">
        <w:rPr>
          <w:rFonts w:ascii="Times New Roman" w:hAnsi="Times New Roman" w:cs="Times New Roman"/>
          <w:sz w:val="24"/>
          <w:szCs w:val="24"/>
        </w:rPr>
        <w:t>Nível - 10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>18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19E291C" w14:textId="77777777" w:rsidR="00730F8B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9BE9E4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D294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768BE0C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4FB39E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AA8566" w14:textId="77777777" w:rsidR="00AF2021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CC5B19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CF74AC" w14:textId="77777777" w:rsidR="00730F8B" w:rsidRPr="00850C6D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BBB2D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EC9B3F5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B09988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A2CE9F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818F67C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0B4C4A6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E8C05E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288221" w14:textId="77777777" w:rsidR="00CA0A3F" w:rsidRDefault="00CA0A3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151DBC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22756F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000FBF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568FCD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7B96209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752E" w14:textId="77777777" w:rsidR="00AB01FE" w:rsidRDefault="00AB01FE">
      <w:r>
        <w:separator/>
      </w:r>
    </w:p>
  </w:endnote>
  <w:endnote w:type="continuationSeparator" w:id="0">
    <w:p w14:paraId="00C60BDE" w14:textId="77777777" w:rsidR="00AB01FE" w:rsidRDefault="00AB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89D3" w14:textId="77777777" w:rsidR="00133803" w:rsidRDefault="001338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A7D5" w14:textId="77777777" w:rsidR="00AB01FE" w:rsidRDefault="00AB01FE">
      <w:r>
        <w:separator/>
      </w:r>
    </w:p>
  </w:footnote>
  <w:footnote w:type="continuationSeparator" w:id="0">
    <w:p w14:paraId="448EF28F" w14:textId="77777777" w:rsidR="00AB01FE" w:rsidRDefault="00AB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70F33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01F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A0A3F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1E7EA"/>
  <w15:docId w15:val="{B3251F3E-F4DC-4597-8547-AF5D641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9C1C-7F28-4760-A6A3-08C7BF9C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