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722E" w14:textId="77777777" w:rsidR="00F8158A" w:rsidRPr="00BC0AF3" w:rsidRDefault="00E73880" w:rsidP="0054760C">
      <w:pPr>
        <w:pStyle w:val="Ttulo2"/>
        <w:rPr>
          <w:rFonts w:ascii="Times New Roman" w:hAnsi="Times New Roman"/>
          <w:szCs w:val="24"/>
        </w:rPr>
      </w:pPr>
      <w:r w:rsidRPr="00BC0AF3">
        <w:rPr>
          <w:rFonts w:ascii="Times New Roman" w:hAnsi="Times New Roman"/>
          <w:szCs w:val="24"/>
        </w:rPr>
        <w:t xml:space="preserve">DECRETO Nº </w:t>
      </w:r>
      <w:r w:rsidR="001F4D73">
        <w:rPr>
          <w:rFonts w:ascii="Times New Roman" w:hAnsi="Times New Roman"/>
          <w:szCs w:val="24"/>
        </w:rPr>
        <w:t>12866/2</w:t>
      </w:r>
      <w:r w:rsidR="00D024E9">
        <w:rPr>
          <w:rFonts w:ascii="Times New Roman" w:hAnsi="Times New Roman"/>
          <w:szCs w:val="24"/>
        </w:rPr>
        <w:t>016</w:t>
      </w:r>
    </w:p>
    <w:p w14:paraId="27C71838" w14:textId="77777777" w:rsidR="00DB6AD3" w:rsidRPr="00BC0AF3" w:rsidRDefault="00DB6AD3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1BF8D717" w14:textId="77777777" w:rsidR="002648C4" w:rsidRPr="00BC0AF3" w:rsidRDefault="002648C4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3460506B" w14:textId="77777777" w:rsidR="00D14447" w:rsidRPr="00BC0AF3" w:rsidRDefault="005A2C93" w:rsidP="0054760C">
      <w:pPr>
        <w:pStyle w:val="Recuodecorpodetexto2"/>
        <w:rPr>
          <w:rFonts w:ascii="Times New Roman" w:hAnsi="Times New Roman"/>
          <w:sz w:val="24"/>
          <w:szCs w:val="24"/>
        </w:rPr>
      </w:pPr>
      <w:r w:rsidRPr="00BC0AF3">
        <w:rPr>
          <w:rFonts w:ascii="Times New Roman" w:hAnsi="Times New Roman"/>
          <w:sz w:val="24"/>
          <w:szCs w:val="24"/>
        </w:rPr>
        <w:t xml:space="preserve">Declara estabilidade no serviço público municipal, aos servidores. </w:t>
      </w:r>
    </w:p>
    <w:p w14:paraId="6DF9E226" w14:textId="77777777" w:rsidR="000E527B" w:rsidRPr="00BC0AF3" w:rsidRDefault="000E527B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2665BE5F" w14:textId="77777777" w:rsidR="002648C4" w:rsidRPr="00BC0AF3" w:rsidRDefault="002648C4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28451203" w14:textId="77777777" w:rsidR="004C24EF" w:rsidRPr="00BC0AF3" w:rsidRDefault="004C24EF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BC0AF3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CD0CC36" w14:textId="77777777" w:rsidR="00DC73F9" w:rsidRPr="00BC0AF3" w:rsidRDefault="00DC73F9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1372CA0" w14:textId="77777777" w:rsidR="002648C4" w:rsidRPr="00BC0AF3" w:rsidRDefault="002648C4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CB7DD73" w14:textId="77777777" w:rsidR="00F8158A" w:rsidRPr="00BC0AF3" w:rsidRDefault="00F815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4B77132" w14:textId="77777777" w:rsidR="00DB6AD3" w:rsidRPr="00BC0AF3" w:rsidRDefault="00DB6AD3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C7E8512" w14:textId="77777777" w:rsidR="002648C4" w:rsidRPr="00BC0AF3" w:rsidRDefault="002648C4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C3F1AF" w14:textId="77777777" w:rsidR="002648C4" w:rsidRPr="00BC0AF3" w:rsidRDefault="0021578C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BC0AF3">
        <w:rPr>
          <w:rFonts w:ascii="Times New Roman" w:hAnsi="Times New Roman"/>
          <w:sz w:val="24"/>
          <w:szCs w:val="24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BC0AF3">
        <w:rPr>
          <w:rFonts w:ascii="Times New Roman" w:hAnsi="Times New Roman"/>
          <w:sz w:val="24"/>
          <w:szCs w:val="24"/>
          <w:lang w:val="pt-BR"/>
        </w:rPr>
        <w:t xml:space="preserve">577/93 </w:t>
      </w:r>
      <w:r w:rsidRPr="00BC0AF3">
        <w:rPr>
          <w:rFonts w:ascii="Times New Roman" w:hAnsi="Times New Roman"/>
          <w:sz w:val="24"/>
          <w:szCs w:val="24"/>
          <w:lang w:val="pt-BR"/>
        </w:rPr>
        <w:t>e Art. 41º da Constituição Federal:</w:t>
      </w:r>
      <w:r w:rsidRPr="00BC0AF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14:paraId="141BA104" w14:textId="77777777" w:rsidR="00223B2D" w:rsidRPr="00BC0AF3" w:rsidRDefault="00223B2D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tbl>
      <w:tblPr>
        <w:tblpPr w:leftFromText="141" w:rightFromText="141" w:vertAnchor="text" w:horzAnchor="margin" w:tblpX="68" w:tblpY="8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3969"/>
        <w:gridCol w:w="1418"/>
      </w:tblGrid>
      <w:tr w:rsidR="00F15819" w:rsidRPr="00BC0AF3" w14:paraId="7D6DDEAF" w14:textId="77777777" w:rsidTr="00216B70">
        <w:trPr>
          <w:cantSplit/>
          <w:trHeight w:val="278"/>
        </w:trPr>
        <w:tc>
          <w:tcPr>
            <w:tcW w:w="1204" w:type="dxa"/>
            <w:vAlign w:val="center"/>
          </w:tcPr>
          <w:p w14:paraId="02FCD326" w14:textId="77777777" w:rsidR="00F15819" w:rsidRPr="00BC0AF3" w:rsidRDefault="00F15819" w:rsidP="0054760C">
            <w:pPr>
              <w:pStyle w:val="Ttulo2"/>
              <w:ind w:firstLine="0"/>
              <w:rPr>
                <w:rFonts w:ascii="Times New Roman" w:hAnsi="Times New Roman"/>
                <w:szCs w:val="24"/>
              </w:rPr>
            </w:pPr>
            <w:r w:rsidRPr="00BC0AF3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2835" w:type="dxa"/>
            <w:vAlign w:val="center"/>
          </w:tcPr>
          <w:p w14:paraId="383D113A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19CAAF4C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18" w:type="dxa"/>
            <w:vAlign w:val="center"/>
          </w:tcPr>
          <w:p w14:paraId="0FB3BD32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960862" w:rsidRPr="00BC0AF3" w14:paraId="1BF06CAD" w14:textId="77777777" w:rsidTr="00216B70">
        <w:trPr>
          <w:trHeight w:val="419"/>
        </w:trPr>
        <w:tc>
          <w:tcPr>
            <w:tcW w:w="1204" w:type="dxa"/>
            <w:vAlign w:val="center"/>
          </w:tcPr>
          <w:p w14:paraId="7B04D043" w14:textId="77777777" w:rsidR="00960862" w:rsidRPr="00BC0AF3" w:rsidRDefault="001F4D73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17035-1</w:t>
            </w:r>
          </w:p>
        </w:tc>
        <w:tc>
          <w:tcPr>
            <w:tcW w:w="2835" w:type="dxa"/>
            <w:vAlign w:val="center"/>
          </w:tcPr>
          <w:p w14:paraId="02B6A1BD" w14:textId="77777777" w:rsidR="00960862" w:rsidRPr="00BC0AF3" w:rsidRDefault="001F4D73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Claudia da Silveira</w:t>
            </w:r>
          </w:p>
        </w:tc>
        <w:tc>
          <w:tcPr>
            <w:tcW w:w="3969" w:type="dxa"/>
            <w:vAlign w:val="center"/>
          </w:tcPr>
          <w:p w14:paraId="33678BD4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Agente Comunitário de Saúde</w:t>
            </w:r>
          </w:p>
        </w:tc>
        <w:tc>
          <w:tcPr>
            <w:tcW w:w="1418" w:type="dxa"/>
            <w:vAlign w:val="center"/>
          </w:tcPr>
          <w:p w14:paraId="266C1864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07.11.2011</w:t>
            </w:r>
          </w:p>
        </w:tc>
      </w:tr>
      <w:tr w:rsidR="00960862" w:rsidRPr="00BC0AF3" w14:paraId="61AF276A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7185F319" w14:textId="77777777" w:rsidR="00960862" w:rsidRPr="00BC0AF3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</w:t>
            </w:r>
            <w:r w:rsidR="001F4D73">
              <w:rPr>
                <w:rFonts w:ascii="Times New Roman" w:hAnsi="Times New Roman"/>
                <w:b w:val="0"/>
                <w:szCs w:val="24"/>
              </w:rPr>
              <w:t>761-1</w:t>
            </w:r>
          </w:p>
        </w:tc>
        <w:tc>
          <w:tcPr>
            <w:tcW w:w="2835" w:type="dxa"/>
            <w:vAlign w:val="center"/>
          </w:tcPr>
          <w:p w14:paraId="3ACC0683" w14:textId="77777777" w:rsidR="00960862" w:rsidRPr="00BC0AF3" w:rsidRDefault="001F4D73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Cleuseli Aparecida Mendes Restelatto</w:t>
            </w:r>
          </w:p>
        </w:tc>
        <w:tc>
          <w:tcPr>
            <w:tcW w:w="3969" w:type="dxa"/>
            <w:vAlign w:val="center"/>
          </w:tcPr>
          <w:p w14:paraId="40228FF4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Ensino Fundamental (Anos Iniciais)</w:t>
            </w:r>
          </w:p>
        </w:tc>
        <w:tc>
          <w:tcPr>
            <w:tcW w:w="1418" w:type="dxa"/>
            <w:vAlign w:val="center"/>
          </w:tcPr>
          <w:p w14:paraId="08F95E9B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05.04.2013</w:t>
            </w:r>
          </w:p>
        </w:tc>
      </w:tr>
      <w:tr w:rsidR="00960862" w:rsidRPr="00BC0AF3" w14:paraId="733F5B92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1787F5D0" w14:textId="77777777" w:rsidR="00960862" w:rsidRPr="00BC0AF3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</w:t>
            </w:r>
            <w:r w:rsidR="001F4D73">
              <w:rPr>
                <w:rFonts w:ascii="Times New Roman" w:hAnsi="Times New Roman"/>
                <w:b w:val="0"/>
                <w:szCs w:val="24"/>
              </w:rPr>
              <w:t>762-1</w:t>
            </w:r>
          </w:p>
        </w:tc>
        <w:tc>
          <w:tcPr>
            <w:tcW w:w="2835" w:type="dxa"/>
            <w:vAlign w:val="center"/>
          </w:tcPr>
          <w:p w14:paraId="55EDDA0B" w14:textId="77777777" w:rsidR="00960862" w:rsidRPr="00BC0AF3" w:rsidRDefault="001F4D73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Cleuzeni Perin</w:t>
            </w:r>
          </w:p>
        </w:tc>
        <w:tc>
          <w:tcPr>
            <w:tcW w:w="3969" w:type="dxa"/>
            <w:vAlign w:val="center"/>
          </w:tcPr>
          <w:p w14:paraId="20D2BBA7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Ensino Fundamental (Anos Iniciais)</w:t>
            </w:r>
          </w:p>
        </w:tc>
        <w:tc>
          <w:tcPr>
            <w:tcW w:w="1418" w:type="dxa"/>
            <w:vAlign w:val="center"/>
          </w:tcPr>
          <w:p w14:paraId="4F75BF79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08.04.2013</w:t>
            </w:r>
          </w:p>
        </w:tc>
      </w:tr>
      <w:tr w:rsidR="007A05CD" w:rsidRPr="00BC0AF3" w14:paraId="2D6B9B17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60A8EF57" w14:textId="77777777" w:rsidR="007A05CD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</w:t>
            </w:r>
            <w:r w:rsidR="001F4D73">
              <w:rPr>
                <w:rFonts w:ascii="Times New Roman" w:hAnsi="Times New Roman"/>
                <w:b w:val="0"/>
                <w:szCs w:val="24"/>
              </w:rPr>
              <w:t>65-1</w:t>
            </w:r>
          </w:p>
        </w:tc>
        <w:tc>
          <w:tcPr>
            <w:tcW w:w="2835" w:type="dxa"/>
            <w:vAlign w:val="center"/>
          </w:tcPr>
          <w:p w14:paraId="4BF2CDD2" w14:textId="77777777" w:rsidR="007A05CD" w:rsidRDefault="001F4D73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Graziele Liecheski Bordin</w:t>
            </w:r>
          </w:p>
        </w:tc>
        <w:tc>
          <w:tcPr>
            <w:tcW w:w="3969" w:type="dxa"/>
            <w:vAlign w:val="center"/>
          </w:tcPr>
          <w:p w14:paraId="3CCEDCBD" w14:textId="77777777" w:rsidR="007A05CD" w:rsidRDefault="001F4D73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Línguas Estrangeiras (Inglês)</w:t>
            </w:r>
          </w:p>
        </w:tc>
        <w:tc>
          <w:tcPr>
            <w:tcW w:w="1418" w:type="dxa"/>
            <w:vAlign w:val="center"/>
          </w:tcPr>
          <w:p w14:paraId="66F70444" w14:textId="77777777" w:rsidR="007A05CD" w:rsidRDefault="001F4D73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17.04.2013</w:t>
            </w:r>
          </w:p>
        </w:tc>
      </w:tr>
      <w:tr w:rsidR="007A05CD" w:rsidRPr="00BC0AF3" w14:paraId="6879C30A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14299AE6" w14:textId="77777777" w:rsidR="007A05CD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</w:t>
            </w:r>
            <w:r w:rsidR="001F4D73">
              <w:rPr>
                <w:rFonts w:ascii="Times New Roman" w:hAnsi="Times New Roman"/>
                <w:b w:val="0"/>
                <w:szCs w:val="24"/>
              </w:rPr>
              <w:t>653-1</w:t>
            </w:r>
          </w:p>
        </w:tc>
        <w:tc>
          <w:tcPr>
            <w:tcW w:w="2835" w:type="dxa"/>
            <w:vAlign w:val="center"/>
          </w:tcPr>
          <w:p w14:paraId="1B281F5B" w14:textId="77777777" w:rsidR="007A05CD" w:rsidRDefault="001F4D73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Magda Cenci Giacomini</w:t>
            </w:r>
          </w:p>
        </w:tc>
        <w:tc>
          <w:tcPr>
            <w:tcW w:w="3969" w:type="dxa"/>
            <w:vAlign w:val="center"/>
          </w:tcPr>
          <w:p w14:paraId="6D47A991" w14:textId="77777777" w:rsidR="007A05CD" w:rsidRDefault="001F4D73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Ensino Fundamental (Anos Iniciais)</w:t>
            </w:r>
          </w:p>
        </w:tc>
        <w:tc>
          <w:tcPr>
            <w:tcW w:w="1418" w:type="dxa"/>
            <w:vAlign w:val="center"/>
          </w:tcPr>
          <w:p w14:paraId="714112C3" w14:textId="77777777" w:rsidR="007A05CD" w:rsidRDefault="001F4D73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04.01.2013</w:t>
            </w:r>
          </w:p>
        </w:tc>
      </w:tr>
      <w:tr w:rsidR="007A05CD" w:rsidRPr="00BC0AF3" w14:paraId="646F516D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223C4EBF" w14:textId="77777777" w:rsidR="007A05CD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</w:t>
            </w:r>
            <w:r w:rsidR="001F4D73">
              <w:rPr>
                <w:rFonts w:ascii="Times New Roman" w:hAnsi="Times New Roman"/>
                <w:b w:val="0"/>
                <w:szCs w:val="24"/>
              </w:rPr>
              <w:t>767-1</w:t>
            </w:r>
          </w:p>
        </w:tc>
        <w:tc>
          <w:tcPr>
            <w:tcW w:w="2835" w:type="dxa"/>
            <w:vAlign w:val="center"/>
          </w:tcPr>
          <w:p w14:paraId="7EA5AF61" w14:textId="77777777" w:rsidR="007A05CD" w:rsidRDefault="001F4D73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Sonia Jung Dias de Castro</w:t>
            </w:r>
          </w:p>
        </w:tc>
        <w:tc>
          <w:tcPr>
            <w:tcW w:w="3969" w:type="dxa"/>
            <w:vAlign w:val="center"/>
          </w:tcPr>
          <w:p w14:paraId="35460CB5" w14:textId="77777777" w:rsidR="007A05CD" w:rsidRDefault="007A05CD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18" w:type="dxa"/>
            <w:vAlign w:val="center"/>
          </w:tcPr>
          <w:p w14:paraId="5B6247F4" w14:textId="77777777" w:rsidR="007A05CD" w:rsidRDefault="001F4D73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19.04.2013</w:t>
            </w:r>
          </w:p>
        </w:tc>
      </w:tr>
    </w:tbl>
    <w:p w14:paraId="1D93B11F" w14:textId="77777777" w:rsidR="00BC0AF3" w:rsidRDefault="00BC0AF3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5FEA2AA" w14:textId="77777777" w:rsidR="00216B70" w:rsidRPr="00BC0AF3" w:rsidRDefault="00216B70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4B33AA2" w14:textId="77777777" w:rsidR="004C24EF" w:rsidRPr="00BC0AF3" w:rsidRDefault="004C24EF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="0001784D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1F4D73">
        <w:rPr>
          <w:rFonts w:ascii="Times New Roman" w:hAnsi="Times New Roman"/>
          <w:b/>
          <w:bCs/>
          <w:sz w:val="24"/>
          <w:szCs w:val="24"/>
          <w:lang w:val="pt-BR"/>
        </w:rPr>
        <w:t>dezenove</w:t>
      </w:r>
      <w:r w:rsidR="0001784D">
        <w:rPr>
          <w:rFonts w:ascii="Times New Roman" w:hAnsi="Times New Roman"/>
          <w:b/>
          <w:bCs/>
          <w:sz w:val="24"/>
          <w:szCs w:val="24"/>
          <w:lang w:val="pt-BR"/>
        </w:rPr>
        <w:t xml:space="preserve"> dias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C73F9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</w:t>
      </w:r>
      <w:r w:rsidR="007A05CD">
        <w:rPr>
          <w:rFonts w:ascii="Times New Roman" w:hAnsi="Times New Roman"/>
          <w:b/>
          <w:bCs/>
          <w:sz w:val="24"/>
          <w:szCs w:val="24"/>
          <w:lang w:val="pt-BR"/>
        </w:rPr>
        <w:t xml:space="preserve">de </w:t>
      </w:r>
      <w:r w:rsidR="001F4D73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D024E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7ADD41BF" w14:textId="77777777" w:rsidR="00223B2D" w:rsidRPr="00BC0AF3" w:rsidRDefault="00223B2D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3047FB" w14:textId="77777777" w:rsidR="0001784D" w:rsidRPr="00BC0AF3" w:rsidRDefault="0001784D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8462AF1" w14:textId="77777777" w:rsidR="004C24EF" w:rsidRPr="00BC0AF3" w:rsidRDefault="004C24EF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6EA59AF" w14:textId="77777777" w:rsidR="004C24EF" w:rsidRPr="00BC0AF3" w:rsidRDefault="004C24EF" w:rsidP="0054760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Prefeito</w:t>
      </w:r>
    </w:p>
    <w:p w14:paraId="577F6B69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E487702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D0A55BA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Cumpra-se</w:t>
      </w:r>
    </w:p>
    <w:p w14:paraId="20879DC9" w14:textId="77777777" w:rsidR="00EA47BB" w:rsidRPr="00BC0AF3" w:rsidRDefault="00EA47B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DBCDA00" w14:textId="77777777" w:rsidR="0001784D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2103EB66" w14:textId="77777777" w:rsidR="0001784D" w:rsidRPr="00BC0AF3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2E6A60C7" w14:textId="77777777" w:rsidR="004C24EF" w:rsidRPr="00BC0AF3" w:rsidRDefault="004C24EF" w:rsidP="0054760C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420F7907" w14:textId="77777777" w:rsidR="00F8158A" w:rsidRPr="00BC0AF3" w:rsidRDefault="004C24EF" w:rsidP="0054760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F8158A" w:rsidRPr="00BC0AF3" w:rsidSect="00DA77B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79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0856" w14:textId="77777777" w:rsidR="00ED3DD9" w:rsidRDefault="00ED3DD9">
      <w:r>
        <w:separator/>
      </w:r>
    </w:p>
  </w:endnote>
  <w:endnote w:type="continuationSeparator" w:id="0">
    <w:p w14:paraId="19C1FAFC" w14:textId="77777777" w:rsidR="00ED3DD9" w:rsidRDefault="00E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3996" w14:textId="77777777" w:rsidR="001F4D73" w:rsidRDefault="001F4D73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07EF" w14:textId="77777777" w:rsidR="00ED3DD9" w:rsidRDefault="00ED3DD9">
      <w:r>
        <w:separator/>
      </w:r>
    </w:p>
  </w:footnote>
  <w:footnote w:type="continuationSeparator" w:id="0">
    <w:p w14:paraId="1FA2B3EF" w14:textId="77777777" w:rsidR="00ED3DD9" w:rsidRDefault="00ED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C3425"/>
    <w:rsid w:val="008D227E"/>
    <w:rsid w:val="008E0DCA"/>
    <w:rsid w:val="0092655E"/>
    <w:rsid w:val="00960862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17AC2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D3DD9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285"/>
    <w:rsid w:val="00F8158A"/>
    <w:rsid w:val="00F84261"/>
    <w:rsid w:val="00F87CB1"/>
    <w:rsid w:val="00FB1117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4417C"/>
  <w15:docId w15:val="{0FD5DB6A-08A6-4062-B641-EC7EDD5F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C6FC-8BE2-48B0-830A-57C09476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2015-08-25T19:00:00Z</cp:lastPrinted>
  <dcterms:created xsi:type="dcterms:W3CDTF">2026-06-23T12:28:00Z</dcterms:created>
  <dcterms:modified xsi:type="dcterms:W3CDTF">2026-06-23T12:28:00Z</dcterms:modified>
</cp:coreProperties>
</file>