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85B5" w14:textId="77777777" w:rsidR="00A1117D" w:rsidRPr="001757BD" w:rsidRDefault="00507E01" w:rsidP="00E56882">
      <w:pPr>
        <w:pStyle w:val="Ttulo2"/>
        <w:rPr>
          <w:rFonts w:ascii="Times New Roman" w:hAnsi="Times New Roman" w:cs="Times New Roman"/>
        </w:rPr>
      </w:pPr>
      <w:r w:rsidRPr="001757BD">
        <w:rPr>
          <w:rFonts w:ascii="Times New Roman" w:hAnsi="Times New Roman" w:cs="Times New Roman"/>
        </w:rPr>
        <w:t xml:space="preserve">DECRETO Nº </w:t>
      </w:r>
      <w:r w:rsidR="00E56882" w:rsidRPr="001757BD">
        <w:rPr>
          <w:rFonts w:ascii="Times New Roman" w:hAnsi="Times New Roman" w:cs="Times New Roman"/>
        </w:rPr>
        <w:t>1</w:t>
      </w:r>
      <w:r w:rsidR="001757BD" w:rsidRPr="001757BD">
        <w:rPr>
          <w:rFonts w:ascii="Times New Roman" w:hAnsi="Times New Roman" w:cs="Times New Roman"/>
        </w:rPr>
        <w:t>28</w:t>
      </w:r>
      <w:r w:rsidR="003A7706">
        <w:rPr>
          <w:rFonts w:ascii="Times New Roman" w:hAnsi="Times New Roman" w:cs="Times New Roman"/>
        </w:rPr>
        <w:t>73</w:t>
      </w:r>
      <w:r w:rsidR="001757BD" w:rsidRPr="001757BD">
        <w:rPr>
          <w:rFonts w:ascii="Times New Roman" w:hAnsi="Times New Roman" w:cs="Times New Roman"/>
        </w:rPr>
        <w:t>/2016</w:t>
      </w:r>
    </w:p>
    <w:p w14:paraId="21046365" w14:textId="77777777" w:rsidR="00A1117D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65F03C" w14:textId="77777777" w:rsidR="003A7706" w:rsidRPr="001757BD" w:rsidRDefault="003A7706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1BDFFC5" w14:textId="77777777" w:rsidR="00A1117D" w:rsidRPr="001757BD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</w:t>
      </w:r>
      <w:r w:rsidR="0000685B"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Coordenação Pedagógica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à servidora </w:t>
      </w:r>
      <w:r w:rsidR="003A7706">
        <w:rPr>
          <w:rFonts w:ascii="Times New Roman" w:hAnsi="Times New Roman" w:cs="Times New Roman"/>
          <w:b/>
          <w:bCs/>
          <w:sz w:val="24"/>
          <w:szCs w:val="24"/>
          <w:lang w:val="pt-BR"/>
        </w:rPr>
        <w:t>Cleuseli Aparecida Mendes Restelatto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1109F778" w14:textId="77777777" w:rsidR="00A1117D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677456" w14:textId="77777777" w:rsidR="003A7706" w:rsidRPr="001757BD" w:rsidRDefault="003A7706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E6D47F" w14:textId="77777777" w:rsidR="00A1117D" w:rsidRPr="001757BD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757B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1757BD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772CA06" w14:textId="77777777" w:rsidR="001757BD" w:rsidRDefault="001757B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BD49BC" w14:textId="77777777" w:rsidR="003A7706" w:rsidRPr="001757BD" w:rsidRDefault="003A7706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C26705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5F70DB8" w14:textId="77777777" w:rsidR="00A1117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D6430E" w14:textId="77777777" w:rsidR="003A7706" w:rsidRPr="001757BD" w:rsidRDefault="003A7706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D7498D" w14:textId="77777777" w:rsidR="00A1117D" w:rsidRPr="001757BD" w:rsidRDefault="00A1117D" w:rsidP="00E56882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757BD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Pr="001757BD">
        <w:rPr>
          <w:rFonts w:ascii="Times New Roman" w:hAnsi="Times New Roman" w:cs="Times New Roman"/>
          <w:sz w:val="24"/>
          <w:szCs w:val="24"/>
        </w:rPr>
        <w:t xml:space="preserve"> 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</w:t>
      </w:r>
      <w:r w:rsidR="0000685B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COORDENAÇÃO PEDAGÓGICA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 percentual de </w:t>
      </w:r>
      <w:r w:rsidR="0000685B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07E01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00685B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quinze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</w:t>
      </w:r>
      <w:r w:rsidR="00E56882"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>ase de seu nível atual, à</w:t>
      </w:r>
      <w:r w:rsidRPr="001757B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servidora </w:t>
      </w:r>
      <w:r w:rsidR="003A7706" w:rsidRPr="003A7706">
        <w:rPr>
          <w:rFonts w:ascii="Times New Roman" w:hAnsi="Times New Roman" w:cs="Times New Roman"/>
          <w:bCs w:val="0"/>
          <w:sz w:val="24"/>
          <w:szCs w:val="24"/>
        </w:rPr>
        <w:t>CLEUSELI APARECIDA MENDES RESTELATTO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3A770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17761-1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portadora da Cédula de Identidade nº </w:t>
      </w:r>
      <w:r w:rsidR="003A770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5.249.064-2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="00A66CDA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3A770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017.618.019-29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00685B"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Professora </w:t>
      </w:r>
      <w:r w:rsidR="00E56882"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de Ensino Fundamental (Anos Iniciais) com Habilitação em </w:t>
      </w:r>
      <w:r w:rsidR="0000685B"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Licenciatura Plena + Pós</w:t>
      </w:r>
      <w:r w:rsidRPr="001757BD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lotada junto a Secretaria de </w:t>
      </w:r>
      <w:r w:rsidR="00F43E60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Educação, Cultura e Esportes/</w:t>
      </w:r>
      <w:r w:rsidR="003A770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Escola Municipal do Campo Juscelino Kubitschek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com base no 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54</w:t>
      </w:r>
      <w:r w:rsidR="00EF4670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00685B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letra “a” e o 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art.</w:t>
      </w:r>
      <w:r w:rsidR="0000685B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55 da Lei 1416/2008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acrescido pelo inciso I, art</w:t>
      </w:r>
      <w:r w:rsidR="00194760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1º da Lei 1689/2012, </w:t>
      </w:r>
      <w:r w:rsid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produzindo efeitos </w:t>
      </w:r>
      <w:r w:rsidR="00E56882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a partir </w:t>
      </w:r>
      <w:r w:rsidR="003A770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de 06 de abril de 2016</w:t>
      </w:r>
      <w:r w:rsidR="001757BD" w:rsidRPr="001757BD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152D7B6B" w14:textId="77777777" w:rsidR="00A1117D" w:rsidRPr="001757BD" w:rsidRDefault="00A1117D" w:rsidP="001757B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CE47F82" w14:textId="77777777" w:rsidR="00A1117D" w:rsidRPr="001757BD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3A7706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dois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4FC4437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D1CF57" w14:textId="77777777" w:rsidR="00A1117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0C22E2" w14:textId="77777777" w:rsidR="001757BD" w:rsidRPr="001757BD" w:rsidRDefault="001757B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A30F9D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E9B003C" w14:textId="77777777" w:rsidR="00A1117D" w:rsidRPr="001757BD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B64BD90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2C906E5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51A40E7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B38C339" w14:textId="77777777" w:rsidR="00A1117D" w:rsidRPr="001757BD" w:rsidRDefault="00A1117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A62B5D" w14:textId="77777777" w:rsidR="00A1117D" w:rsidRDefault="00A1117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DA5778" w14:textId="77777777" w:rsidR="001757BD" w:rsidRDefault="001757B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5A5169" w14:textId="77777777" w:rsidR="001757BD" w:rsidRPr="001757BD" w:rsidRDefault="001757B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F2198A" w14:textId="77777777" w:rsidR="00A1117D" w:rsidRPr="001757BD" w:rsidRDefault="00A1117D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44CA93C1" w14:textId="77777777" w:rsidR="00A1117D" w:rsidRPr="001757BD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757BD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A1117D" w:rsidRPr="001757BD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E2EFC" w14:textId="77777777" w:rsidR="00ED749B" w:rsidRDefault="00ED749B">
      <w:r>
        <w:separator/>
      </w:r>
    </w:p>
  </w:endnote>
  <w:endnote w:type="continuationSeparator" w:id="0">
    <w:p w14:paraId="77255B91" w14:textId="77777777" w:rsidR="00ED749B" w:rsidRDefault="00ED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4746" w14:textId="77777777" w:rsidR="00A1117D" w:rsidRDefault="00A1117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13F4" w14:textId="77777777" w:rsidR="00ED749B" w:rsidRDefault="00ED749B">
      <w:r>
        <w:separator/>
      </w:r>
    </w:p>
  </w:footnote>
  <w:footnote w:type="continuationSeparator" w:id="0">
    <w:p w14:paraId="344AD3A3" w14:textId="77777777" w:rsidR="00ED749B" w:rsidRDefault="00ED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5091B"/>
    <w:rsid w:val="00061755"/>
    <w:rsid w:val="00062D48"/>
    <w:rsid w:val="00065680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757BD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622C7"/>
    <w:rsid w:val="00363D18"/>
    <w:rsid w:val="00376949"/>
    <w:rsid w:val="00391A87"/>
    <w:rsid w:val="003A7706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6423"/>
    <w:rsid w:val="00592682"/>
    <w:rsid w:val="00595BC4"/>
    <w:rsid w:val="00604EE8"/>
    <w:rsid w:val="00606622"/>
    <w:rsid w:val="00606B8F"/>
    <w:rsid w:val="00631EEE"/>
    <w:rsid w:val="00633243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D26B1"/>
    <w:rsid w:val="00CE7201"/>
    <w:rsid w:val="00CF3E9D"/>
    <w:rsid w:val="00CF670D"/>
    <w:rsid w:val="00D0642D"/>
    <w:rsid w:val="00D07486"/>
    <w:rsid w:val="00D313B1"/>
    <w:rsid w:val="00D328E2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D749B"/>
    <w:rsid w:val="00EE4772"/>
    <w:rsid w:val="00EF4670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6CB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2026-06-23T12:29:00Z</dcterms:created>
  <dcterms:modified xsi:type="dcterms:W3CDTF">2026-06-23T12:29:00Z</dcterms:modified>
</cp:coreProperties>
</file>