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FCBD" w14:textId="77777777" w:rsidR="00CA5536" w:rsidRPr="00EB33A8" w:rsidRDefault="00CA5536" w:rsidP="008A0E53">
      <w:pPr>
        <w:pStyle w:val="Ttulo1"/>
        <w:rPr>
          <w:rFonts w:ascii="Times New Roman" w:hAnsi="Times New Roman" w:cs="Times New Roman"/>
        </w:rPr>
      </w:pPr>
      <w:r w:rsidRPr="00EB33A8">
        <w:rPr>
          <w:rFonts w:ascii="Times New Roman" w:hAnsi="Times New Roman" w:cs="Times New Roman"/>
        </w:rPr>
        <w:t xml:space="preserve">DECRETO </w:t>
      </w:r>
      <w:r w:rsidR="000709B9">
        <w:rPr>
          <w:rFonts w:ascii="Times New Roman" w:hAnsi="Times New Roman" w:cs="Times New Roman"/>
        </w:rPr>
        <w:t>128</w:t>
      </w:r>
      <w:r w:rsidR="00830994">
        <w:rPr>
          <w:rFonts w:ascii="Times New Roman" w:hAnsi="Times New Roman" w:cs="Times New Roman"/>
        </w:rPr>
        <w:t>86</w:t>
      </w:r>
      <w:r w:rsidR="000709B9">
        <w:rPr>
          <w:rFonts w:ascii="Times New Roman" w:hAnsi="Times New Roman" w:cs="Times New Roman"/>
        </w:rPr>
        <w:t>/2016</w:t>
      </w:r>
    </w:p>
    <w:p w14:paraId="20B5BC53" w14:textId="77777777" w:rsidR="00CA5536" w:rsidRPr="00EB33A8" w:rsidRDefault="00CA5536" w:rsidP="008A0E53">
      <w:pPr>
        <w:rPr>
          <w:rFonts w:ascii="Times New Roman" w:hAnsi="Times New Roman" w:cs="Times New Roman"/>
        </w:rPr>
      </w:pPr>
    </w:p>
    <w:p w14:paraId="77067193" w14:textId="77777777" w:rsidR="00CA5536" w:rsidRPr="00EB33A8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001CC" w14:textId="77777777" w:rsidR="00CA5536" w:rsidRPr="00EB33A8" w:rsidRDefault="00CA553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09B9">
        <w:rPr>
          <w:rFonts w:ascii="Times New Roman" w:hAnsi="Times New Roman" w:cs="Times New Roman"/>
          <w:b/>
          <w:bCs/>
          <w:sz w:val="24"/>
          <w:szCs w:val="24"/>
        </w:rPr>
        <w:t xml:space="preserve">Prorroga a 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 xml:space="preserve">Licença para tratar de doença em pessoa da família </w:t>
      </w:r>
      <w:r w:rsidR="0064519D">
        <w:rPr>
          <w:rFonts w:ascii="Times New Roman" w:hAnsi="Times New Roman" w:cs="Times New Roman"/>
          <w:b/>
          <w:bCs/>
          <w:sz w:val="24"/>
          <w:szCs w:val="24"/>
        </w:rPr>
        <w:t xml:space="preserve">concedida 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 xml:space="preserve">à servidora </w:t>
      </w:r>
      <w:r w:rsidR="00830994">
        <w:rPr>
          <w:rFonts w:ascii="Times New Roman" w:hAnsi="Times New Roman" w:cs="Times New Roman"/>
          <w:b/>
          <w:bCs/>
          <w:sz w:val="24"/>
          <w:szCs w:val="24"/>
        </w:rPr>
        <w:t>Tereza Lohn Teodoro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91D071" w14:textId="77777777" w:rsidR="00CA5536" w:rsidRPr="00EB33A8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65705" w14:textId="77777777" w:rsidR="00CA5536" w:rsidRPr="00EB33A8" w:rsidRDefault="00CA5536" w:rsidP="008A0E5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EB33A8">
        <w:rPr>
          <w:rFonts w:ascii="Times New Roman" w:hAnsi="Times New Roman" w:cs="Times New Roman"/>
          <w:sz w:val="24"/>
          <w:szCs w:val="24"/>
        </w:rPr>
        <w:t xml:space="preserve">, Prefeito de Dois Vizinhos, Estado do Paraná, no uso de suas atribuições legais, </w:t>
      </w:r>
    </w:p>
    <w:p w14:paraId="6C7517BB" w14:textId="77777777" w:rsidR="00CA5536" w:rsidRPr="00EB33A8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C549F" w14:textId="77777777" w:rsidR="00CA5536" w:rsidRPr="00EB33A8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742FC" w14:textId="77777777" w:rsidR="00CA5536" w:rsidRPr="00EB33A8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5301949D" w14:textId="77777777" w:rsidR="00CA5536" w:rsidRPr="00EB33A8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F276B" w14:textId="77777777" w:rsidR="00CA5536" w:rsidRPr="00EB33A8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832A7" w14:textId="77777777" w:rsidR="00CA5536" w:rsidRPr="00EB33A8" w:rsidRDefault="00CA5536" w:rsidP="008A0E53">
      <w:pPr>
        <w:spacing w:line="360" w:lineRule="auto"/>
        <w:ind w:left="142" w:firstLine="3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B33A8">
        <w:rPr>
          <w:rFonts w:ascii="Times New Roman" w:hAnsi="Times New Roman" w:cs="Times New Roman"/>
          <w:sz w:val="24"/>
          <w:szCs w:val="24"/>
        </w:rPr>
        <w:t xml:space="preserve"> </w:t>
      </w:r>
      <w:r w:rsidR="000709B9">
        <w:rPr>
          <w:rFonts w:ascii="Times New Roman" w:hAnsi="Times New Roman" w:cs="Times New Roman"/>
          <w:sz w:val="24"/>
          <w:szCs w:val="24"/>
        </w:rPr>
        <w:t>PRORROGA a</w:t>
      </w:r>
      <w:r w:rsidRPr="00EB33A8">
        <w:rPr>
          <w:rFonts w:ascii="Times New Roman" w:hAnsi="Times New Roman" w:cs="Times New Roman"/>
          <w:sz w:val="24"/>
          <w:szCs w:val="24"/>
        </w:rPr>
        <w:t xml:space="preserve"> Licença para tratar de do</w:t>
      </w:r>
      <w:r w:rsidR="000A50C3">
        <w:rPr>
          <w:rFonts w:ascii="Times New Roman" w:hAnsi="Times New Roman" w:cs="Times New Roman"/>
          <w:sz w:val="24"/>
          <w:szCs w:val="24"/>
        </w:rPr>
        <w:t>ença em pessoa da família (</w:t>
      </w:r>
      <w:r w:rsidR="00830994">
        <w:rPr>
          <w:rFonts w:ascii="Times New Roman" w:hAnsi="Times New Roman" w:cs="Times New Roman"/>
          <w:sz w:val="24"/>
          <w:szCs w:val="24"/>
        </w:rPr>
        <w:t>mãe</w:t>
      </w:r>
      <w:r w:rsidRPr="00EB33A8">
        <w:rPr>
          <w:rFonts w:ascii="Times New Roman" w:hAnsi="Times New Roman" w:cs="Times New Roman"/>
          <w:sz w:val="24"/>
          <w:szCs w:val="24"/>
        </w:rPr>
        <w:t xml:space="preserve">), </w:t>
      </w:r>
      <w:r w:rsidR="0064519D">
        <w:rPr>
          <w:rFonts w:ascii="Times New Roman" w:hAnsi="Times New Roman" w:cs="Times New Roman"/>
          <w:sz w:val="24"/>
          <w:szCs w:val="24"/>
        </w:rPr>
        <w:t xml:space="preserve">concedida </w:t>
      </w:r>
      <w:r w:rsidRPr="00EB33A8">
        <w:rPr>
          <w:rFonts w:ascii="Times New Roman" w:hAnsi="Times New Roman" w:cs="Times New Roman"/>
          <w:sz w:val="24"/>
          <w:szCs w:val="24"/>
        </w:rPr>
        <w:t xml:space="preserve">à servidora </w:t>
      </w:r>
      <w:r w:rsidR="00830994">
        <w:rPr>
          <w:rFonts w:ascii="Times New Roman" w:hAnsi="Times New Roman" w:cs="Times New Roman"/>
          <w:b/>
          <w:bCs/>
          <w:sz w:val="24"/>
          <w:szCs w:val="24"/>
        </w:rPr>
        <w:t>TEREZA LOHN TEODORO</w:t>
      </w:r>
      <w:r w:rsidRPr="00EB3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matrícula </w:t>
      </w:r>
      <w:r w:rsidRPr="001C77DC">
        <w:rPr>
          <w:rFonts w:ascii="Times New Roman" w:hAnsi="Times New Roman" w:cs="Times New Roman"/>
          <w:color w:val="000000"/>
          <w:sz w:val="24"/>
          <w:szCs w:val="24"/>
        </w:rPr>
        <w:t>funciona</w:t>
      </w:r>
      <w:r w:rsidR="000A50C3" w:rsidRPr="001C77D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1C77DC">
        <w:rPr>
          <w:rFonts w:ascii="Times New Roman" w:hAnsi="Times New Roman" w:cs="Times New Roman"/>
          <w:color w:val="000000"/>
          <w:sz w:val="24"/>
          <w:szCs w:val="24"/>
        </w:rPr>
        <w:t xml:space="preserve"> n.º </w:t>
      </w:r>
      <w:r w:rsidR="00830994">
        <w:rPr>
          <w:rFonts w:ascii="Times New Roman" w:hAnsi="Times New Roman" w:cs="Times New Roman"/>
          <w:color w:val="000000"/>
          <w:sz w:val="24"/>
          <w:szCs w:val="24"/>
        </w:rPr>
        <w:t>2488-1</w:t>
      </w:r>
      <w:r w:rsidRPr="001C77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 portadora da Cédula de Identidade nº </w:t>
      </w:r>
      <w:r w:rsidR="00830994">
        <w:rPr>
          <w:rFonts w:ascii="Times New Roman" w:hAnsi="Times New Roman" w:cs="Times New Roman"/>
          <w:color w:val="000000"/>
          <w:sz w:val="24"/>
          <w:szCs w:val="24"/>
        </w:rPr>
        <w:t>4.644.451-5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/PR e CPF/MF nº </w:t>
      </w:r>
      <w:r w:rsidR="00830994">
        <w:rPr>
          <w:rFonts w:ascii="Times New Roman" w:hAnsi="Times New Roman" w:cs="Times New Roman"/>
          <w:color w:val="000000"/>
          <w:sz w:val="24"/>
          <w:szCs w:val="24"/>
        </w:rPr>
        <w:t>617.927.649-87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, ocupante do cargo de provimento efetivo de </w:t>
      </w:r>
      <w:r w:rsidR="00830994" w:rsidRPr="00830994">
        <w:rPr>
          <w:rFonts w:ascii="Times New Roman" w:hAnsi="Times New Roman" w:cs="Times New Roman"/>
          <w:i/>
          <w:color w:val="000000"/>
          <w:sz w:val="24"/>
          <w:szCs w:val="24"/>
        </w:rPr>
        <w:t>Professora de Ensino Fundamental (Anos Iniciais) com Habilitação em Licenciatura Plena + Pós</w:t>
      </w:r>
      <w:r w:rsidR="000A50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lotada junto à Secretaria de </w:t>
      </w:r>
      <w:r w:rsidR="0064519D">
        <w:rPr>
          <w:rFonts w:ascii="Times New Roman" w:hAnsi="Times New Roman" w:cs="Times New Roman"/>
          <w:color w:val="000000"/>
          <w:sz w:val="24"/>
          <w:szCs w:val="24"/>
        </w:rPr>
        <w:t>Educação, Cultura e Esportes/</w:t>
      </w:r>
      <w:r w:rsidR="00D47136">
        <w:rPr>
          <w:rFonts w:ascii="Times New Roman" w:hAnsi="Times New Roman" w:cs="Times New Roman"/>
          <w:color w:val="000000"/>
          <w:sz w:val="24"/>
          <w:szCs w:val="24"/>
        </w:rPr>
        <w:t>Escola Municipal Presidente Vargas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, no período de </w:t>
      </w:r>
      <w:r w:rsidR="00830994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BC0D56">
        <w:rPr>
          <w:rFonts w:ascii="Times New Roman" w:hAnsi="Times New Roman" w:cs="Times New Roman"/>
          <w:color w:val="000000"/>
          <w:sz w:val="24"/>
          <w:szCs w:val="24"/>
        </w:rPr>
        <w:t xml:space="preserve"> de abril a </w:t>
      </w:r>
      <w:r w:rsidR="00830994">
        <w:rPr>
          <w:rFonts w:ascii="Times New Roman" w:hAnsi="Times New Roman" w:cs="Times New Roman"/>
          <w:color w:val="000000"/>
          <w:sz w:val="24"/>
          <w:szCs w:val="24"/>
        </w:rPr>
        <w:t>11 de maio de 2016</w:t>
      </w:r>
      <w:r w:rsidR="00D471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B33A8">
        <w:rPr>
          <w:rFonts w:ascii="Times New Roman" w:hAnsi="Times New Roman" w:cs="Times New Roman"/>
          <w:sz w:val="24"/>
          <w:szCs w:val="24"/>
        </w:rPr>
        <w:t xml:space="preserve">com base no 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>Artigo 94, inciso II e Artigo 110</w:t>
      </w:r>
      <w:r w:rsidR="005933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30994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0709B9">
        <w:rPr>
          <w:rFonts w:ascii="Times New Roman" w:hAnsi="Times New Roman" w:cs="Times New Roman"/>
          <w:color w:val="000000"/>
          <w:sz w:val="24"/>
          <w:szCs w:val="24"/>
        </w:rPr>
        <w:t xml:space="preserve">2º 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>da Lei n.º 577/1993 e suas posteriores alterações.</w:t>
      </w:r>
      <w:r w:rsidR="000A50C3">
        <w:rPr>
          <w:rFonts w:ascii="Times New Roman" w:hAnsi="Times New Roman" w:cs="Times New Roman"/>
          <w:color w:val="000000"/>
          <w:sz w:val="24"/>
          <w:szCs w:val="24"/>
        </w:rPr>
        <w:t xml:space="preserve"> Conforme requerimento protocolizado nº </w:t>
      </w:r>
      <w:r w:rsidR="00830994">
        <w:rPr>
          <w:rFonts w:ascii="Times New Roman" w:hAnsi="Times New Roman" w:cs="Times New Roman"/>
          <w:color w:val="000000"/>
          <w:sz w:val="24"/>
          <w:szCs w:val="24"/>
        </w:rPr>
        <w:t>55.356/2016</w:t>
      </w:r>
      <w:r w:rsidR="000A50C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B33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0BF109" w14:textId="77777777" w:rsidR="00BC0D56" w:rsidRDefault="00BC0D56" w:rsidP="008A0E5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A9ADE" w14:textId="77777777" w:rsidR="00CA5536" w:rsidRPr="0064519D" w:rsidRDefault="00CA5536" w:rsidP="0064519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5933E6">
        <w:rPr>
          <w:rFonts w:ascii="Times New Roman" w:hAnsi="Times New Roman" w:cs="Times New Roman"/>
          <w:b/>
          <w:bCs/>
          <w:sz w:val="24"/>
          <w:szCs w:val="24"/>
        </w:rPr>
        <w:t xml:space="preserve">vinte e sete 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 xml:space="preserve">dias do mês de </w:t>
      </w:r>
      <w:r w:rsidR="0064519D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64519D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EB33A8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64519D">
        <w:rPr>
          <w:rFonts w:ascii="Times New Roman" w:hAnsi="Times New Roman" w:cs="Times New Roman"/>
          <w:b/>
          <w:bCs/>
          <w:sz w:val="24"/>
          <w:szCs w:val="24"/>
        </w:rPr>
        <w:t>5º ano de emancipação.</w:t>
      </w:r>
    </w:p>
    <w:p w14:paraId="7284241E" w14:textId="77777777" w:rsidR="00CA5536" w:rsidRPr="00EB33A8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26A7B46" w14:textId="77777777" w:rsidR="00CA5536" w:rsidRPr="00EB33A8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80751" w14:textId="77777777" w:rsidR="00CA5536" w:rsidRPr="00EB33A8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D94EF" w14:textId="77777777" w:rsidR="00CA5536" w:rsidRPr="00EB33A8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1173486" w14:textId="77777777" w:rsidR="00CA5536" w:rsidRPr="00EB33A8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>Prefeito</w:t>
      </w:r>
    </w:p>
    <w:p w14:paraId="7246A5C9" w14:textId="77777777" w:rsidR="00CA5536" w:rsidRPr="00EB33A8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1B5302B3" w14:textId="77777777" w:rsidR="00CA5536" w:rsidRPr="00EB33A8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>Publique-se</w:t>
      </w:r>
    </w:p>
    <w:p w14:paraId="5A9B3CC1" w14:textId="77777777" w:rsidR="00CA5536" w:rsidRPr="00EB33A8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>Cumpra-se</w:t>
      </w:r>
    </w:p>
    <w:p w14:paraId="1076AD01" w14:textId="77777777" w:rsidR="00CA5536" w:rsidRPr="00EB33A8" w:rsidRDefault="00CA5536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D7C0A0" w14:textId="77777777" w:rsidR="00CA5536" w:rsidRDefault="00CA5536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059BFA" w14:textId="77777777" w:rsidR="00BC0D56" w:rsidRDefault="00BC0D56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3DCE91" w14:textId="77777777" w:rsidR="00BC0D56" w:rsidRPr="00EB33A8" w:rsidRDefault="00BC0D56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2A572F" w14:textId="77777777" w:rsidR="00CA5536" w:rsidRPr="00EB33A8" w:rsidRDefault="00CA5536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33A8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6E5F7CFD" w14:textId="77777777" w:rsidR="00CA5536" w:rsidRPr="00EB33A8" w:rsidRDefault="00CA5536" w:rsidP="008A0E5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33A8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CA5536" w:rsidRPr="00EB33A8" w:rsidSect="00B50E50">
      <w:footerReference w:type="default" r:id="rId6"/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B2D3" w14:textId="77777777" w:rsidR="00D74205" w:rsidRDefault="00D74205">
      <w:r>
        <w:separator/>
      </w:r>
    </w:p>
  </w:endnote>
  <w:endnote w:type="continuationSeparator" w:id="0">
    <w:p w14:paraId="0352658F" w14:textId="77777777" w:rsidR="00D74205" w:rsidRDefault="00D7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50CB" w14:textId="77777777" w:rsidR="00830994" w:rsidRDefault="00830994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FE223" w14:textId="77777777" w:rsidR="00D74205" w:rsidRDefault="00D74205">
      <w:r>
        <w:separator/>
      </w:r>
    </w:p>
  </w:footnote>
  <w:footnote w:type="continuationSeparator" w:id="0">
    <w:p w14:paraId="643D4F9D" w14:textId="77777777" w:rsidR="00D74205" w:rsidRDefault="00D74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ACB"/>
    <w:rsid w:val="000426DD"/>
    <w:rsid w:val="00044F15"/>
    <w:rsid w:val="000709B9"/>
    <w:rsid w:val="000A50C3"/>
    <w:rsid w:val="00105F77"/>
    <w:rsid w:val="00111679"/>
    <w:rsid w:val="001477A5"/>
    <w:rsid w:val="001529FC"/>
    <w:rsid w:val="00172336"/>
    <w:rsid w:val="001828B5"/>
    <w:rsid w:val="001B2E87"/>
    <w:rsid w:val="001C77DC"/>
    <w:rsid w:val="00257722"/>
    <w:rsid w:val="002F643C"/>
    <w:rsid w:val="00325E1C"/>
    <w:rsid w:val="00333957"/>
    <w:rsid w:val="003733DF"/>
    <w:rsid w:val="0039637E"/>
    <w:rsid w:val="003A48C8"/>
    <w:rsid w:val="003D32B0"/>
    <w:rsid w:val="003F26E2"/>
    <w:rsid w:val="00406FEE"/>
    <w:rsid w:val="0041511B"/>
    <w:rsid w:val="00453939"/>
    <w:rsid w:val="004A298D"/>
    <w:rsid w:val="004A7B08"/>
    <w:rsid w:val="004E5ACB"/>
    <w:rsid w:val="004F5669"/>
    <w:rsid w:val="00515641"/>
    <w:rsid w:val="00523F1B"/>
    <w:rsid w:val="005933E6"/>
    <w:rsid w:val="0059775B"/>
    <w:rsid w:val="005C16FB"/>
    <w:rsid w:val="005E344F"/>
    <w:rsid w:val="0060128E"/>
    <w:rsid w:val="0064519D"/>
    <w:rsid w:val="006833EF"/>
    <w:rsid w:val="0068725B"/>
    <w:rsid w:val="006E1172"/>
    <w:rsid w:val="00733841"/>
    <w:rsid w:val="007467F0"/>
    <w:rsid w:val="007B167A"/>
    <w:rsid w:val="007C5A01"/>
    <w:rsid w:val="007F7D7F"/>
    <w:rsid w:val="0080645A"/>
    <w:rsid w:val="008248C8"/>
    <w:rsid w:val="00830994"/>
    <w:rsid w:val="008534DB"/>
    <w:rsid w:val="00880AA9"/>
    <w:rsid w:val="00893372"/>
    <w:rsid w:val="008A0E53"/>
    <w:rsid w:val="008F313E"/>
    <w:rsid w:val="00921F6B"/>
    <w:rsid w:val="00922C65"/>
    <w:rsid w:val="009737B2"/>
    <w:rsid w:val="00997077"/>
    <w:rsid w:val="009B216B"/>
    <w:rsid w:val="009D1517"/>
    <w:rsid w:val="00A06265"/>
    <w:rsid w:val="00A1257D"/>
    <w:rsid w:val="00A22A23"/>
    <w:rsid w:val="00A62E36"/>
    <w:rsid w:val="00A64707"/>
    <w:rsid w:val="00A667AC"/>
    <w:rsid w:val="00AC07E3"/>
    <w:rsid w:val="00AC51AF"/>
    <w:rsid w:val="00B0430F"/>
    <w:rsid w:val="00B0578B"/>
    <w:rsid w:val="00B50E50"/>
    <w:rsid w:val="00BC0D56"/>
    <w:rsid w:val="00C414FC"/>
    <w:rsid w:val="00C44100"/>
    <w:rsid w:val="00C67D74"/>
    <w:rsid w:val="00C8010F"/>
    <w:rsid w:val="00CA53E1"/>
    <w:rsid w:val="00CA5536"/>
    <w:rsid w:val="00CE7064"/>
    <w:rsid w:val="00D31FEE"/>
    <w:rsid w:val="00D47136"/>
    <w:rsid w:val="00D51FF1"/>
    <w:rsid w:val="00D74205"/>
    <w:rsid w:val="00E03C54"/>
    <w:rsid w:val="00E2189F"/>
    <w:rsid w:val="00E419C8"/>
    <w:rsid w:val="00E77735"/>
    <w:rsid w:val="00EB33A8"/>
    <w:rsid w:val="00ED6648"/>
    <w:rsid w:val="00EE383A"/>
    <w:rsid w:val="00F01AD6"/>
    <w:rsid w:val="00F274C4"/>
    <w:rsid w:val="00F431A7"/>
    <w:rsid w:val="00F5402D"/>
    <w:rsid w:val="00FC4344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A8BB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72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E1172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E1172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43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F313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F313E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F313E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60128E"/>
    <w:pPr>
      <w:spacing w:line="360" w:lineRule="auto"/>
      <w:ind w:firstLine="3402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B04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F313E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2016-04-06T18:51:00Z</cp:lastPrinted>
  <dcterms:created xsi:type="dcterms:W3CDTF">2026-06-23T12:29:00Z</dcterms:created>
  <dcterms:modified xsi:type="dcterms:W3CDTF">2026-06-23T12:29:00Z</dcterms:modified>
</cp:coreProperties>
</file>