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C6D53" w14:textId="77777777" w:rsidR="00CA5536" w:rsidRPr="00BD2213" w:rsidRDefault="00CA5536" w:rsidP="008A0E53">
      <w:pPr>
        <w:pStyle w:val="Ttulo1"/>
        <w:rPr>
          <w:rFonts w:ascii="Times New Roman" w:hAnsi="Times New Roman" w:cs="Times New Roman"/>
        </w:rPr>
      </w:pPr>
      <w:r w:rsidRPr="00BD2213">
        <w:rPr>
          <w:rFonts w:ascii="Times New Roman" w:hAnsi="Times New Roman" w:cs="Times New Roman"/>
        </w:rPr>
        <w:t>DECRETO 1</w:t>
      </w:r>
      <w:r w:rsidR="00C90044" w:rsidRPr="00BD2213">
        <w:rPr>
          <w:rFonts w:ascii="Times New Roman" w:hAnsi="Times New Roman" w:cs="Times New Roman"/>
        </w:rPr>
        <w:t>2</w:t>
      </w:r>
      <w:r w:rsidR="00EA0D03" w:rsidRPr="00BD2213">
        <w:rPr>
          <w:rFonts w:ascii="Times New Roman" w:hAnsi="Times New Roman" w:cs="Times New Roman"/>
        </w:rPr>
        <w:t>8</w:t>
      </w:r>
      <w:r w:rsidR="00602488">
        <w:rPr>
          <w:rFonts w:ascii="Times New Roman" w:hAnsi="Times New Roman" w:cs="Times New Roman"/>
        </w:rPr>
        <w:t>94</w:t>
      </w:r>
      <w:r w:rsidRPr="00BD2213">
        <w:rPr>
          <w:rFonts w:ascii="Times New Roman" w:hAnsi="Times New Roman" w:cs="Times New Roman"/>
        </w:rPr>
        <w:t>/201</w:t>
      </w:r>
      <w:r w:rsidR="005A0C2A" w:rsidRPr="00BD2213">
        <w:rPr>
          <w:rFonts w:ascii="Times New Roman" w:hAnsi="Times New Roman" w:cs="Times New Roman"/>
        </w:rPr>
        <w:t>6</w:t>
      </w:r>
    </w:p>
    <w:p w14:paraId="2F5B07EF" w14:textId="77777777" w:rsidR="00CA5536" w:rsidRPr="00BD2213" w:rsidRDefault="00CA5536" w:rsidP="008A0E53">
      <w:pPr>
        <w:rPr>
          <w:rFonts w:ascii="Times New Roman" w:hAnsi="Times New Roman" w:cs="Times New Roman"/>
          <w:sz w:val="24"/>
          <w:szCs w:val="24"/>
        </w:rPr>
      </w:pPr>
    </w:p>
    <w:p w14:paraId="524C1C30" w14:textId="77777777" w:rsidR="00CA5536" w:rsidRPr="00BD2213" w:rsidRDefault="00CA553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23866" w14:textId="77777777" w:rsidR="00CA5536" w:rsidRPr="00BD2213" w:rsidRDefault="00CA5536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221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para tratar de doença em pessoa da família </w:t>
      </w:r>
      <w:r w:rsidR="00B2051F" w:rsidRPr="00BD2213">
        <w:rPr>
          <w:rFonts w:ascii="Times New Roman" w:hAnsi="Times New Roman" w:cs="Times New Roman"/>
          <w:b/>
          <w:bCs/>
          <w:sz w:val="24"/>
          <w:szCs w:val="24"/>
        </w:rPr>
        <w:t>a servidor</w:t>
      </w:r>
      <w:r w:rsidR="00EA0D03" w:rsidRPr="00BD221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024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6D7C">
        <w:rPr>
          <w:rFonts w:ascii="Times New Roman" w:hAnsi="Times New Roman" w:cs="Times New Roman"/>
          <w:b/>
          <w:bCs/>
          <w:sz w:val="24"/>
          <w:szCs w:val="24"/>
        </w:rPr>
        <w:t>Jaqueline Martinez de Oliva</w:t>
      </w:r>
      <w:r w:rsidRPr="00BD221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D9A8E87" w14:textId="77777777" w:rsidR="00CA5536" w:rsidRPr="00BD2213" w:rsidRDefault="00CA553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5A92FB" w14:textId="77777777" w:rsidR="00C90044" w:rsidRPr="00BD2213" w:rsidRDefault="00C9004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C57B08" w14:textId="77777777" w:rsidR="00CA5536" w:rsidRPr="00BD2213" w:rsidRDefault="00CA5536" w:rsidP="008A0E53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D2213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BD2213">
        <w:rPr>
          <w:rFonts w:ascii="Times New Roman" w:hAnsi="Times New Roman" w:cs="Times New Roman"/>
          <w:sz w:val="24"/>
          <w:szCs w:val="24"/>
        </w:rPr>
        <w:t xml:space="preserve">, Prefeito de Dois Vizinhos, Estado do Paraná, no uso de suas atribuições legais, </w:t>
      </w:r>
    </w:p>
    <w:p w14:paraId="010D9F34" w14:textId="77777777" w:rsidR="00CA5536" w:rsidRPr="00BD2213" w:rsidRDefault="00CA55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13156" w14:textId="77777777" w:rsidR="00CA5536" w:rsidRPr="00BD2213" w:rsidRDefault="00CA55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E607E" w14:textId="77777777" w:rsidR="00CA5536" w:rsidRPr="00BD2213" w:rsidRDefault="00CA5536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2213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5FF8CC93" w14:textId="77777777" w:rsidR="00CA5536" w:rsidRPr="00BD2213" w:rsidRDefault="00CA5536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D0C3A" w14:textId="77777777" w:rsidR="00CA5536" w:rsidRPr="00BD2213" w:rsidRDefault="00CA55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5AEB54" w14:textId="77777777" w:rsidR="00CA5536" w:rsidRPr="00BD2213" w:rsidRDefault="00CA5536" w:rsidP="008A0E53">
      <w:pPr>
        <w:spacing w:line="360" w:lineRule="auto"/>
        <w:ind w:left="142" w:firstLine="3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213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BD2213">
        <w:rPr>
          <w:rFonts w:ascii="Times New Roman" w:hAnsi="Times New Roman" w:cs="Times New Roman"/>
          <w:sz w:val="24"/>
          <w:szCs w:val="24"/>
        </w:rPr>
        <w:t xml:space="preserve"> CONCEDE Licença para tratar de do</w:t>
      </w:r>
      <w:r w:rsidR="000A50C3" w:rsidRPr="00BD2213">
        <w:rPr>
          <w:rFonts w:ascii="Times New Roman" w:hAnsi="Times New Roman" w:cs="Times New Roman"/>
          <w:sz w:val="24"/>
          <w:szCs w:val="24"/>
        </w:rPr>
        <w:t>ença em pessoa da família (</w:t>
      </w:r>
      <w:r w:rsidR="00E06D7C">
        <w:rPr>
          <w:rFonts w:ascii="Times New Roman" w:hAnsi="Times New Roman" w:cs="Times New Roman"/>
          <w:sz w:val="24"/>
          <w:szCs w:val="24"/>
        </w:rPr>
        <w:t>Pai</w:t>
      </w:r>
      <w:r w:rsidRPr="00BD2213">
        <w:rPr>
          <w:rFonts w:ascii="Times New Roman" w:hAnsi="Times New Roman" w:cs="Times New Roman"/>
          <w:sz w:val="24"/>
          <w:szCs w:val="24"/>
        </w:rPr>
        <w:t xml:space="preserve">), </w:t>
      </w:r>
      <w:r w:rsidR="00B2051F" w:rsidRPr="00BD2213">
        <w:rPr>
          <w:rFonts w:ascii="Times New Roman" w:hAnsi="Times New Roman" w:cs="Times New Roman"/>
          <w:sz w:val="24"/>
          <w:szCs w:val="24"/>
        </w:rPr>
        <w:t>a servidor</w:t>
      </w:r>
      <w:r w:rsidR="00EA0D03" w:rsidRPr="00BD2213">
        <w:rPr>
          <w:rFonts w:ascii="Times New Roman" w:hAnsi="Times New Roman" w:cs="Times New Roman"/>
          <w:sz w:val="24"/>
          <w:szCs w:val="24"/>
        </w:rPr>
        <w:t>a</w:t>
      </w:r>
      <w:r w:rsidRPr="00BD2213">
        <w:rPr>
          <w:rFonts w:ascii="Times New Roman" w:hAnsi="Times New Roman" w:cs="Times New Roman"/>
          <w:sz w:val="24"/>
          <w:szCs w:val="24"/>
        </w:rPr>
        <w:t xml:space="preserve"> </w:t>
      </w:r>
      <w:r w:rsidR="00E06D7C">
        <w:rPr>
          <w:rFonts w:ascii="Times New Roman" w:hAnsi="Times New Roman" w:cs="Times New Roman"/>
          <w:b/>
          <w:bCs/>
          <w:sz w:val="24"/>
          <w:szCs w:val="24"/>
        </w:rPr>
        <w:t>JAQUELINE MARTINEZ DE OLIVA</w:t>
      </w:r>
      <w:r w:rsidRPr="00BD22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BD2213">
        <w:rPr>
          <w:rFonts w:ascii="Times New Roman" w:hAnsi="Times New Roman" w:cs="Times New Roman"/>
          <w:color w:val="000000"/>
          <w:sz w:val="24"/>
          <w:szCs w:val="24"/>
        </w:rPr>
        <w:t>matrícula funciona</w:t>
      </w:r>
      <w:r w:rsidR="000A50C3" w:rsidRPr="00BD2213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BD2213">
        <w:rPr>
          <w:rFonts w:ascii="Times New Roman" w:hAnsi="Times New Roman" w:cs="Times New Roman"/>
          <w:color w:val="000000"/>
          <w:sz w:val="24"/>
          <w:szCs w:val="24"/>
        </w:rPr>
        <w:t xml:space="preserve"> n.º </w:t>
      </w:r>
      <w:r w:rsidR="00E06D7C">
        <w:rPr>
          <w:rFonts w:ascii="Times New Roman" w:hAnsi="Times New Roman" w:cs="Times New Roman"/>
          <w:color w:val="000000"/>
          <w:sz w:val="24"/>
          <w:szCs w:val="24"/>
        </w:rPr>
        <w:t>16055-1</w:t>
      </w:r>
      <w:r w:rsidRPr="00BD221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051F" w:rsidRPr="00BD2213">
        <w:rPr>
          <w:rFonts w:ascii="Times New Roman" w:hAnsi="Times New Roman" w:cs="Times New Roman"/>
          <w:color w:val="000000"/>
          <w:sz w:val="24"/>
          <w:szCs w:val="24"/>
        </w:rPr>
        <w:t xml:space="preserve"> portador</w:t>
      </w:r>
      <w:r w:rsidR="00EA0D03" w:rsidRPr="00BD221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D2213">
        <w:rPr>
          <w:rFonts w:ascii="Times New Roman" w:hAnsi="Times New Roman" w:cs="Times New Roman"/>
          <w:color w:val="000000"/>
          <w:sz w:val="24"/>
          <w:szCs w:val="24"/>
        </w:rPr>
        <w:t xml:space="preserve"> da Cédula de Identidade </w:t>
      </w:r>
      <w:r w:rsidR="00E06D7C">
        <w:rPr>
          <w:rFonts w:ascii="Times New Roman" w:hAnsi="Times New Roman" w:cs="Times New Roman"/>
          <w:color w:val="000000"/>
          <w:sz w:val="24"/>
          <w:szCs w:val="24"/>
        </w:rPr>
        <w:t>7.395.571-8</w:t>
      </w:r>
      <w:r w:rsidRPr="00BD2213">
        <w:rPr>
          <w:rFonts w:ascii="Times New Roman" w:hAnsi="Times New Roman" w:cs="Times New Roman"/>
          <w:color w:val="000000"/>
          <w:sz w:val="24"/>
          <w:szCs w:val="24"/>
        </w:rPr>
        <w:t xml:space="preserve">/PR e CPF/MF nº </w:t>
      </w:r>
      <w:r w:rsidR="00E06D7C">
        <w:rPr>
          <w:rFonts w:ascii="Times New Roman" w:hAnsi="Times New Roman" w:cs="Times New Roman"/>
          <w:color w:val="000000"/>
          <w:sz w:val="24"/>
          <w:szCs w:val="24"/>
        </w:rPr>
        <w:t>003.852.169-55</w:t>
      </w:r>
      <w:r w:rsidRPr="00BD2213">
        <w:rPr>
          <w:rFonts w:ascii="Times New Roman" w:hAnsi="Times New Roman" w:cs="Times New Roman"/>
          <w:color w:val="000000"/>
          <w:sz w:val="24"/>
          <w:szCs w:val="24"/>
        </w:rPr>
        <w:t>, ocupante d</w:t>
      </w:r>
      <w:r w:rsidR="00E06D7C">
        <w:rPr>
          <w:rFonts w:ascii="Times New Roman" w:hAnsi="Times New Roman" w:cs="Times New Roman"/>
          <w:color w:val="000000"/>
          <w:sz w:val="24"/>
          <w:szCs w:val="24"/>
        </w:rPr>
        <w:t xml:space="preserve">o cargo de provimento efetivo em comissão de </w:t>
      </w:r>
      <w:r w:rsidR="00E06D7C" w:rsidRPr="00E06D7C">
        <w:rPr>
          <w:rFonts w:ascii="Times New Roman" w:hAnsi="Times New Roman" w:cs="Times New Roman"/>
          <w:i/>
          <w:color w:val="000000"/>
          <w:sz w:val="24"/>
          <w:szCs w:val="24"/>
        </w:rPr>
        <w:t>Coordenadora do Controle Interno Adjunto</w:t>
      </w:r>
      <w:r w:rsidR="000A50C3" w:rsidRPr="00BD221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D2213">
        <w:rPr>
          <w:rFonts w:ascii="Times New Roman" w:hAnsi="Times New Roman" w:cs="Times New Roman"/>
          <w:color w:val="000000"/>
          <w:sz w:val="24"/>
          <w:szCs w:val="24"/>
        </w:rPr>
        <w:t>lotad</w:t>
      </w:r>
      <w:r w:rsidR="00EA0D03" w:rsidRPr="00BD221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D2213">
        <w:rPr>
          <w:rFonts w:ascii="Times New Roman" w:hAnsi="Times New Roman" w:cs="Times New Roman"/>
          <w:color w:val="000000"/>
          <w:sz w:val="24"/>
          <w:szCs w:val="24"/>
        </w:rPr>
        <w:t xml:space="preserve"> junto </w:t>
      </w:r>
      <w:r w:rsidR="00E06D7C">
        <w:rPr>
          <w:rFonts w:ascii="Times New Roman" w:hAnsi="Times New Roman" w:cs="Times New Roman"/>
          <w:color w:val="000000"/>
          <w:sz w:val="24"/>
          <w:szCs w:val="24"/>
        </w:rPr>
        <w:t>ao Gabinete do Prefeito</w:t>
      </w:r>
      <w:r w:rsidRPr="00BD2213">
        <w:rPr>
          <w:rFonts w:ascii="Times New Roman" w:hAnsi="Times New Roman" w:cs="Times New Roman"/>
          <w:color w:val="000000"/>
          <w:sz w:val="24"/>
          <w:szCs w:val="24"/>
        </w:rPr>
        <w:t xml:space="preserve">, no período de </w:t>
      </w:r>
      <w:r w:rsidR="00E06D7C">
        <w:rPr>
          <w:rFonts w:ascii="Times New Roman" w:hAnsi="Times New Roman" w:cs="Times New Roman"/>
          <w:color w:val="000000"/>
          <w:sz w:val="24"/>
          <w:szCs w:val="24"/>
        </w:rPr>
        <w:t>04 a 18 de maio de 2016</w:t>
      </w:r>
      <w:r w:rsidR="00C90044" w:rsidRPr="00BD221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D2213">
        <w:rPr>
          <w:rFonts w:ascii="Times New Roman" w:hAnsi="Times New Roman" w:cs="Times New Roman"/>
          <w:sz w:val="24"/>
          <w:szCs w:val="24"/>
        </w:rPr>
        <w:t xml:space="preserve">com base no </w:t>
      </w:r>
      <w:r w:rsidRPr="00BD2213">
        <w:rPr>
          <w:rFonts w:ascii="Times New Roman" w:hAnsi="Times New Roman" w:cs="Times New Roman"/>
          <w:color w:val="000000"/>
          <w:sz w:val="24"/>
          <w:szCs w:val="24"/>
        </w:rPr>
        <w:t>Artigo 94, inciso II e Artigo 110</w:t>
      </w:r>
      <w:r w:rsidR="000A50C3" w:rsidRPr="00BD2213">
        <w:rPr>
          <w:rFonts w:ascii="Times New Roman" w:hAnsi="Times New Roman" w:cs="Times New Roman"/>
          <w:color w:val="000000"/>
          <w:sz w:val="24"/>
          <w:szCs w:val="24"/>
        </w:rPr>
        <w:t xml:space="preserve"> § 2º </w:t>
      </w:r>
      <w:r w:rsidRPr="00BD2213">
        <w:rPr>
          <w:rFonts w:ascii="Times New Roman" w:hAnsi="Times New Roman" w:cs="Times New Roman"/>
          <w:color w:val="000000"/>
          <w:sz w:val="24"/>
          <w:szCs w:val="24"/>
        </w:rPr>
        <w:t>da Lei n.º 577/1993.</w:t>
      </w:r>
      <w:r w:rsidR="000A50C3" w:rsidRPr="00BD2213">
        <w:rPr>
          <w:rFonts w:ascii="Times New Roman" w:hAnsi="Times New Roman" w:cs="Times New Roman"/>
          <w:color w:val="000000"/>
          <w:sz w:val="24"/>
          <w:szCs w:val="24"/>
        </w:rPr>
        <w:t xml:space="preserve"> Conforme requerimento protocolizado</w:t>
      </w:r>
      <w:r w:rsidR="00E912F0">
        <w:rPr>
          <w:rFonts w:ascii="Times New Roman" w:hAnsi="Times New Roman" w:cs="Times New Roman"/>
          <w:color w:val="000000"/>
          <w:sz w:val="24"/>
          <w:szCs w:val="24"/>
        </w:rPr>
        <w:t xml:space="preserve"> sob o</w:t>
      </w:r>
      <w:r w:rsidR="000A50C3" w:rsidRPr="00BD2213">
        <w:rPr>
          <w:rFonts w:ascii="Times New Roman" w:hAnsi="Times New Roman" w:cs="Times New Roman"/>
          <w:color w:val="000000"/>
          <w:sz w:val="24"/>
          <w:szCs w:val="24"/>
        </w:rPr>
        <w:t xml:space="preserve"> nº </w:t>
      </w:r>
      <w:r w:rsidR="00E06D7C">
        <w:rPr>
          <w:rFonts w:ascii="Times New Roman" w:hAnsi="Times New Roman" w:cs="Times New Roman"/>
          <w:color w:val="000000"/>
          <w:sz w:val="24"/>
          <w:szCs w:val="24"/>
        </w:rPr>
        <w:t>55.612</w:t>
      </w:r>
      <w:r w:rsidR="00BD2213" w:rsidRPr="00BD2213">
        <w:rPr>
          <w:rFonts w:ascii="Times New Roman" w:hAnsi="Times New Roman" w:cs="Times New Roman"/>
          <w:color w:val="000000"/>
          <w:sz w:val="24"/>
          <w:szCs w:val="24"/>
        </w:rPr>
        <w:t>/2016</w:t>
      </w:r>
      <w:r w:rsidR="000A50C3" w:rsidRPr="00BD221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D22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202E2B0" w14:textId="77777777" w:rsidR="00CA5536" w:rsidRPr="00BD2213" w:rsidRDefault="00CA553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F465E" w14:textId="77777777" w:rsidR="00CA5536" w:rsidRPr="00BD2213" w:rsidRDefault="00CA5536" w:rsidP="008A0E53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2213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aos </w:t>
      </w:r>
      <w:r w:rsidR="00E06D7C">
        <w:rPr>
          <w:rFonts w:ascii="Times New Roman" w:hAnsi="Times New Roman" w:cs="Times New Roman"/>
          <w:b/>
          <w:bCs/>
          <w:sz w:val="24"/>
          <w:szCs w:val="24"/>
        </w:rPr>
        <w:t>três</w:t>
      </w:r>
      <w:r w:rsidRPr="00BD2213">
        <w:rPr>
          <w:rFonts w:ascii="Times New Roman" w:hAnsi="Times New Roman" w:cs="Times New Roman"/>
          <w:b/>
          <w:bCs/>
          <w:sz w:val="24"/>
          <w:szCs w:val="24"/>
        </w:rPr>
        <w:t xml:space="preserve"> dias do mês de </w:t>
      </w:r>
      <w:r w:rsidR="00E06D7C">
        <w:rPr>
          <w:rFonts w:ascii="Times New Roman" w:hAnsi="Times New Roman" w:cs="Times New Roman"/>
          <w:b/>
          <w:bCs/>
          <w:sz w:val="24"/>
          <w:szCs w:val="24"/>
        </w:rPr>
        <w:t>maio</w:t>
      </w:r>
      <w:r w:rsidRPr="00BD2213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</w:t>
      </w:r>
      <w:r w:rsidR="00B2051F" w:rsidRPr="00BD2213">
        <w:rPr>
          <w:rFonts w:ascii="Times New Roman" w:hAnsi="Times New Roman" w:cs="Times New Roman"/>
          <w:b/>
          <w:bCs/>
          <w:sz w:val="24"/>
          <w:szCs w:val="24"/>
        </w:rPr>
        <w:t>e dezesseis</w:t>
      </w:r>
      <w:r w:rsidRPr="00BD2213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C90044" w:rsidRPr="00BD221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D2213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4BFB421D" w14:textId="77777777" w:rsidR="00CA5536" w:rsidRPr="00BD2213" w:rsidRDefault="00CA5536" w:rsidP="008A0E53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12434B2" w14:textId="77777777" w:rsidR="00CA5536" w:rsidRPr="00BD2213" w:rsidRDefault="00CA5536" w:rsidP="00BD22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064231" w14:textId="77777777" w:rsidR="00CA5536" w:rsidRPr="00BD2213" w:rsidRDefault="00CA5536" w:rsidP="008A0E5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262E1D" w14:textId="77777777" w:rsidR="00B2051F" w:rsidRPr="00BD2213" w:rsidRDefault="00B2051F" w:rsidP="008A0E5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3EB73" w14:textId="77777777" w:rsidR="00CA5536" w:rsidRPr="00BD2213" w:rsidRDefault="00CA5536" w:rsidP="008A0E5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2213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3A2C573F" w14:textId="77777777" w:rsidR="00CA5536" w:rsidRPr="00BD2213" w:rsidRDefault="00CA5536" w:rsidP="008A0E53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D2213">
        <w:rPr>
          <w:rFonts w:ascii="Times New Roman" w:hAnsi="Times New Roman" w:cs="Times New Roman"/>
          <w:sz w:val="24"/>
          <w:szCs w:val="24"/>
        </w:rPr>
        <w:t>Prefeito</w:t>
      </w:r>
    </w:p>
    <w:p w14:paraId="521BD5C4" w14:textId="77777777" w:rsidR="00B2051F" w:rsidRPr="00BD2213" w:rsidRDefault="00B2051F" w:rsidP="008A0E53">
      <w:pPr>
        <w:rPr>
          <w:rFonts w:ascii="Times New Roman" w:hAnsi="Times New Roman" w:cs="Times New Roman"/>
          <w:sz w:val="24"/>
          <w:szCs w:val="24"/>
        </w:rPr>
      </w:pPr>
    </w:p>
    <w:p w14:paraId="10E49DCB" w14:textId="77777777" w:rsidR="00CA5536" w:rsidRPr="00BD2213" w:rsidRDefault="00CA5536" w:rsidP="008A0E53">
      <w:pPr>
        <w:rPr>
          <w:rFonts w:ascii="Times New Roman" w:hAnsi="Times New Roman" w:cs="Times New Roman"/>
          <w:sz w:val="24"/>
          <w:szCs w:val="24"/>
        </w:rPr>
      </w:pPr>
      <w:r w:rsidRPr="00BD2213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2D862334" w14:textId="77777777" w:rsidR="00CA5536" w:rsidRPr="00BD2213" w:rsidRDefault="00CA5536" w:rsidP="008A0E53">
      <w:pPr>
        <w:rPr>
          <w:rFonts w:ascii="Times New Roman" w:hAnsi="Times New Roman" w:cs="Times New Roman"/>
          <w:sz w:val="24"/>
          <w:szCs w:val="24"/>
        </w:rPr>
      </w:pPr>
      <w:r w:rsidRPr="00BD2213">
        <w:rPr>
          <w:rFonts w:ascii="Times New Roman" w:hAnsi="Times New Roman" w:cs="Times New Roman"/>
          <w:sz w:val="24"/>
          <w:szCs w:val="24"/>
        </w:rPr>
        <w:t>Publique-se</w:t>
      </w:r>
    </w:p>
    <w:p w14:paraId="0E014D0C" w14:textId="77777777" w:rsidR="00CA5536" w:rsidRPr="00BD2213" w:rsidRDefault="00CA5536" w:rsidP="008A0E53">
      <w:pPr>
        <w:rPr>
          <w:rFonts w:ascii="Times New Roman" w:hAnsi="Times New Roman" w:cs="Times New Roman"/>
          <w:sz w:val="24"/>
          <w:szCs w:val="24"/>
        </w:rPr>
      </w:pPr>
      <w:r w:rsidRPr="00BD2213">
        <w:rPr>
          <w:rFonts w:ascii="Times New Roman" w:hAnsi="Times New Roman" w:cs="Times New Roman"/>
          <w:sz w:val="24"/>
          <w:szCs w:val="24"/>
        </w:rPr>
        <w:t>Cumpra-se</w:t>
      </w:r>
    </w:p>
    <w:p w14:paraId="62F57FF4" w14:textId="77777777" w:rsidR="00CA5536" w:rsidRPr="00BD2213" w:rsidRDefault="00CA5536" w:rsidP="008A0E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3A8F20" w14:textId="77777777" w:rsidR="00C90044" w:rsidRDefault="00C90044" w:rsidP="008A0E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91B684" w14:textId="77777777" w:rsidR="00BD2213" w:rsidRDefault="00BD2213" w:rsidP="008A0E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138B0A" w14:textId="77777777" w:rsidR="00E06D7C" w:rsidRPr="00BD2213" w:rsidRDefault="00E06D7C" w:rsidP="008A0E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C9FB77" w14:textId="77777777" w:rsidR="00BD2213" w:rsidRPr="00BD2213" w:rsidRDefault="00BD2213" w:rsidP="00BD2213">
      <w:pPr>
        <w:rPr>
          <w:rFonts w:ascii="Times New Roman" w:hAnsi="Times New Roman" w:cs="Times New Roman"/>
          <w:b/>
          <w:sz w:val="24"/>
          <w:szCs w:val="24"/>
        </w:rPr>
      </w:pPr>
      <w:r w:rsidRPr="00BD2213">
        <w:rPr>
          <w:rFonts w:ascii="Times New Roman" w:hAnsi="Times New Roman" w:cs="Times New Roman"/>
          <w:b/>
          <w:sz w:val="24"/>
          <w:szCs w:val="24"/>
        </w:rPr>
        <w:t>Marcia Besson Frigotto</w:t>
      </w:r>
    </w:p>
    <w:p w14:paraId="14C0CF3D" w14:textId="77777777" w:rsidR="00BD2213" w:rsidRPr="00BD2213" w:rsidRDefault="00BD2213">
      <w:pPr>
        <w:rPr>
          <w:rFonts w:ascii="Times New Roman" w:hAnsi="Times New Roman" w:cs="Times New Roman"/>
          <w:b/>
          <w:sz w:val="24"/>
          <w:szCs w:val="24"/>
        </w:rPr>
      </w:pPr>
      <w:r w:rsidRPr="00BD2213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BD2213" w:rsidRPr="00BD2213" w:rsidSect="00B50E50">
      <w:footerReference w:type="default" r:id="rId6"/>
      <w:pgSz w:w="11907" w:h="16840" w:code="9"/>
      <w:pgMar w:top="2552" w:right="794" w:bottom="1644" w:left="2041" w:header="2495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A4CDE" w14:textId="77777777" w:rsidR="00823EAB" w:rsidRDefault="00823EAB">
      <w:r>
        <w:separator/>
      </w:r>
    </w:p>
  </w:endnote>
  <w:endnote w:type="continuationSeparator" w:id="0">
    <w:p w14:paraId="2D720624" w14:textId="77777777" w:rsidR="00823EAB" w:rsidRDefault="00823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52A8" w14:textId="77777777" w:rsidR="00E06D7C" w:rsidRDefault="00E06D7C">
    <w:pPr>
      <w:pStyle w:val="Rodap"/>
      <w:jc w:val="righ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6FF2D" w14:textId="77777777" w:rsidR="00823EAB" w:rsidRDefault="00823EAB">
      <w:r>
        <w:separator/>
      </w:r>
    </w:p>
  </w:footnote>
  <w:footnote w:type="continuationSeparator" w:id="0">
    <w:p w14:paraId="2757AC2A" w14:textId="77777777" w:rsidR="00823EAB" w:rsidRDefault="00823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ACB"/>
    <w:rsid w:val="000426DD"/>
    <w:rsid w:val="00044F15"/>
    <w:rsid w:val="000A50C3"/>
    <w:rsid w:val="00105F77"/>
    <w:rsid w:val="00111679"/>
    <w:rsid w:val="001477A5"/>
    <w:rsid w:val="001529FC"/>
    <w:rsid w:val="00172336"/>
    <w:rsid w:val="001828B5"/>
    <w:rsid w:val="001B2196"/>
    <w:rsid w:val="001C77DC"/>
    <w:rsid w:val="00257722"/>
    <w:rsid w:val="002F643C"/>
    <w:rsid w:val="00325E1C"/>
    <w:rsid w:val="00333957"/>
    <w:rsid w:val="003733DF"/>
    <w:rsid w:val="0039637E"/>
    <w:rsid w:val="003A48C8"/>
    <w:rsid w:val="003D32B0"/>
    <w:rsid w:val="003F26E2"/>
    <w:rsid w:val="00406FEE"/>
    <w:rsid w:val="0041511B"/>
    <w:rsid w:val="00453939"/>
    <w:rsid w:val="004A298D"/>
    <w:rsid w:val="004A7B08"/>
    <w:rsid w:val="004E5296"/>
    <w:rsid w:val="004E5ACB"/>
    <w:rsid w:val="004F5669"/>
    <w:rsid w:val="00515641"/>
    <w:rsid w:val="0059775B"/>
    <w:rsid w:val="005A0C2A"/>
    <w:rsid w:val="005C16FB"/>
    <w:rsid w:val="005E344F"/>
    <w:rsid w:val="0060128E"/>
    <w:rsid w:val="00602488"/>
    <w:rsid w:val="006833EF"/>
    <w:rsid w:val="0068725B"/>
    <w:rsid w:val="006E1172"/>
    <w:rsid w:val="007467F0"/>
    <w:rsid w:val="007B167A"/>
    <w:rsid w:val="007C5A01"/>
    <w:rsid w:val="007F7D7F"/>
    <w:rsid w:val="0080645A"/>
    <w:rsid w:val="00823EAB"/>
    <w:rsid w:val="008248C8"/>
    <w:rsid w:val="008534DB"/>
    <w:rsid w:val="00880AA9"/>
    <w:rsid w:val="00893372"/>
    <w:rsid w:val="008A0E53"/>
    <w:rsid w:val="008F313E"/>
    <w:rsid w:val="00921F6B"/>
    <w:rsid w:val="00922C65"/>
    <w:rsid w:val="009737B2"/>
    <w:rsid w:val="00997077"/>
    <w:rsid w:val="009976DB"/>
    <w:rsid w:val="009B216B"/>
    <w:rsid w:val="009D1517"/>
    <w:rsid w:val="00A1257D"/>
    <w:rsid w:val="00A62E36"/>
    <w:rsid w:val="00A64707"/>
    <w:rsid w:val="00A667AC"/>
    <w:rsid w:val="00AC07E3"/>
    <w:rsid w:val="00AC51AF"/>
    <w:rsid w:val="00B0430F"/>
    <w:rsid w:val="00B2051F"/>
    <w:rsid w:val="00B50E50"/>
    <w:rsid w:val="00BD2213"/>
    <w:rsid w:val="00C311DF"/>
    <w:rsid w:val="00C414FC"/>
    <w:rsid w:val="00C44100"/>
    <w:rsid w:val="00C67D74"/>
    <w:rsid w:val="00C8010F"/>
    <w:rsid w:val="00C90044"/>
    <w:rsid w:val="00CA53E1"/>
    <w:rsid w:val="00CA5536"/>
    <w:rsid w:val="00CE7064"/>
    <w:rsid w:val="00D31FEE"/>
    <w:rsid w:val="00D51FF1"/>
    <w:rsid w:val="00E03C54"/>
    <w:rsid w:val="00E06D7C"/>
    <w:rsid w:val="00E2189F"/>
    <w:rsid w:val="00E419C8"/>
    <w:rsid w:val="00E77735"/>
    <w:rsid w:val="00E912F0"/>
    <w:rsid w:val="00EA0D03"/>
    <w:rsid w:val="00EB33A8"/>
    <w:rsid w:val="00ED6648"/>
    <w:rsid w:val="00EE383A"/>
    <w:rsid w:val="00F01AD6"/>
    <w:rsid w:val="00F24449"/>
    <w:rsid w:val="00F274C4"/>
    <w:rsid w:val="00F431A7"/>
    <w:rsid w:val="00F5402D"/>
    <w:rsid w:val="00FC4344"/>
    <w:rsid w:val="00FF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7A0E6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172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6E1172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6E1172"/>
    <w:pPr>
      <w:keepNext/>
      <w:outlineLvl w:val="3"/>
    </w:pPr>
    <w:rPr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430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8F313E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8F313E"/>
    <w:rPr>
      <w:rFonts w:ascii="Calibri" w:hAnsi="Calibri" w:cs="Calibr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8F313E"/>
    <w:rPr>
      <w:rFonts w:ascii="Calibri" w:hAnsi="Calibri" w:cs="Calibri"/>
      <w:b/>
      <w:bCs/>
    </w:rPr>
  </w:style>
  <w:style w:type="paragraph" w:styleId="Cabealho">
    <w:name w:val="header"/>
    <w:basedOn w:val="Normal"/>
    <w:link w:val="CabealhoChar"/>
    <w:uiPriority w:val="99"/>
    <w:rsid w:val="006E117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6E117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60128E"/>
    <w:pPr>
      <w:spacing w:line="360" w:lineRule="auto"/>
      <w:ind w:firstLine="3402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B0430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8F313E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2016-03-18T13:48:00Z</cp:lastPrinted>
  <dcterms:created xsi:type="dcterms:W3CDTF">2026-06-23T12:29:00Z</dcterms:created>
  <dcterms:modified xsi:type="dcterms:W3CDTF">2026-06-23T12:29:00Z</dcterms:modified>
</cp:coreProperties>
</file>