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1389" w14:textId="77777777" w:rsidR="007C7B72" w:rsidRPr="000A357B" w:rsidRDefault="007C7B72">
      <w:pPr>
        <w:pStyle w:val="Ttulo2"/>
        <w:rPr>
          <w:rFonts w:ascii="Times New Roman" w:hAnsi="Times New Roman" w:cs="Times New Roman"/>
        </w:rPr>
      </w:pPr>
      <w:r w:rsidRPr="000A357B">
        <w:rPr>
          <w:rFonts w:ascii="Times New Roman" w:hAnsi="Times New Roman" w:cs="Times New Roman"/>
        </w:rPr>
        <w:t xml:space="preserve">DECRETO Nº </w:t>
      </w:r>
      <w:r w:rsidR="007E1299">
        <w:rPr>
          <w:rFonts w:ascii="Times New Roman" w:hAnsi="Times New Roman" w:cs="Times New Roman"/>
        </w:rPr>
        <w:t>12</w:t>
      </w:r>
      <w:r w:rsidR="00E465BA">
        <w:rPr>
          <w:rFonts w:ascii="Times New Roman" w:hAnsi="Times New Roman" w:cs="Times New Roman"/>
        </w:rPr>
        <w:t>933/2016</w:t>
      </w:r>
    </w:p>
    <w:p w14:paraId="7D043C04" w14:textId="77777777" w:rsidR="007C7B72" w:rsidRPr="000A357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7F7013" w14:textId="77777777" w:rsidR="007C7B72" w:rsidRPr="000A357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FB3DE1" w14:textId="77777777" w:rsidR="007C7B72" w:rsidRPr="000A357B" w:rsidRDefault="007C7B72">
      <w:pPr>
        <w:pStyle w:val="Recuodecorpodetexto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C59FD">
        <w:rPr>
          <w:rFonts w:ascii="Times New Roman" w:hAnsi="Times New Roman" w:cs="Times New Roman"/>
        </w:rPr>
        <w:t xml:space="preserve">Revoga Decreto </w:t>
      </w:r>
      <w:r w:rsidR="00F01F83">
        <w:rPr>
          <w:rFonts w:ascii="Times New Roman" w:hAnsi="Times New Roman" w:cs="Times New Roman"/>
        </w:rPr>
        <w:t xml:space="preserve">n.º </w:t>
      </w:r>
      <w:r w:rsidR="00E465BA">
        <w:rPr>
          <w:rFonts w:ascii="Times New Roman" w:hAnsi="Times New Roman" w:cs="Times New Roman"/>
        </w:rPr>
        <w:t>12509/2016</w:t>
      </w:r>
      <w:r w:rsidR="00D123D6">
        <w:rPr>
          <w:rFonts w:ascii="Times New Roman" w:hAnsi="Times New Roman" w:cs="Times New Roman"/>
        </w:rPr>
        <w:t xml:space="preserve"> </w:t>
      </w:r>
      <w:r w:rsidR="009C59FD">
        <w:rPr>
          <w:rFonts w:ascii="Times New Roman" w:hAnsi="Times New Roman" w:cs="Times New Roman"/>
        </w:rPr>
        <w:t xml:space="preserve">que </w:t>
      </w:r>
      <w:r w:rsidR="00A4183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oncede</w:t>
      </w:r>
      <w:r w:rsidR="009C59FD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Bolsa Auxílio </w:t>
      </w:r>
      <w:r w:rsidR="00F01F83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servidor</w:t>
      </w:r>
      <w:r w:rsidR="00F01F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465BA">
        <w:rPr>
          <w:rFonts w:ascii="Times New Roman" w:hAnsi="Times New Roman" w:cs="Times New Roman"/>
        </w:rPr>
        <w:t>Giseli Baranoski Brasil Sabedot</w:t>
      </w:r>
      <w:r w:rsidRPr="000A357B">
        <w:rPr>
          <w:rFonts w:ascii="Times New Roman" w:hAnsi="Times New Roman" w:cs="Times New Roman"/>
        </w:rPr>
        <w:t xml:space="preserve">. </w:t>
      </w:r>
    </w:p>
    <w:p w14:paraId="1E81A453" w14:textId="77777777" w:rsidR="007C7B72" w:rsidRPr="000A357B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89D7D9" w14:textId="77777777" w:rsidR="007C7B72" w:rsidRPr="000A357B" w:rsidRDefault="007C7B7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2A8C8E" w14:textId="77777777" w:rsidR="007C7B72" w:rsidRPr="000A357B" w:rsidRDefault="00E465BA" w:rsidP="00E465B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7C7B72" w:rsidRPr="000A357B">
        <w:rPr>
          <w:rFonts w:ascii="Times New Roman" w:hAnsi="Times New Roman" w:cs="Times New Roman"/>
          <w:sz w:val="24"/>
          <w:szCs w:val="24"/>
          <w:lang w:val="pt-BR"/>
        </w:rPr>
        <w:t>, Prefeito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C7B72"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de Dois Vizinhos, Estado do Paraná, no uso de suas atribuições legais, </w:t>
      </w:r>
    </w:p>
    <w:p w14:paraId="305EECA4" w14:textId="77777777" w:rsidR="007C7B72" w:rsidRPr="000A357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A92D3D" w14:textId="77777777" w:rsidR="007C7B72" w:rsidRPr="000A357B" w:rsidRDefault="007C7B7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3958F3" w14:textId="77777777" w:rsidR="007C7B72" w:rsidRDefault="007C7B7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8162950" w14:textId="77777777" w:rsidR="00A72BAA" w:rsidRPr="000A357B" w:rsidRDefault="00A72BA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3B9D08" w14:textId="77777777" w:rsidR="007C7B72" w:rsidRPr="000A357B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0413DE" w14:textId="77777777" w:rsidR="007C7B72" w:rsidRPr="000A357B" w:rsidRDefault="007C7B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C59FD">
        <w:rPr>
          <w:rFonts w:ascii="Times New Roman" w:hAnsi="Times New Roman" w:cs="Times New Roman"/>
          <w:sz w:val="24"/>
          <w:szCs w:val="24"/>
          <w:lang w:val="pt-BR"/>
        </w:rPr>
        <w:t xml:space="preserve">Revoga o Decreto 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 xml:space="preserve">n.º 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12509/2016</w:t>
      </w:r>
      <w:r w:rsidR="009C59FD">
        <w:rPr>
          <w:rFonts w:ascii="Times New Roman" w:hAnsi="Times New Roman" w:cs="Times New Roman"/>
          <w:sz w:val="24"/>
          <w:szCs w:val="24"/>
          <w:lang w:val="pt-BR"/>
        </w:rPr>
        <w:t xml:space="preserve"> que concedeu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65BA" w:rsidRPr="00E465BA">
        <w:rPr>
          <w:rFonts w:ascii="Times New Roman" w:hAnsi="Times New Roman" w:cs="Times New Roman"/>
          <w:b/>
        </w:rPr>
        <w:t>GISELI BARANOSKI BRASIL SABEDOT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rícula funcional 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3717-1</w:t>
      </w:r>
      <w:r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nº 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8.597.602-8</w:t>
      </w:r>
      <w:r w:rsidR="00045400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 e do CPF/MF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nº 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037.140.919-55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E465BA">
        <w:rPr>
          <w:rFonts w:ascii="Times New Roman" w:hAnsi="Times New Roman" w:cs="Times New Roman"/>
          <w:i/>
          <w:iCs/>
          <w:sz w:val="24"/>
          <w:szCs w:val="24"/>
          <w:lang w:val="pt-BR"/>
        </w:rPr>
        <w:t>Auxiliar em Saúde Bucal</w:t>
      </w:r>
      <w:r>
        <w:rPr>
          <w:rFonts w:ascii="Times New Roman" w:hAnsi="Times New Roman" w:cs="Times New Roman"/>
          <w:sz w:val="24"/>
          <w:szCs w:val="24"/>
          <w:lang w:val="pt-BR"/>
        </w:rPr>
        <w:t>, lotad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junto a Secretaria de </w:t>
      </w:r>
      <w:r w:rsidR="00503005">
        <w:rPr>
          <w:rFonts w:ascii="Times New Roman" w:hAnsi="Times New Roman" w:cs="Times New Roman"/>
          <w:sz w:val="24"/>
          <w:szCs w:val="24"/>
          <w:lang w:val="pt-BR"/>
        </w:rPr>
        <w:t>Saúde</w:t>
      </w:r>
      <w:r w:rsidR="005A11DC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Centro de Especialidades Odontológicas - CEO</w:t>
      </w: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C59FD">
        <w:rPr>
          <w:rFonts w:ascii="Times New Roman" w:hAnsi="Times New Roman" w:cs="Times New Roman"/>
          <w:sz w:val="24"/>
          <w:szCs w:val="24"/>
          <w:lang w:val="pt-BR"/>
        </w:rPr>
        <w:t xml:space="preserve">a partir de 01 de 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 xml:space="preserve">maio </w:t>
      </w:r>
      <w:r w:rsidR="009C59FD">
        <w:rPr>
          <w:rFonts w:ascii="Times New Roman" w:hAnsi="Times New Roman" w:cs="Times New Roman"/>
          <w:sz w:val="24"/>
          <w:szCs w:val="24"/>
          <w:lang w:val="pt-BR"/>
        </w:rPr>
        <w:t>de 201</w:t>
      </w:r>
      <w:r w:rsidR="00E465BA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707213">
        <w:rPr>
          <w:rFonts w:ascii="Times New Roman" w:hAnsi="Times New Roman" w:cs="Times New Roman"/>
          <w:sz w:val="24"/>
          <w:szCs w:val="24"/>
          <w:lang w:val="pt-BR"/>
        </w:rPr>
        <w:t>, nos termos da legislação vigente.</w:t>
      </w:r>
    </w:p>
    <w:p w14:paraId="667B354A" w14:textId="77777777" w:rsidR="0074256F" w:rsidRDefault="0074256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B84BA6" w14:textId="77777777" w:rsidR="00F01F83" w:rsidRDefault="00F01F83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3AEB21" w14:textId="77777777" w:rsidR="007C7B72" w:rsidRPr="000A357B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D0593F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="007072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D0593F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D0593F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D0593F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A357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B5B4A4B" w14:textId="77777777" w:rsidR="007C7B72" w:rsidRPr="000A357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3E2271" w14:textId="77777777" w:rsidR="007C7B72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BC4B5B" w14:textId="77777777" w:rsidR="0074256F" w:rsidRDefault="0074256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A390BE" w14:textId="77777777" w:rsidR="00F01F83" w:rsidRDefault="00F01F83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F482B8" w14:textId="77777777" w:rsidR="00D0593F" w:rsidRPr="000A357B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47B86F" w14:textId="77777777" w:rsidR="007C7B72" w:rsidRPr="000A357B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E7B3EBC" w14:textId="77777777" w:rsidR="007C7B72" w:rsidRPr="000A357B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92285EB" w14:textId="77777777" w:rsidR="007C7B72" w:rsidRPr="000A357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C78571F" w14:textId="77777777" w:rsidR="007C7B72" w:rsidRPr="000A357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FB3166F" w14:textId="77777777" w:rsidR="007C7B72" w:rsidRPr="000A357B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A357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4704F74" w14:textId="77777777" w:rsidR="007C7B72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A4F8A5" w14:textId="77777777" w:rsidR="005A11D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E3B42D" w14:textId="77777777" w:rsidR="005A11DC" w:rsidRDefault="005A11DC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83DAD7" w14:textId="77777777" w:rsidR="00D0593F" w:rsidRPr="000A357B" w:rsidRDefault="00D0593F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6F68A8" w14:textId="77777777" w:rsidR="007C7B72" w:rsidRPr="000A357B" w:rsidRDefault="007C7B72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0EED4A" w14:textId="77777777" w:rsidR="007C7B72" w:rsidRDefault="005A11DC" w:rsidP="00067F5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1B21E2D" w14:textId="77777777" w:rsidR="005A11DC" w:rsidRPr="005A11DC" w:rsidRDefault="005A11DC" w:rsidP="00067F5B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A11DC">
        <w:rPr>
          <w:rFonts w:ascii="Times New Roman" w:hAnsi="Times New Roman" w:cs="Times New Roman"/>
          <w:bCs/>
          <w:sz w:val="24"/>
          <w:szCs w:val="24"/>
          <w:lang w:val="pt-BR"/>
        </w:rPr>
        <w:t>Secretária de Administração e Finanças</w:t>
      </w:r>
    </w:p>
    <w:sectPr w:rsidR="005A11DC" w:rsidRPr="005A11DC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D2CC" w14:textId="77777777" w:rsidR="00640A3B" w:rsidRDefault="00640A3B">
      <w:r>
        <w:separator/>
      </w:r>
    </w:p>
  </w:endnote>
  <w:endnote w:type="continuationSeparator" w:id="0">
    <w:p w14:paraId="1EECD48C" w14:textId="77777777" w:rsidR="00640A3B" w:rsidRDefault="006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3749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AF8B" w14:textId="77777777" w:rsidR="00640A3B" w:rsidRDefault="00640A3B">
      <w:r>
        <w:separator/>
      </w:r>
    </w:p>
  </w:footnote>
  <w:footnote w:type="continuationSeparator" w:id="0">
    <w:p w14:paraId="72483D38" w14:textId="77777777" w:rsidR="00640A3B" w:rsidRDefault="0064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43BA9"/>
    <w:rsid w:val="00580A6E"/>
    <w:rsid w:val="00580F65"/>
    <w:rsid w:val="005A11DC"/>
    <w:rsid w:val="005C1A87"/>
    <w:rsid w:val="005E7A5A"/>
    <w:rsid w:val="00606EE2"/>
    <w:rsid w:val="00615E69"/>
    <w:rsid w:val="00640A3B"/>
    <w:rsid w:val="00661CA8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42F8A"/>
    <w:rsid w:val="00CA24FC"/>
    <w:rsid w:val="00CC1C37"/>
    <w:rsid w:val="00D00B63"/>
    <w:rsid w:val="00D0593F"/>
    <w:rsid w:val="00D123D6"/>
    <w:rsid w:val="00D40A1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3E6E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2012-10-18T19:15:00Z</cp:lastPrinted>
  <dcterms:created xsi:type="dcterms:W3CDTF">2026-06-23T12:29:00Z</dcterms:created>
  <dcterms:modified xsi:type="dcterms:W3CDTF">2026-06-23T12:29:00Z</dcterms:modified>
</cp:coreProperties>
</file>