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6F1D" w14:textId="77777777" w:rsidR="00233DD4" w:rsidRPr="004C0F41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4C0F4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583616" w:rsidRPr="004C0F41">
        <w:rPr>
          <w:rFonts w:ascii="Times New Roman" w:hAnsi="Times New Roman" w:cs="Times New Roman"/>
          <w:sz w:val="22"/>
          <w:szCs w:val="22"/>
        </w:rPr>
        <w:t>1</w:t>
      </w:r>
      <w:r w:rsidR="00B732D1" w:rsidRPr="004C0F41">
        <w:rPr>
          <w:rFonts w:ascii="Times New Roman" w:hAnsi="Times New Roman" w:cs="Times New Roman"/>
          <w:sz w:val="22"/>
          <w:szCs w:val="22"/>
        </w:rPr>
        <w:t>2</w:t>
      </w:r>
      <w:r w:rsidR="0095511A">
        <w:rPr>
          <w:rFonts w:ascii="Times New Roman" w:hAnsi="Times New Roman" w:cs="Times New Roman"/>
          <w:sz w:val="22"/>
          <w:szCs w:val="22"/>
        </w:rPr>
        <w:t>937</w:t>
      </w:r>
      <w:r w:rsidR="00583616" w:rsidRPr="004C0F41">
        <w:rPr>
          <w:rFonts w:ascii="Times New Roman" w:hAnsi="Times New Roman" w:cs="Times New Roman"/>
          <w:sz w:val="22"/>
          <w:szCs w:val="22"/>
        </w:rPr>
        <w:t>/201</w:t>
      </w:r>
      <w:r w:rsidR="005A1564" w:rsidRPr="004C0F41">
        <w:rPr>
          <w:rFonts w:ascii="Times New Roman" w:hAnsi="Times New Roman" w:cs="Times New Roman"/>
          <w:sz w:val="22"/>
          <w:szCs w:val="22"/>
        </w:rPr>
        <w:t>6</w:t>
      </w:r>
    </w:p>
    <w:p w14:paraId="374D6B86" w14:textId="77777777" w:rsidR="00233DD4" w:rsidRPr="004C0F41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022D22A" w14:textId="77777777" w:rsidR="009D1591" w:rsidRPr="004C0F41" w:rsidRDefault="009D1591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2E570F8" w14:textId="77777777" w:rsidR="00233DD4" w:rsidRPr="004C0F41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Progressão de Carreira por Aperfeiçoamento – </w:t>
      </w:r>
      <w:r w:rsidR="007563E8">
        <w:rPr>
          <w:rFonts w:ascii="Times New Roman" w:hAnsi="Times New Roman" w:cs="Times New Roman"/>
          <w:b/>
          <w:bCs/>
          <w:sz w:val="22"/>
          <w:szCs w:val="22"/>
          <w:lang w:val="pt-BR"/>
        </w:rPr>
        <w:t>Pós - Graduação</w:t>
      </w:r>
      <w:r w:rsidR="00CA0551"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95511A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="0095511A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362205"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95511A">
        <w:rPr>
          <w:rFonts w:ascii="Times New Roman" w:hAnsi="Times New Roman" w:cs="Times New Roman"/>
          <w:b/>
          <w:bCs/>
          <w:sz w:val="22"/>
          <w:szCs w:val="22"/>
          <w:lang w:val="pt-BR"/>
        </w:rPr>
        <w:t>Angela Latreille</w:t>
      </w: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772BC085" w14:textId="77777777" w:rsidR="00233DD4" w:rsidRPr="004C0F41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48593C4" w14:textId="77777777" w:rsidR="009D1591" w:rsidRPr="004C0F41" w:rsidRDefault="009D159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382C44E" w14:textId="77777777" w:rsidR="00233DD4" w:rsidRPr="004C0F41" w:rsidRDefault="00233DD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4C0F41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4C0F41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7AB1D912" w14:textId="77777777" w:rsidR="00233DD4" w:rsidRPr="004C0F41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3E187BF" w14:textId="77777777" w:rsidR="009D1591" w:rsidRPr="004C0F41" w:rsidRDefault="009D159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E2155C5" w14:textId="77777777" w:rsidR="00233DD4" w:rsidRPr="004C0F41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FE446EC" w14:textId="77777777" w:rsidR="004B0A8A" w:rsidRPr="004C0F41" w:rsidRDefault="004B0A8A" w:rsidP="009D159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381BC34" w14:textId="77777777" w:rsidR="009D1591" w:rsidRPr="004C0F41" w:rsidRDefault="009D1591" w:rsidP="009D159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31DE318" w14:textId="77777777" w:rsidR="00233DD4" w:rsidRDefault="00233DD4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4C0F41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="00CA7ED5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</w:t>
      </w:r>
      <w:r w:rsidR="007563E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PÓS – </w:t>
      </w:r>
      <w:r w:rsidR="00BA4F3E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GRADUAÇÃO</w:t>
      </w:r>
      <w:r w:rsidR="007563E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511A" w:rsidRPr="0095511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Lato Sensu em Iluminação e Design de Interiores (Nível: Especialização)</w:t>
      </w:r>
      <w:r w:rsidR="009D1591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junto </w:t>
      </w:r>
      <w:r w:rsidR="0095511A">
        <w:rPr>
          <w:rFonts w:ascii="Times New Roman" w:hAnsi="Times New Roman" w:cs="Times New Roman"/>
          <w:b w:val="0"/>
          <w:bCs w:val="0"/>
          <w:sz w:val="22"/>
          <w:szCs w:val="22"/>
        </w:rPr>
        <w:t>a Universidade São Marcos</w:t>
      </w:r>
      <w:r w:rsidR="009D1591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DE13CC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percentual de </w:t>
      </w:r>
      <w:r w:rsidR="00BA4F3E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% (</w:t>
      </w:r>
      <w:r w:rsidR="00BA4F3E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dez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cento) sobre o vencimento básico d</w:t>
      </w:r>
      <w:r w:rsidR="0095511A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servidor</w:t>
      </w:r>
      <w:r w:rsidR="0095511A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362205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511A">
        <w:rPr>
          <w:rFonts w:ascii="Times New Roman" w:hAnsi="Times New Roman" w:cs="Times New Roman"/>
          <w:bCs w:val="0"/>
          <w:sz w:val="22"/>
          <w:szCs w:val="22"/>
        </w:rPr>
        <w:t>ANGELA LATREILLE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matrícula funcional </w:t>
      </w:r>
      <w:r w:rsidR="0095511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17687-1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portador</w:t>
      </w:r>
      <w:r w:rsidR="0095511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a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da Cédula de Identidade nº </w:t>
      </w:r>
      <w:r w:rsidR="0095511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7.875.966-6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/</w:t>
      </w:r>
      <w:r w:rsidR="00A935A9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PR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e do CPF/MF nº </w:t>
      </w:r>
      <w:r w:rsidR="0095511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032.919.749-56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ocupante do cargo de provimento efetivo de </w:t>
      </w:r>
      <w:r w:rsidR="0095511A">
        <w:rPr>
          <w:rFonts w:ascii="Times New Roman" w:hAnsi="Times New Roman" w:cs="Times New Roman"/>
          <w:b w:val="0"/>
          <w:bCs w:val="0"/>
          <w:i/>
          <w:iCs/>
          <w:color w:val="000000"/>
          <w:sz w:val="22"/>
          <w:szCs w:val="22"/>
        </w:rPr>
        <w:t>Arquiteta</w:t>
      </w:r>
      <w:r w:rsidRPr="004C0F41">
        <w:rPr>
          <w:rFonts w:ascii="Times New Roman" w:hAnsi="Times New Roman" w:cs="Times New Roman"/>
          <w:b w:val="0"/>
          <w:bCs w:val="0"/>
          <w:i/>
          <w:iCs/>
          <w:color w:val="000000"/>
          <w:sz w:val="22"/>
          <w:szCs w:val="22"/>
        </w:rPr>
        <w:t>,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lotad</w:t>
      </w:r>
      <w:r w:rsidR="0095511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a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junto a </w:t>
      </w:r>
      <w:r w:rsidR="0095511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Secretaria de Administração e Finanças/Departamento de Gestão Urbana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a partir de 01 de </w:t>
      </w:r>
      <w:r w:rsidR="0095511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junho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de 201</w:t>
      </w:r>
      <w:r w:rsidR="004B0A8A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6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com base no Artigo 9</w:t>
      </w:r>
      <w:r w:rsidR="00E53C68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5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– </w:t>
      </w:r>
      <w:r w:rsidR="00E53C68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inciso </w:t>
      </w:r>
      <w:r w:rsidR="0011182D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V</w:t>
      </w:r>
      <w:r w:rsidR="00E53C68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I</w:t>
      </w:r>
      <w:r w:rsidR="004B0A8A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da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Lei 1666/2011.</w:t>
      </w:r>
    </w:p>
    <w:p w14:paraId="6C9DDF24" w14:textId="77777777" w:rsidR="00F13D62" w:rsidRPr="004C0F41" w:rsidRDefault="00F13D62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7F865698" w14:textId="77777777" w:rsidR="009D1591" w:rsidRPr="004C0F41" w:rsidRDefault="009D1591" w:rsidP="004C0F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FB5026C" w14:textId="77777777" w:rsidR="00BA4F3E" w:rsidRPr="004C0F41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95511A">
        <w:rPr>
          <w:rFonts w:ascii="Times New Roman" w:hAnsi="Times New Roman" w:cs="Times New Roman"/>
          <w:b/>
          <w:bCs/>
          <w:sz w:val="22"/>
          <w:szCs w:val="22"/>
        </w:rPr>
        <w:t>aos trinta</w:t>
      </w:r>
      <w:r w:rsidR="00BA4F3E" w:rsidRPr="004C0F41">
        <w:rPr>
          <w:rFonts w:ascii="Times New Roman" w:hAnsi="Times New Roman" w:cs="Times New Roman"/>
          <w:b/>
          <w:bCs/>
          <w:sz w:val="22"/>
          <w:szCs w:val="22"/>
        </w:rPr>
        <w:t xml:space="preserve"> dia</w:t>
      </w:r>
      <w:r w:rsidR="009D1591" w:rsidRPr="004C0F41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BA4F3E" w:rsidRPr="004C0F41">
        <w:rPr>
          <w:rFonts w:ascii="Times New Roman" w:hAnsi="Times New Roman" w:cs="Times New Roman"/>
          <w:b/>
          <w:bCs/>
          <w:sz w:val="22"/>
          <w:szCs w:val="22"/>
        </w:rPr>
        <w:t xml:space="preserve"> do mês de </w:t>
      </w:r>
      <w:r w:rsidR="0011182D">
        <w:rPr>
          <w:rFonts w:ascii="Times New Roman" w:hAnsi="Times New Roman" w:cs="Times New Roman"/>
          <w:b/>
          <w:bCs/>
          <w:sz w:val="22"/>
          <w:szCs w:val="22"/>
        </w:rPr>
        <w:t>maio</w:t>
      </w:r>
      <w:r w:rsidR="00BA4F3E" w:rsidRPr="004C0F41">
        <w:rPr>
          <w:rFonts w:ascii="Times New Roman" w:hAnsi="Times New Roman" w:cs="Times New Roman"/>
          <w:b/>
          <w:bCs/>
          <w:sz w:val="22"/>
          <w:szCs w:val="22"/>
        </w:rPr>
        <w:t xml:space="preserve"> do ano de dois mil e dezesseis, 55º ano de emancipação.</w:t>
      </w:r>
    </w:p>
    <w:p w14:paraId="3E2AD728" w14:textId="77777777" w:rsidR="00233DD4" w:rsidRPr="004C0F41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C8CDEEB" w14:textId="77777777" w:rsidR="004B0A8A" w:rsidRDefault="004B0A8A" w:rsidP="008026A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350987E" w14:textId="77777777" w:rsidR="0095511A" w:rsidRDefault="0095511A" w:rsidP="008026A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5F6D951" w14:textId="77777777" w:rsidR="009D1591" w:rsidRDefault="009D1591" w:rsidP="0011182D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9FBAD1A" w14:textId="77777777" w:rsidR="004C0F41" w:rsidRPr="004C0F41" w:rsidRDefault="004C0F41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72C8C86" w14:textId="77777777" w:rsidR="00233DD4" w:rsidRPr="004C0F41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5317AE7F" w14:textId="77777777" w:rsidR="00233DD4" w:rsidRPr="004C0F41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E8E125B" w14:textId="77777777" w:rsidR="00233DD4" w:rsidRPr="004C0F4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3B630D31" w14:textId="77777777" w:rsidR="00233DD4" w:rsidRPr="004C0F4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1FDEC5D" w14:textId="77777777" w:rsidR="005837A6" w:rsidRPr="004C0F4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5618446" w14:textId="77777777" w:rsidR="004C0F41" w:rsidRDefault="004C0F41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691C5F1F" w14:textId="77777777" w:rsidR="0095511A" w:rsidRDefault="0095511A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007A2579" w14:textId="77777777" w:rsidR="0095511A" w:rsidRPr="004C0F41" w:rsidRDefault="0095511A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68FC3413" w14:textId="77777777" w:rsidR="0011182D" w:rsidRPr="004C0F41" w:rsidRDefault="0011182D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2E66A1AF" w14:textId="77777777" w:rsidR="004C0F41" w:rsidRPr="004C0F41" w:rsidRDefault="004C0F41" w:rsidP="004C0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2558147" w14:textId="77777777" w:rsidR="004C0F41" w:rsidRPr="004C0F41" w:rsidRDefault="004C0F41" w:rsidP="004C0F41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p w14:paraId="154D5E4E" w14:textId="77777777" w:rsidR="004C0F41" w:rsidRPr="004C0F41" w:rsidRDefault="004C0F41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sectPr w:rsidR="004C0F41" w:rsidRPr="004C0F41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EE90F" w14:textId="77777777" w:rsidR="00C0727C" w:rsidRDefault="00C0727C">
      <w:r>
        <w:separator/>
      </w:r>
    </w:p>
  </w:endnote>
  <w:endnote w:type="continuationSeparator" w:id="0">
    <w:p w14:paraId="15C466AF" w14:textId="77777777" w:rsidR="00C0727C" w:rsidRDefault="00C0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E6FD" w14:textId="77777777" w:rsidR="007563E8" w:rsidRDefault="007563E8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8BC8" w14:textId="77777777" w:rsidR="00C0727C" w:rsidRDefault="00C0727C">
      <w:r>
        <w:separator/>
      </w:r>
    </w:p>
  </w:footnote>
  <w:footnote w:type="continuationSeparator" w:id="0">
    <w:p w14:paraId="02B1881B" w14:textId="77777777" w:rsidR="00C0727C" w:rsidRDefault="00C07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1182D"/>
    <w:rsid w:val="00130BAA"/>
    <w:rsid w:val="00161BE4"/>
    <w:rsid w:val="00183418"/>
    <w:rsid w:val="001864BE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0F41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36CC0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735952"/>
    <w:rsid w:val="007368F2"/>
    <w:rsid w:val="00753491"/>
    <w:rsid w:val="0075354F"/>
    <w:rsid w:val="007563E8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2CC3"/>
    <w:rsid w:val="008B5DCE"/>
    <w:rsid w:val="008D2B9C"/>
    <w:rsid w:val="008E7B84"/>
    <w:rsid w:val="008F5F07"/>
    <w:rsid w:val="009117F9"/>
    <w:rsid w:val="00913974"/>
    <w:rsid w:val="00917CB4"/>
    <w:rsid w:val="00947512"/>
    <w:rsid w:val="0095511A"/>
    <w:rsid w:val="00980738"/>
    <w:rsid w:val="00987290"/>
    <w:rsid w:val="009911C2"/>
    <w:rsid w:val="009D1591"/>
    <w:rsid w:val="009D3C4A"/>
    <w:rsid w:val="009D59E1"/>
    <w:rsid w:val="009F10C5"/>
    <w:rsid w:val="009F647B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0727C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E9D"/>
    <w:rsid w:val="00CF670D"/>
    <w:rsid w:val="00D0642D"/>
    <w:rsid w:val="00D07486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C2432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53C68"/>
    <w:rsid w:val="00E94245"/>
    <w:rsid w:val="00EA375E"/>
    <w:rsid w:val="00EA73DD"/>
    <w:rsid w:val="00EB269D"/>
    <w:rsid w:val="00EB4689"/>
    <w:rsid w:val="00ED255D"/>
    <w:rsid w:val="00EE52A0"/>
    <w:rsid w:val="00F13D62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1152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2016-04-07T19:58:00Z</cp:lastPrinted>
  <dcterms:created xsi:type="dcterms:W3CDTF">2026-06-23T12:29:00Z</dcterms:created>
  <dcterms:modified xsi:type="dcterms:W3CDTF">2026-06-23T12:29:00Z</dcterms:modified>
</cp:coreProperties>
</file>