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FF66" w14:textId="77777777" w:rsidR="00226208" w:rsidRPr="00B90AB3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90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B90AB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7CC5" w:rsidRPr="00B90AB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543C" w:rsidRPr="00B90AB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1455F" w:rsidRPr="00B90AB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90AB3" w:rsidRPr="00B90AB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F48EC" w:rsidRPr="00B90AB3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B90AB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2AEAD76E" w14:textId="77777777" w:rsidR="004005DB" w:rsidRPr="00B90AB3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0E57559B" w14:textId="77777777" w:rsidR="00226208" w:rsidRPr="00B90AB3" w:rsidRDefault="00226208" w:rsidP="00737308">
      <w:pPr>
        <w:pStyle w:val="Recuodecorpodetexto"/>
        <w:rPr>
          <w:rFonts w:ascii="Times New Roman" w:hAnsi="Times New Roman" w:cs="Times New Roman"/>
        </w:rPr>
      </w:pPr>
      <w:r w:rsidRPr="00B90AB3">
        <w:rPr>
          <w:rFonts w:ascii="Times New Roman" w:hAnsi="Times New Roman" w:cs="Times New Roman"/>
        </w:rPr>
        <w:tab/>
      </w:r>
      <w:r w:rsidR="00704F1C" w:rsidRPr="00B90AB3">
        <w:rPr>
          <w:rFonts w:ascii="Times New Roman" w:hAnsi="Times New Roman" w:cs="Times New Roman"/>
          <w:color w:val="000000"/>
        </w:rPr>
        <w:t xml:space="preserve">Designa </w:t>
      </w:r>
      <w:r w:rsidR="0081455F" w:rsidRPr="00B90AB3">
        <w:rPr>
          <w:rFonts w:ascii="Times New Roman" w:hAnsi="Times New Roman" w:cs="Times New Roman"/>
          <w:color w:val="000000"/>
        </w:rPr>
        <w:t>o</w:t>
      </w:r>
      <w:r w:rsidR="00704F1C" w:rsidRPr="00B90AB3">
        <w:rPr>
          <w:rFonts w:ascii="Times New Roman" w:hAnsi="Times New Roman" w:cs="Times New Roman"/>
          <w:color w:val="000000"/>
        </w:rPr>
        <w:t xml:space="preserve"> servidor </w:t>
      </w:r>
      <w:r w:rsidR="00B90AB3" w:rsidRPr="00B90AB3">
        <w:rPr>
          <w:rFonts w:ascii="Times New Roman" w:hAnsi="Times New Roman" w:cs="Times New Roman"/>
        </w:rPr>
        <w:t xml:space="preserve">Romoaldo Nicolodi </w:t>
      </w:r>
      <w:r w:rsidR="005C1887" w:rsidRPr="00B90AB3">
        <w:rPr>
          <w:rFonts w:ascii="Times New Roman" w:hAnsi="Times New Roman" w:cs="Times New Roman"/>
        </w:rPr>
        <w:t xml:space="preserve">para responder </w:t>
      </w:r>
      <w:r w:rsidR="00680B99" w:rsidRPr="00B90AB3">
        <w:rPr>
          <w:rFonts w:ascii="Times New Roman" w:hAnsi="Times New Roman" w:cs="Times New Roman"/>
        </w:rPr>
        <w:t>pel</w:t>
      </w:r>
      <w:r w:rsidR="005469C7" w:rsidRPr="00B90AB3">
        <w:rPr>
          <w:rFonts w:ascii="Times New Roman" w:hAnsi="Times New Roman" w:cs="Times New Roman"/>
        </w:rPr>
        <w:t>o</w:t>
      </w:r>
      <w:r w:rsidR="00680B99" w:rsidRPr="00B90AB3">
        <w:rPr>
          <w:rFonts w:ascii="Times New Roman" w:hAnsi="Times New Roman" w:cs="Times New Roman"/>
        </w:rPr>
        <w:t xml:space="preserve"> </w:t>
      </w:r>
      <w:r w:rsidR="00B90AB3" w:rsidRPr="00B90AB3">
        <w:rPr>
          <w:rFonts w:ascii="Times New Roman" w:hAnsi="Times New Roman" w:cs="Times New Roman"/>
        </w:rPr>
        <w:t>Departamento de Material e Patrimônio</w:t>
      </w:r>
      <w:r w:rsidR="005C1887" w:rsidRPr="00B90AB3">
        <w:rPr>
          <w:rFonts w:ascii="Times New Roman" w:hAnsi="Times New Roman" w:cs="Times New Roman"/>
        </w:rPr>
        <w:t>.</w:t>
      </w:r>
    </w:p>
    <w:p w14:paraId="477BC917" w14:textId="77777777" w:rsidR="00226208" w:rsidRPr="00B90AB3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72DE5084" w14:textId="77777777" w:rsidR="004005DB" w:rsidRPr="00B90AB3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55C3DE00" w14:textId="77777777" w:rsidR="00226208" w:rsidRPr="00B90AB3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90AB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90AB3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56287E31" w14:textId="77777777" w:rsidR="00226208" w:rsidRPr="00B90AB3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A7DEF9F" w14:textId="77777777" w:rsidR="004005DB" w:rsidRPr="00B90AB3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C5E8E16" w14:textId="77777777" w:rsidR="00226208" w:rsidRPr="00B90AB3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A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527DCE56" w14:textId="77777777" w:rsidR="00226208" w:rsidRPr="00B90AB3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61AC42" w14:textId="77777777" w:rsidR="004005DB" w:rsidRPr="00B90AB3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1A32D9" w14:textId="77777777" w:rsidR="005C1887" w:rsidRPr="00B90AB3" w:rsidRDefault="00704F1C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90AB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90AB3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B90AB3">
        <w:rPr>
          <w:rFonts w:ascii="Times New Roman" w:hAnsi="Times New Roman" w:cs="Times New Roman"/>
          <w:sz w:val="24"/>
          <w:szCs w:val="24"/>
        </w:rPr>
        <w:t xml:space="preserve">DESIGNAR </w:t>
      </w:r>
      <w:r w:rsidR="0081455F" w:rsidRPr="00B90AB3">
        <w:rPr>
          <w:rFonts w:ascii="Times New Roman" w:hAnsi="Times New Roman" w:cs="Times New Roman"/>
          <w:sz w:val="24"/>
          <w:szCs w:val="24"/>
        </w:rPr>
        <w:t xml:space="preserve">o servidor </w:t>
      </w:r>
      <w:r w:rsidR="00B90AB3" w:rsidRPr="00B90AB3">
        <w:rPr>
          <w:rFonts w:ascii="Times New Roman" w:hAnsi="Times New Roman" w:cs="Times New Roman"/>
          <w:b/>
          <w:sz w:val="24"/>
          <w:szCs w:val="24"/>
        </w:rPr>
        <w:t>ROMOALDO NICOLODI</w:t>
      </w:r>
      <w:r w:rsidR="00B90AB3" w:rsidRPr="00B90AB3">
        <w:rPr>
          <w:rFonts w:ascii="Times New Roman" w:hAnsi="Times New Roman" w:cs="Times New Roman"/>
          <w:sz w:val="24"/>
          <w:szCs w:val="24"/>
        </w:rPr>
        <w:t>,</w:t>
      </w:r>
      <w:r w:rsidR="00B90AB3" w:rsidRPr="00B90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AB3" w:rsidRPr="00B90AB3">
        <w:rPr>
          <w:rFonts w:ascii="Times New Roman" w:hAnsi="Times New Roman" w:cs="Times New Roman"/>
          <w:sz w:val="24"/>
          <w:szCs w:val="24"/>
        </w:rPr>
        <w:t xml:space="preserve">matricula funcional 2852-1, portador do RG nº 4.310.398-9/PR e do CPF/MF. nº 597.789.549-68, ocupante do cargo de provimento efetivo de </w:t>
      </w:r>
      <w:r w:rsidR="00B90AB3" w:rsidRPr="00B90AB3">
        <w:rPr>
          <w:rFonts w:ascii="Times New Roman" w:hAnsi="Times New Roman" w:cs="Times New Roman"/>
          <w:i/>
          <w:sz w:val="24"/>
          <w:szCs w:val="24"/>
        </w:rPr>
        <w:t xml:space="preserve">Agente Administrativo, </w:t>
      </w:r>
      <w:r w:rsidR="00B90AB3" w:rsidRPr="00B90AB3">
        <w:rPr>
          <w:rFonts w:ascii="Times New Roman" w:hAnsi="Times New Roman" w:cs="Times New Roman"/>
          <w:sz w:val="24"/>
          <w:szCs w:val="24"/>
        </w:rPr>
        <w:t>lotado junto à Secretaria de Administração e Finanças, para responder pelo</w:t>
      </w:r>
      <w:r w:rsidR="00B90AB3" w:rsidRPr="00B90AB3">
        <w:rPr>
          <w:rFonts w:ascii="Times New Roman" w:hAnsi="Times New Roman" w:cs="Times New Roman"/>
          <w:i/>
          <w:sz w:val="24"/>
          <w:szCs w:val="24"/>
        </w:rPr>
        <w:t xml:space="preserve"> Departamento de Material e Patrimônio,</w:t>
      </w:r>
      <w:r w:rsidR="00B90AB3" w:rsidRPr="00B90AB3">
        <w:rPr>
          <w:rFonts w:ascii="Times New Roman" w:hAnsi="Times New Roman" w:cs="Times New Roman"/>
          <w:sz w:val="24"/>
          <w:szCs w:val="24"/>
        </w:rPr>
        <w:t xml:space="preserve"> a partir de 03 de junho de 2016</w:t>
      </w:r>
      <w:r w:rsidR="00680B99" w:rsidRPr="00B90AB3">
        <w:rPr>
          <w:rFonts w:ascii="Times New Roman" w:hAnsi="Times New Roman" w:cs="Times New Roman"/>
          <w:sz w:val="24"/>
          <w:szCs w:val="24"/>
        </w:rPr>
        <w:t>.</w:t>
      </w:r>
    </w:p>
    <w:p w14:paraId="051D84A1" w14:textId="77777777" w:rsidR="0081455F" w:rsidRPr="00B90AB3" w:rsidRDefault="0081455F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875C723" w14:textId="77777777" w:rsidR="000124E3" w:rsidRPr="00B90AB3" w:rsidRDefault="00704F1C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90AB3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B90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B99" w:rsidRPr="00B90AB3">
        <w:rPr>
          <w:rFonts w:ascii="Times New Roman" w:hAnsi="Times New Roman" w:cs="Times New Roman"/>
          <w:color w:val="000000"/>
          <w:sz w:val="24"/>
          <w:szCs w:val="24"/>
        </w:rPr>
        <w:t xml:space="preserve">Concede </w:t>
      </w:r>
      <w:r w:rsidR="000124E3" w:rsidRPr="00B90AB3">
        <w:rPr>
          <w:rFonts w:ascii="Times New Roman" w:hAnsi="Times New Roman" w:cs="Times New Roman"/>
          <w:sz w:val="24"/>
          <w:szCs w:val="24"/>
        </w:rPr>
        <w:t xml:space="preserve">Função </w:t>
      </w:r>
      <w:r w:rsidR="00B90AB3" w:rsidRPr="00B90AB3">
        <w:rPr>
          <w:rFonts w:ascii="Times New Roman" w:hAnsi="Times New Roman" w:cs="Times New Roman"/>
          <w:sz w:val="24"/>
          <w:szCs w:val="24"/>
        </w:rPr>
        <w:t xml:space="preserve">Gratificada de </w:t>
      </w:r>
      <w:r w:rsidR="00B90AB3" w:rsidRPr="00B90AB3">
        <w:rPr>
          <w:rFonts w:ascii="Times New Roman" w:hAnsi="Times New Roman" w:cs="Times New Roman"/>
          <w:i/>
          <w:sz w:val="24"/>
          <w:szCs w:val="24"/>
        </w:rPr>
        <w:t>Diretor do Departamento de Material e Patrimônio</w:t>
      </w:r>
      <w:r w:rsidR="00B90AB3" w:rsidRPr="00B90AB3">
        <w:rPr>
          <w:rFonts w:ascii="Times New Roman" w:hAnsi="Times New Roman" w:cs="Times New Roman"/>
          <w:sz w:val="24"/>
          <w:szCs w:val="24"/>
        </w:rPr>
        <w:t>, conforme Lei 2088/2016, a partir de 03 de junho de 2016</w:t>
      </w:r>
      <w:r w:rsidR="00680B99" w:rsidRPr="00B90AB3">
        <w:rPr>
          <w:rFonts w:ascii="Times New Roman" w:hAnsi="Times New Roman" w:cs="Times New Roman"/>
          <w:sz w:val="24"/>
          <w:szCs w:val="24"/>
        </w:rPr>
        <w:t>.</w:t>
      </w:r>
    </w:p>
    <w:p w14:paraId="396581D3" w14:textId="77777777" w:rsidR="00226208" w:rsidRPr="00B90AB3" w:rsidRDefault="00226208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AB3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B90AB3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5C1887" w:rsidRPr="00B90AB3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Pr="00B90AB3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B90AB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90AB3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5C1887" w:rsidRPr="00B90AB3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B90AB3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B90AB3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90AB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B90A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90AB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06325C04" w14:textId="77777777" w:rsidR="00226208" w:rsidRPr="00B90AB3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500A931" w14:textId="77777777" w:rsidR="007550E1" w:rsidRPr="00B90AB3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7AF4B" w14:textId="77777777" w:rsidR="000124E3" w:rsidRPr="00B90AB3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C98B4" w14:textId="77777777" w:rsidR="00680B99" w:rsidRPr="00B90AB3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AFDAA" w14:textId="77777777" w:rsidR="00226208" w:rsidRPr="00B90AB3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AB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5225F83" w14:textId="77777777" w:rsidR="00226208" w:rsidRPr="00B90AB3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90AB3">
        <w:rPr>
          <w:rFonts w:ascii="Times New Roman" w:hAnsi="Times New Roman" w:cs="Times New Roman"/>
          <w:sz w:val="24"/>
          <w:szCs w:val="24"/>
        </w:rPr>
        <w:t>Prefeito</w:t>
      </w:r>
    </w:p>
    <w:p w14:paraId="52B70F10" w14:textId="77777777" w:rsidR="007C63C5" w:rsidRPr="00B90AB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B90AB3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53C9B6EC" w14:textId="77777777" w:rsidR="007C63C5" w:rsidRPr="00B90AB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B90AB3">
        <w:rPr>
          <w:rFonts w:ascii="Times New Roman" w:hAnsi="Times New Roman" w:cs="Times New Roman"/>
          <w:sz w:val="24"/>
          <w:szCs w:val="24"/>
        </w:rPr>
        <w:t>Publique-se</w:t>
      </w:r>
    </w:p>
    <w:p w14:paraId="7C7B5AF7" w14:textId="77777777" w:rsidR="007C63C5" w:rsidRPr="00B90AB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B90AB3">
        <w:rPr>
          <w:rFonts w:ascii="Times New Roman" w:hAnsi="Times New Roman" w:cs="Times New Roman"/>
          <w:sz w:val="24"/>
          <w:szCs w:val="24"/>
        </w:rPr>
        <w:t>Cumpra-se</w:t>
      </w:r>
    </w:p>
    <w:p w14:paraId="235DB0C4" w14:textId="77777777" w:rsidR="007C63C5" w:rsidRPr="00B90AB3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5C530C91" w14:textId="77777777" w:rsidR="00B90AB3" w:rsidRPr="00B90AB3" w:rsidRDefault="00B90AB3" w:rsidP="007C63C5">
      <w:pPr>
        <w:rPr>
          <w:rFonts w:ascii="Times New Roman" w:hAnsi="Times New Roman" w:cs="Times New Roman"/>
          <w:sz w:val="24"/>
          <w:szCs w:val="24"/>
        </w:rPr>
      </w:pPr>
    </w:p>
    <w:p w14:paraId="79160DCF" w14:textId="77777777" w:rsidR="007550E1" w:rsidRPr="00B90AB3" w:rsidRDefault="007550E1" w:rsidP="007C63C5">
      <w:pPr>
        <w:rPr>
          <w:rFonts w:ascii="Times New Roman" w:hAnsi="Times New Roman" w:cs="Times New Roman"/>
          <w:sz w:val="24"/>
          <w:szCs w:val="24"/>
        </w:rPr>
      </w:pPr>
    </w:p>
    <w:p w14:paraId="5E1CB70F" w14:textId="77777777" w:rsidR="007C63C5" w:rsidRPr="00B90AB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B90AB3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0EA793D8" w14:textId="77777777" w:rsidR="007C63C5" w:rsidRPr="00B90AB3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B90AB3">
        <w:rPr>
          <w:rFonts w:ascii="Times New Roman" w:hAnsi="Times New Roman"/>
          <w:b w:val="0"/>
        </w:rPr>
        <w:t>Secretária de Administração e Finanças</w:t>
      </w:r>
    </w:p>
    <w:p w14:paraId="4DDF6D55" w14:textId="77777777" w:rsidR="005469C7" w:rsidRPr="00B90AB3" w:rsidRDefault="005469C7">
      <w:pPr>
        <w:rPr>
          <w:rFonts w:ascii="Times New Roman" w:hAnsi="Times New Roman" w:cs="Times New Roman"/>
          <w:bCs/>
          <w:sz w:val="24"/>
          <w:szCs w:val="24"/>
        </w:rPr>
      </w:pPr>
    </w:p>
    <w:sectPr w:rsidR="005469C7" w:rsidRPr="00B90AB3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4067" w14:textId="77777777" w:rsidR="00E97078" w:rsidRDefault="00E97078">
      <w:r>
        <w:separator/>
      </w:r>
    </w:p>
  </w:endnote>
  <w:endnote w:type="continuationSeparator" w:id="0">
    <w:p w14:paraId="1255B294" w14:textId="77777777" w:rsidR="00E97078" w:rsidRDefault="00E9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ABCB" w14:textId="77777777" w:rsidR="00E97078" w:rsidRDefault="00E97078">
      <w:r>
        <w:separator/>
      </w:r>
    </w:p>
  </w:footnote>
  <w:footnote w:type="continuationSeparator" w:id="0">
    <w:p w14:paraId="1FB7BAF4" w14:textId="77777777" w:rsidR="00E97078" w:rsidRDefault="00E97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6039F"/>
    <w:rsid w:val="002A3A57"/>
    <w:rsid w:val="002C601B"/>
    <w:rsid w:val="002E744B"/>
    <w:rsid w:val="002F67CC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5E15BC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1455F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D27DA"/>
    <w:rsid w:val="00BE1749"/>
    <w:rsid w:val="00BF48EC"/>
    <w:rsid w:val="00C07CC5"/>
    <w:rsid w:val="00C37B57"/>
    <w:rsid w:val="00CB1A5D"/>
    <w:rsid w:val="00CD150E"/>
    <w:rsid w:val="00CE4934"/>
    <w:rsid w:val="00D548A1"/>
    <w:rsid w:val="00D5575E"/>
    <w:rsid w:val="00D64A72"/>
    <w:rsid w:val="00D7624A"/>
    <w:rsid w:val="00E00DD2"/>
    <w:rsid w:val="00E6780B"/>
    <w:rsid w:val="00E9556B"/>
    <w:rsid w:val="00E97078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C688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2026-06-23T12:29:00Z</dcterms:created>
  <dcterms:modified xsi:type="dcterms:W3CDTF">2026-06-23T12:29:00Z</dcterms:modified>
</cp:coreProperties>
</file>