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0F75" w14:textId="77777777" w:rsidR="00226208" w:rsidRPr="0074564B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56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74564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74564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74564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1455F" w:rsidRPr="0074564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6566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F48EC" w:rsidRPr="0074564B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74564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48C5D0FF" w14:textId="77777777" w:rsidR="004005DB" w:rsidRPr="0074564B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67EFAA24" w14:textId="77777777" w:rsidR="00226208" w:rsidRPr="0074564B" w:rsidRDefault="00226208" w:rsidP="00737308">
      <w:pPr>
        <w:pStyle w:val="Recuodecorpodetexto"/>
        <w:rPr>
          <w:rFonts w:ascii="Times New Roman" w:hAnsi="Times New Roman" w:cs="Times New Roman"/>
        </w:rPr>
      </w:pPr>
      <w:r w:rsidRPr="0074564B">
        <w:rPr>
          <w:rFonts w:ascii="Times New Roman" w:hAnsi="Times New Roman" w:cs="Times New Roman"/>
        </w:rPr>
        <w:tab/>
      </w:r>
      <w:r w:rsidR="00704F1C" w:rsidRPr="0074564B">
        <w:rPr>
          <w:rFonts w:ascii="Times New Roman" w:hAnsi="Times New Roman" w:cs="Times New Roman"/>
          <w:color w:val="000000"/>
        </w:rPr>
        <w:t xml:space="preserve">Designa </w:t>
      </w:r>
      <w:r w:rsidR="0081455F" w:rsidRPr="0074564B">
        <w:rPr>
          <w:rFonts w:ascii="Times New Roman" w:hAnsi="Times New Roman" w:cs="Times New Roman"/>
          <w:color w:val="000000"/>
        </w:rPr>
        <w:t>o</w:t>
      </w:r>
      <w:r w:rsidR="00704F1C" w:rsidRPr="0074564B">
        <w:rPr>
          <w:rFonts w:ascii="Times New Roman" w:hAnsi="Times New Roman" w:cs="Times New Roman"/>
          <w:color w:val="000000"/>
        </w:rPr>
        <w:t xml:space="preserve"> servidor </w:t>
      </w:r>
      <w:r w:rsidR="0074564B" w:rsidRPr="0074564B">
        <w:rPr>
          <w:rFonts w:ascii="Times New Roman" w:hAnsi="Times New Roman" w:cs="Times New Roman"/>
        </w:rPr>
        <w:t xml:space="preserve">Willian Benini </w:t>
      </w:r>
      <w:r w:rsidR="005C1887" w:rsidRPr="0074564B">
        <w:rPr>
          <w:rFonts w:ascii="Times New Roman" w:hAnsi="Times New Roman" w:cs="Times New Roman"/>
        </w:rPr>
        <w:t xml:space="preserve">para responder </w:t>
      </w:r>
      <w:r w:rsidR="00680B99" w:rsidRPr="0074564B">
        <w:rPr>
          <w:rFonts w:ascii="Times New Roman" w:hAnsi="Times New Roman" w:cs="Times New Roman"/>
        </w:rPr>
        <w:t>pel</w:t>
      </w:r>
      <w:r w:rsidR="0074564B" w:rsidRPr="0074564B">
        <w:rPr>
          <w:rFonts w:ascii="Times New Roman" w:hAnsi="Times New Roman" w:cs="Times New Roman"/>
        </w:rPr>
        <w:t>a Procuradoria Jurídica</w:t>
      </w:r>
      <w:r w:rsidR="005C1887" w:rsidRPr="0074564B">
        <w:rPr>
          <w:rFonts w:ascii="Times New Roman" w:hAnsi="Times New Roman" w:cs="Times New Roman"/>
        </w:rPr>
        <w:t>.</w:t>
      </w:r>
    </w:p>
    <w:p w14:paraId="705F094E" w14:textId="77777777" w:rsidR="00226208" w:rsidRPr="0074564B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08F4FA90" w14:textId="77777777" w:rsidR="004005DB" w:rsidRPr="0074564B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393D184A" w14:textId="77777777" w:rsidR="00226208" w:rsidRPr="0074564B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74564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7D9AEA3" w14:textId="77777777" w:rsidR="00226208" w:rsidRPr="0074564B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50DA8A9" w14:textId="77777777" w:rsidR="004005DB" w:rsidRPr="0074564B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0C4891" w14:textId="77777777" w:rsidR="00226208" w:rsidRPr="0074564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56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A48AF2D" w14:textId="77777777" w:rsidR="00226208" w:rsidRPr="0074564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53CA5" w14:textId="77777777" w:rsidR="004005DB" w:rsidRPr="0074564B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463FB" w14:textId="77777777" w:rsidR="005C1887" w:rsidRPr="0074564B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4564B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74564B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74564B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74564B" w:rsidRPr="0074564B">
        <w:rPr>
          <w:rFonts w:ascii="Times New Roman" w:hAnsi="Times New Roman" w:cs="Times New Roman"/>
          <w:b/>
        </w:rPr>
        <w:t>WILLIAN BENINI</w:t>
      </w:r>
      <w:r w:rsidR="0074564B" w:rsidRPr="0074564B">
        <w:rPr>
          <w:rFonts w:ascii="Times New Roman" w:hAnsi="Times New Roman" w:cs="Times New Roman"/>
        </w:rPr>
        <w:t>,</w:t>
      </w:r>
      <w:r w:rsidR="0074564B" w:rsidRPr="0074564B">
        <w:rPr>
          <w:rFonts w:ascii="Times New Roman" w:hAnsi="Times New Roman" w:cs="Times New Roman"/>
          <w:b/>
        </w:rPr>
        <w:t xml:space="preserve"> </w:t>
      </w:r>
      <w:r w:rsidR="0074564B" w:rsidRPr="0074564B">
        <w:rPr>
          <w:rFonts w:ascii="Times New Roman" w:hAnsi="Times New Roman" w:cs="Times New Roman"/>
        </w:rPr>
        <w:t xml:space="preserve">matricula funcional 18337-1, portador do RG nº 5.168.822-8/PR e do CPF/MF. nº 971.804.919-34, ocupante do cargo de provimento efetivo de </w:t>
      </w:r>
      <w:r w:rsidR="0074564B" w:rsidRPr="0074564B">
        <w:rPr>
          <w:rFonts w:ascii="Times New Roman" w:hAnsi="Times New Roman" w:cs="Times New Roman"/>
          <w:i/>
        </w:rPr>
        <w:t xml:space="preserve">Advogado – 20 horas, </w:t>
      </w:r>
      <w:r w:rsidR="0074564B" w:rsidRPr="0074564B">
        <w:rPr>
          <w:rFonts w:ascii="Times New Roman" w:hAnsi="Times New Roman" w:cs="Times New Roman"/>
        </w:rPr>
        <w:t>lotado junto ao Gabinete do Prefeito, para responder pela</w:t>
      </w:r>
      <w:r w:rsidR="0074564B" w:rsidRPr="0074564B">
        <w:rPr>
          <w:rFonts w:ascii="Times New Roman" w:hAnsi="Times New Roman" w:cs="Times New Roman"/>
          <w:i/>
        </w:rPr>
        <w:t xml:space="preserve"> Procuradoria Jurídica,</w:t>
      </w:r>
      <w:r w:rsidR="0074564B" w:rsidRPr="0074564B">
        <w:rPr>
          <w:rFonts w:ascii="Times New Roman" w:hAnsi="Times New Roman" w:cs="Times New Roman"/>
        </w:rPr>
        <w:t xml:space="preserve"> a partir de 03 de junho de 2016</w:t>
      </w:r>
      <w:r w:rsidR="00680B99" w:rsidRPr="0074564B">
        <w:rPr>
          <w:rFonts w:ascii="Times New Roman" w:hAnsi="Times New Roman" w:cs="Times New Roman"/>
          <w:sz w:val="24"/>
          <w:szCs w:val="24"/>
        </w:rPr>
        <w:t>.</w:t>
      </w:r>
    </w:p>
    <w:p w14:paraId="529C4616" w14:textId="77777777" w:rsidR="0081455F" w:rsidRPr="0074564B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03992C8" w14:textId="77777777" w:rsidR="000124E3" w:rsidRPr="0074564B" w:rsidRDefault="00704F1C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745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74564B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74564B">
        <w:rPr>
          <w:rFonts w:ascii="Times New Roman" w:hAnsi="Times New Roman" w:cs="Times New Roman"/>
          <w:color w:val="000000"/>
          <w:sz w:val="24"/>
          <w:szCs w:val="24"/>
        </w:rPr>
        <w:t>Função</w:t>
      </w:r>
      <w:r w:rsidR="0074564B" w:rsidRPr="00745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64B" w:rsidRPr="0074564B">
        <w:rPr>
          <w:rFonts w:ascii="Times New Roman" w:hAnsi="Times New Roman" w:cs="Times New Roman"/>
        </w:rPr>
        <w:t xml:space="preserve">Gratificada de </w:t>
      </w:r>
      <w:r w:rsidR="0074564B" w:rsidRPr="0074564B">
        <w:rPr>
          <w:rFonts w:ascii="Times New Roman" w:hAnsi="Times New Roman" w:cs="Times New Roman"/>
          <w:i/>
        </w:rPr>
        <w:t>Advogado Assistente Responsável pela Procuradoria Jurídica,</w:t>
      </w:r>
      <w:r w:rsidR="0074564B" w:rsidRPr="0074564B">
        <w:rPr>
          <w:rFonts w:ascii="Times New Roman" w:hAnsi="Times New Roman" w:cs="Times New Roman"/>
        </w:rPr>
        <w:t xml:space="preserve"> conforme Lei 2088/2016, a partir de 03 de junho de 2016</w:t>
      </w:r>
      <w:r w:rsidR="00680B99" w:rsidRPr="0074564B">
        <w:rPr>
          <w:rFonts w:ascii="Times New Roman" w:hAnsi="Times New Roman" w:cs="Times New Roman"/>
          <w:sz w:val="24"/>
          <w:szCs w:val="24"/>
        </w:rPr>
        <w:t>.</w:t>
      </w:r>
    </w:p>
    <w:p w14:paraId="4BC0E5DC" w14:textId="77777777" w:rsidR="00B0682F" w:rsidRPr="0074564B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23F15A5" w14:textId="77777777" w:rsidR="00226208" w:rsidRPr="0074564B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64B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74564B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74564B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74564B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7456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4564B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74564B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74564B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74564B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74564B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7456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564B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92E23ED" w14:textId="77777777" w:rsidR="00226208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A24EB6D" w14:textId="77777777" w:rsidR="0074564B" w:rsidRPr="0074564B" w:rsidRDefault="0074564B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5689483" w14:textId="77777777" w:rsidR="007550E1" w:rsidRPr="0074564B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605E3" w14:textId="77777777" w:rsidR="000124E3" w:rsidRPr="0074564B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C93F5" w14:textId="77777777" w:rsidR="00680B99" w:rsidRPr="0074564B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4E436" w14:textId="77777777" w:rsidR="00226208" w:rsidRPr="0074564B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64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AE3CD06" w14:textId="77777777" w:rsidR="00226208" w:rsidRPr="0074564B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sz w:val="24"/>
          <w:szCs w:val="24"/>
        </w:rPr>
        <w:t>Prefeito</w:t>
      </w:r>
    </w:p>
    <w:p w14:paraId="503D3E1D" w14:textId="77777777" w:rsidR="007C63C5" w:rsidRPr="0074564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884BDB1" w14:textId="77777777" w:rsidR="007C63C5" w:rsidRPr="0074564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sz w:val="24"/>
          <w:szCs w:val="24"/>
        </w:rPr>
        <w:t>Publique-se</w:t>
      </w:r>
    </w:p>
    <w:p w14:paraId="776E235D" w14:textId="77777777" w:rsidR="007C63C5" w:rsidRPr="0074564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sz w:val="24"/>
          <w:szCs w:val="24"/>
        </w:rPr>
        <w:t>Cumpra-se</w:t>
      </w:r>
    </w:p>
    <w:p w14:paraId="574F8E7C" w14:textId="77777777" w:rsidR="007C63C5" w:rsidRPr="0074564B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221A13E0" w14:textId="77777777" w:rsidR="00B90AB3" w:rsidRDefault="00B90AB3" w:rsidP="007C63C5">
      <w:pPr>
        <w:rPr>
          <w:rFonts w:ascii="Times New Roman" w:hAnsi="Times New Roman" w:cs="Times New Roman"/>
          <w:sz w:val="24"/>
          <w:szCs w:val="24"/>
        </w:rPr>
      </w:pPr>
    </w:p>
    <w:p w14:paraId="5D793045" w14:textId="77777777" w:rsidR="0074564B" w:rsidRPr="0074564B" w:rsidRDefault="0074564B" w:rsidP="007C63C5">
      <w:pPr>
        <w:rPr>
          <w:rFonts w:ascii="Times New Roman" w:hAnsi="Times New Roman" w:cs="Times New Roman"/>
          <w:sz w:val="24"/>
          <w:szCs w:val="24"/>
        </w:rPr>
      </w:pPr>
    </w:p>
    <w:p w14:paraId="0D3DB43E" w14:textId="77777777" w:rsidR="007550E1" w:rsidRPr="0074564B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13385497" w14:textId="77777777" w:rsidR="007C63C5" w:rsidRPr="0074564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74564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311E2D2" w14:textId="77777777" w:rsidR="007C63C5" w:rsidRPr="0074564B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74564B">
        <w:rPr>
          <w:rFonts w:ascii="Times New Roman" w:hAnsi="Times New Roman"/>
          <w:b w:val="0"/>
        </w:rPr>
        <w:t>Secretária de Administração e Finanças</w:t>
      </w:r>
    </w:p>
    <w:p w14:paraId="10377473" w14:textId="77777777" w:rsidR="005469C7" w:rsidRPr="0074564B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74564B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3294" w14:textId="77777777" w:rsidR="008C6561" w:rsidRDefault="008C6561">
      <w:r>
        <w:separator/>
      </w:r>
    </w:p>
  </w:endnote>
  <w:endnote w:type="continuationSeparator" w:id="0">
    <w:p w14:paraId="7CBB4B11" w14:textId="77777777" w:rsidR="008C6561" w:rsidRDefault="008C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5DC3" w14:textId="77777777" w:rsidR="008C6561" w:rsidRDefault="008C6561">
      <w:r>
        <w:separator/>
      </w:r>
    </w:p>
  </w:footnote>
  <w:footnote w:type="continuationSeparator" w:id="0">
    <w:p w14:paraId="38E513A1" w14:textId="77777777" w:rsidR="008C6561" w:rsidRDefault="008C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4516C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6566F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4564B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C6561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ABF2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2016-06-06T11:21:00Z</cp:lastPrinted>
  <dcterms:created xsi:type="dcterms:W3CDTF">2026-06-23T12:29:00Z</dcterms:created>
  <dcterms:modified xsi:type="dcterms:W3CDTF">2026-06-23T12:29:00Z</dcterms:modified>
</cp:coreProperties>
</file>