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6984" w14:textId="77777777" w:rsidR="007C7B72" w:rsidRPr="00D71390" w:rsidRDefault="007C7B72">
      <w:pPr>
        <w:pStyle w:val="Ttulo2"/>
        <w:rPr>
          <w:rFonts w:ascii="Times New Roman" w:hAnsi="Times New Roman" w:cs="Times New Roman"/>
        </w:rPr>
      </w:pPr>
      <w:r w:rsidRPr="00D71390">
        <w:rPr>
          <w:rFonts w:ascii="Times New Roman" w:hAnsi="Times New Roman" w:cs="Times New Roman"/>
        </w:rPr>
        <w:t xml:space="preserve">DECRETO Nº </w:t>
      </w:r>
      <w:r w:rsidR="00C72897" w:rsidRPr="00D71390">
        <w:rPr>
          <w:rFonts w:ascii="Times New Roman" w:hAnsi="Times New Roman" w:cs="Times New Roman"/>
        </w:rPr>
        <w:t>12</w:t>
      </w:r>
      <w:r w:rsidR="00CC40C5" w:rsidRPr="00D71390">
        <w:rPr>
          <w:rFonts w:ascii="Times New Roman" w:hAnsi="Times New Roman" w:cs="Times New Roman"/>
        </w:rPr>
        <w:t>9</w:t>
      </w:r>
      <w:r w:rsidR="00D71390" w:rsidRPr="00D71390">
        <w:rPr>
          <w:rFonts w:ascii="Times New Roman" w:hAnsi="Times New Roman" w:cs="Times New Roman"/>
        </w:rPr>
        <w:t>78</w:t>
      </w:r>
      <w:r w:rsidR="00C72897" w:rsidRPr="00D71390">
        <w:rPr>
          <w:rFonts w:ascii="Times New Roman" w:hAnsi="Times New Roman" w:cs="Times New Roman"/>
        </w:rPr>
        <w:t>/2016</w:t>
      </w:r>
    </w:p>
    <w:p w14:paraId="1AAAC7EB" w14:textId="77777777" w:rsidR="007C7B72" w:rsidRPr="00D71390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C4497B" w14:textId="77777777" w:rsidR="007C7B72" w:rsidRPr="00D71390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43B5A0" w14:textId="77777777" w:rsidR="007C7B72" w:rsidRPr="00D71390" w:rsidRDefault="007C7B72">
      <w:pPr>
        <w:pStyle w:val="Recuodecorpodetexto2"/>
        <w:rPr>
          <w:rFonts w:ascii="Times New Roman" w:hAnsi="Times New Roman" w:cs="Times New Roman"/>
        </w:rPr>
      </w:pPr>
      <w:r w:rsidRPr="00D71390">
        <w:rPr>
          <w:rFonts w:ascii="Times New Roman" w:hAnsi="Times New Roman" w:cs="Times New Roman"/>
        </w:rPr>
        <w:tab/>
      </w:r>
      <w:r w:rsidR="009C59FD" w:rsidRPr="00D71390">
        <w:rPr>
          <w:rFonts w:ascii="Times New Roman" w:hAnsi="Times New Roman" w:cs="Times New Roman"/>
        </w:rPr>
        <w:t>Revoga</w:t>
      </w:r>
      <w:r w:rsidR="00D71390" w:rsidRPr="00D71390">
        <w:rPr>
          <w:rFonts w:ascii="Times New Roman" w:hAnsi="Times New Roman" w:cs="Times New Roman"/>
        </w:rPr>
        <w:t xml:space="preserve"> - </w:t>
      </w:r>
      <w:r w:rsidR="00CC40C5" w:rsidRPr="00D71390">
        <w:rPr>
          <w:rFonts w:ascii="Times New Roman" w:hAnsi="Times New Roman" w:cs="Times New Roman"/>
        </w:rPr>
        <w:t>se</w:t>
      </w:r>
      <w:r w:rsidR="009C59FD" w:rsidRPr="00D71390">
        <w:rPr>
          <w:rFonts w:ascii="Times New Roman" w:hAnsi="Times New Roman" w:cs="Times New Roman"/>
        </w:rPr>
        <w:t xml:space="preserve"> </w:t>
      </w:r>
      <w:r w:rsidR="00D71390" w:rsidRPr="00D71390">
        <w:rPr>
          <w:rFonts w:ascii="Times New Roman" w:hAnsi="Times New Roman" w:cs="Times New Roman"/>
        </w:rPr>
        <w:t>a concessão da gratificação de cargo em Comissão</w:t>
      </w:r>
      <w:r w:rsidRPr="00D71390">
        <w:rPr>
          <w:rFonts w:ascii="Times New Roman" w:hAnsi="Times New Roman" w:cs="Times New Roman"/>
        </w:rPr>
        <w:t xml:space="preserve">. </w:t>
      </w:r>
    </w:p>
    <w:p w14:paraId="559B689B" w14:textId="77777777" w:rsidR="007C7B72" w:rsidRPr="00D71390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08E5F7" w14:textId="77777777" w:rsidR="007C7B72" w:rsidRPr="00D71390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6AFE89" w14:textId="77777777" w:rsidR="007C7B72" w:rsidRPr="00D71390" w:rsidRDefault="007C7B7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71390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9B3A463" w14:textId="77777777" w:rsidR="007C7B72" w:rsidRPr="00D71390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B642E9" w14:textId="77777777" w:rsidR="007C7B72" w:rsidRPr="00D71390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31890F" w14:textId="77777777" w:rsidR="007C7B72" w:rsidRPr="00D71390" w:rsidRDefault="007C7B7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963E8EF" w14:textId="77777777" w:rsidR="007C7B72" w:rsidRPr="00D71390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EBBC30" w14:textId="77777777" w:rsidR="00C72897" w:rsidRPr="00D71390" w:rsidRDefault="00C728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9F7373" w14:textId="77777777" w:rsidR="00CC40C5" w:rsidRPr="00D71390" w:rsidRDefault="007C7B72" w:rsidP="00CC40C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D713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71390" w:rsidRPr="00D71390">
        <w:rPr>
          <w:rFonts w:ascii="Times New Roman" w:hAnsi="Times New Roman" w:cs="Times New Roman"/>
          <w:sz w:val="24"/>
          <w:szCs w:val="24"/>
          <w:lang w:val="pt-BR"/>
        </w:rPr>
        <w:t xml:space="preserve">Revoga – se </w:t>
      </w:r>
      <w:r w:rsidR="00D71390" w:rsidRPr="00D71390">
        <w:rPr>
          <w:rFonts w:ascii="Times New Roman" w:hAnsi="Times New Roman" w:cs="Times New Roman"/>
          <w:sz w:val="24"/>
          <w:szCs w:val="24"/>
        </w:rPr>
        <w:t>a concessão da gratificação de cargo em Comissão, sobre os vencimentos dos servidores abaixo relacionados, a partir de 01 de junho de 2016</w:t>
      </w:r>
      <w:r w:rsidR="009C59FD" w:rsidRPr="00D7139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713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1747"/>
        <w:gridCol w:w="1655"/>
      </w:tblGrid>
      <w:tr w:rsidR="00D71390" w:rsidRPr="00D71390" w14:paraId="126C2AA3" w14:textId="77777777" w:rsidTr="00D71390">
        <w:tc>
          <w:tcPr>
            <w:tcW w:w="1560" w:type="dxa"/>
          </w:tcPr>
          <w:p w14:paraId="0E1CDFD7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4110" w:type="dxa"/>
          </w:tcPr>
          <w:p w14:paraId="04C40583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47" w:type="dxa"/>
          </w:tcPr>
          <w:p w14:paraId="6F143439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b/>
                <w:sz w:val="24"/>
                <w:szCs w:val="24"/>
              </w:rPr>
              <w:t>RG Nº</w:t>
            </w:r>
          </w:p>
        </w:tc>
        <w:tc>
          <w:tcPr>
            <w:tcW w:w="1655" w:type="dxa"/>
          </w:tcPr>
          <w:p w14:paraId="75247367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Parcialmente   Decreto Nº  </w:t>
            </w:r>
          </w:p>
        </w:tc>
      </w:tr>
      <w:tr w:rsidR="00D71390" w:rsidRPr="00D71390" w14:paraId="2970508B" w14:textId="77777777" w:rsidTr="00D71390">
        <w:tc>
          <w:tcPr>
            <w:tcW w:w="1560" w:type="dxa"/>
          </w:tcPr>
          <w:p w14:paraId="5AAC5833" w14:textId="77777777" w:rsidR="00D71390" w:rsidRPr="00D71390" w:rsidRDefault="00D71390" w:rsidP="00D7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17729-1</w:t>
            </w:r>
          </w:p>
        </w:tc>
        <w:tc>
          <w:tcPr>
            <w:tcW w:w="4110" w:type="dxa"/>
          </w:tcPr>
          <w:p w14:paraId="20C08415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Cleitomar Basso</w:t>
            </w:r>
          </w:p>
        </w:tc>
        <w:tc>
          <w:tcPr>
            <w:tcW w:w="1747" w:type="dxa"/>
          </w:tcPr>
          <w:p w14:paraId="1497CE28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6.260.735-1/PR</w:t>
            </w:r>
          </w:p>
        </w:tc>
        <w:tc>
          <w:tcPr>
            <w:tcW w:w="1655" w:type="dxa"/>
          </w:tcPr>
          <w:p w14:paraId="1ECC94AC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11601/2015</w:t>
            </w:r>
          </w:p>
        </w:tc>
      </w:tr>
      <w:tr w:rsidR="00D71390" w:rsidRPr="00D71390" w14:paraId="5E0ACA8B" w14:textId="77777777" w:rsidTr="00D71390">
        <w:tc>
          <w:tcPr>
            <w:tcW w:w="1560" w:type="dxa"/>
          </w:tcPr>
          <w:p w14:paraId="54CEB7F7" w14:textId="77777777" w:rsidR="00D71390" w:rsidRPr="00D71390" w:rsidRDefault="00D71390" w:rsidP="00D7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17817-1</w:t>
            </w:r>
          </w:p>
        </w:tc>
        <w:tc>
          <w:tcPr>
            <w:tcW w:w="4110" w:type="dxa"/>
          </w:tcPr>
          <w:p w14:paraId="197465E9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Fabiano Toscan</w:t>
            </w:r>
          </w:p>
        </w:tc>
        <w:tc>
          <w:tcPr>
            <w:tcW w:w="1747" w:type="dxa"/>
          </w:tcPr>
          <w:p w14:paraId="217653B1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9.325.523-2/PR</w:t>
            </w:r>
          </w:p>
        </w:tc>
        <w:tc>
          <w:tcPr>
            <w:tcW w:w="1655" w:type="dxa"/>
          </w:tcPr>
          <w:p w14:paraId="5375820B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10530/2013</w:t>
            </w:r>
          </w:p>
        </w:tc>
      </w:tr>
      <w:tr w:rsidR="00D71390" w:rsidRPr="00D71390" w14:paraId="044E5022" w14:textId="77777777" w:rsidTr="00D71390">
        <w:tc>
          <w:tcPr>
            <w:tcW w:w="1560" w:type="dxa"/>
          </w:tcPr>
          <w:p w14:paraId="5F091B93" w14:textId="77777777" w:rsidR="00D71390" w:rsidRPr="00D71390" w:rsidRDefault="00D71390" w:rsidP="00D7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17672-1</w:t>
            </w:r>
          </w:p>
        </w:tc>
        <w:tc>
          <w:tcPr>
            <w:tcW w:w="4110" w:type="dxa"/>
          </w:tcPr>
          <w:p w14:paraId="7B73B183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Nair Stopassoli Favetti</w:t>
            </w:r>
          </w:p>
        </w:tc>
        <w:tc>
          <w:tcPr>
            <w:tcW w:w="1747" w:type="dxa"/>
          </w:tcPr>
          <w:p w14:paraId="206DEA00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397.483-98/PR</w:t>
            </w:r>
          </w:p>
        </w:tc>
        <w:tc>
          <w:tcPr>
            <w:tcW w:w="1655" w:type="dxa"/>
          </w:tcPr>
          <w:p w14:paraId="33B6BBC5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9974/2013</w:t>
            </w:r>
          </w:p>
        </w:tc>
      </w:tr>
      <w:tr w:rsidR="00D71390" w:rsidRPr="00D71390" w14:paraId="0F51CE02" w14:textId="77777777" w:rsidTr="00D71390">
        <w:tc>
          <w:tcPr>
            <w:tcW w:w="1560" w:type="dxa"/>
          </w:tcPr>
          <w:p w14:paraId="4B64DA7A" w14:textId="77777777" w:rsidR="00D71390" w:rsidRPr="00D71390" w:rsidRDefault="00D71390" w:rsidP="00D7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18212-1</w:t>
            </w:r>
          </w:p>
        </w:tc>
        <w:tc>
          <w:tcPr>
            <w:tcW w:w="4110" w:type="dxa"/>
          </w:tcPr>
          <w:p w14:paraId="771E6803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Stefani Karolle Kolas de Souza</w:t>
            </w:r>
          </w:p>
        </w:tc>
        <w:tc>
          <w:tcPr>
            <w:tcW w:w="1747" w:type="dxa"/>
          </w:tcPr>
          <w:p w14:paraId="6489384B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8.091.728-7/PR</w:t>
            </w:r>
          </w:p>
        </w:tc>
        <w:tc>
          <w:tcPr>
            <w:tcW w:w="1655" w:type="dxa"/>
          </w:tcPr>
          <w:p w14:paraId="7F41832A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12599/2016</w:t>
            </w:r>
          </w:p>
        </w:tc>
      </w:tr>
      <w:tr w:rsidR="00D71390" w:rsidRPr="00D71390" w14:paraId="68E47965" w14:textId="77777777" w:rsidTr="00D71390">
        <w:tc>
          <w:tcPr>
            <w:tcW w:w="1560" w:type="dxa"/>
          </w:tcPr>
          <w:p w14:paraId="5058DDFF" w14:textId="77777777" w:rsidR="00D71390" w:rsidRPr="00D71390" w:rsidRDefault="00D71390" w:rsidP="00D7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17990-1</w:t>
            </w:r>
          </w:p>
        </w:tc>
        <w:tc>
          <w:tcPr>
            <w:tcW w:w="4110" w:type="dxa"/>
          </w:tcPr>
          <w:p w14:paraId="7C494D1C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Vanderlei Cardoso</w:t>
            </w:r>
          </w:p>
        </w:tc>
        <w:tc>
          <w:tcPr>
            <w:tcW w:w="1747" w:type="dxa"/>
          </w:tcPr>
          <w:p w14:paraId="23202455" w14:textId="77777777" w:rsidR="00D71390" w:rsidRPr="00D71390" w:rsidRDefault="00D71390" w:rsidP="00CC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6.589.512-9/PR</w:t>
            </w:r>
          </w:p>
        </w:tc>
        <w:tc>
          <w:tcPr>
            <w:tcW w:w="1655" w:type="dxa"/>
          </w:tcPr>
          <w:p w14:paraId="231E9FC8" w14:textId="77777777" w:rsidR="00D71390" w:rsidRPr="00D71390" w:rsidRDefault="00D71390" w:rsidP="00CC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0">
              <w:rPr>
                <w:rFonts w:ascii="Times New Roman" w:hAnsi="Times New Roman" w:cs="Times New Roman"/>
                <w:sz w:val="24"/>
                <w:szCs w:val="24"/>
              </w:rPr>
              <w:t>11269/2014</w:t>
            </w:r>
          </w:p>
        </w:tc>
      </w:tr>
    </w:tbl>
    <w:p w14:paraId="20120B4F" w14:textId="77777777" w:rsidR="00CC40C5" w:rsidRPr="00D71390" w:rsidRDefault="00CC40C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489396" w14:textId="77777777" w:rsidR="007C7B72" w:rsidRPr="00D71390" w:rsidRDefault="007C7B72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4E52E30B" w14:textId="77777777" w:rsidR="007C7B72" w:rsidRPr="00D71390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três</w:t>
      </w:r>
      <w:r w:rsidR="00EA04AA"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="00CC40C5"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C72897"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C72897"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CDCF915" w14:textId="77777777" w:rsidR="007C7B72" w:rsidRPr="00D71390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4C7D89" w14:textId="77777777" w:rsidR="007C7B72" w:rsidRPr="00D71390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78C19E" w14:textId="77777777" w:rsidR="00CC40C5" w:rsidRPr="00D71390" w:rsidRDefault="00CC40C5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A8A3DD" w14:textId="77777777" w:rsidR="007C7B72" w:rsidRPr="00D71390" w:rsidRDefault="007C7B72" w:rsidP="00CC40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A32A7A" w14:textId="77777777" w:rsidR="007C7B72" w:rsidRPr="00D71390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2A17851" w14:textId="77777777" w:rsidR="007C7B72" w:rsidRPr="00D71390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79187C6" w14:textId="77777777" w:rsidR="007C7B72" w:rsidRPr="00D71390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512BAA8" w14:textId="77777777" w:rsidR="007C7B72" w:rsidRPr="00D71390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A8F7F18" w14:textId="77777777" w:rsidR="00C72897" w:rsidRPr="00D71390" w:rsidRDefault="00CC40C5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E0BA12C" w14:textId="77777777" w:rsidR="007C7B72" w:rsidRPr="00D71390" w:rsidRDefault="007C7B72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32EC94" w14:textId="77777777" w:rsidR="00D71390" w:rsidRPr="00D71390" w:rsidRDefault="00D71390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AAAA34" w14:textId="77777777" w:rsidR="00CC40C5" w:rsidRPr="00D71390" w:rsidRDefault="00CC40C5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506ED2" w14:textId="77777777" w:rsidR="00C72897" w:rsidRPr="00D71390" w:rsidRDefault="00C72897" w:rsidP="00C7289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1390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5B857A3" w14:textId="77777777" w:rsidR="00ED0064" w:rsidRPr="00D71390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1390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ED0064" w:rsidRPr="00D71390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2C86" w14:textId="77777777" w:rsidR="00974BBB" w:rsidRDefault="00974BBB">
      <w:r>
        <w:separator/>
      </w:r>
    </w:p>
  </w:endnote>
  <w:endnote w:type="continuationSeparator" w:id="0">
    <w:p w14:paraId="62A0596F" w14:textId="77777777" w:rsidR="00974BBB" w:rsidRDefault="0097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B175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0DB0" w14:textId="77777777" w:rsidR="00974BBB" w:rsidRDefault="00974BBB">
      <w:r>
        <w:separator/>
      </w:r>
    </w:p>
  </w:footnote>
  <w:footnote w:type="continuationSeparator" w:id="0">
    <w:p w14:paraId="43412427" w14:textId="77777777" w:rsidR="00974BBB" w:rsidRDefault="0097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50191"/>
    <w:rsid w:val="00287BA4"/>
    <w:rsid w:val="0029767D"/>
    <w:rsid w:val="002C32C4"/>
    <w:rsid w:val="002C7BB0"/>
    <w:rsid w:val="002D1672"/>
    <w:rsid w:val="00305C86"/>
    <w:rsid w:val="003144B3"/>
    <w:rsid w:val="00325E1C"/>
    <w:rsid w:val="003570BD"/>
    <w:rsid w:val="003B4D76"/>
    <w:rsid w:val="003C2818"/>
    <w:rsid w:val="00433CAB"/>
    <w:rsid w:val="0044654E"/>
    <w:rsid w:val="004506C2"/>
    <w:rsid w:val="00451057"/>
    <w:rsid w:val="0046293D"/>
    <w:rsid w:val="004729F1"/>
    <w:rsid w:val="0049769C"/>
    <w:rsid w:val="004A6BA7"/>
    <w:rsid w:val="005029C6"/>
    <w:rsid w:val="00534A1F"/>
    <w:rsid w:val="00543BA9"/>
    <w:rsid w:val="00560BC6"/>
    <w:rsid w:val="00580A6E"/>
    <w:rsid w:val="00580F65"/>
    <w:rsid w:val="00606EE2"/>
    <w:rsid w:val="00615E69"/>
    <w:rsid w:val="00617EC4"/>
    <w:rsid w:val="00655839"/>
    <w:rsid w:val="00661CA8"/>
    <w:rsid w:val="006B46AA"/>
    <w:rsid w:val="006D0C6A"/>
    <w:rsid w:val="006F50C9"/>
    <w:rsid w:val="00712A65"/>
    <w:rsid w:val="00735E1C"/>
    <w:rsid w:val="00746228"/>
    <w:rsid w:val="007567B1"/>
    <w:rsid w:val="007B532C"/>
    <w:rsid w:val="007C7B72"/>
    <w:rsid w:val="007E6E3C"/>
    <w:rsid w:val="0083093D"/>
    <w:rsid w:val="00855587"/>
    <w:rsid w:val="0086321A"/>
    <w:rsid w:val="008706DC"/>
    <w:rsid w:val="00891E3E"/>
    <w:rsid w:val="008E1883"/>
    <w:rsid w:val="00943DB3"/>
    <w:rsid w:val="00974BBB"/>
    <w:rsid w:val="00993A06"/>
    <w:rsid w:val="00993F18"/>
    <w:rsid w:val="00994F7B"/>
    <w:rsid w:val="009C0640"/>
    <w:rsid w:val="009C59FD"/>
    <w:rsid w:val="00A31770"/>
    <w:rsid w:val="00A4183E"/>
    <w:rsid w:val="00A4272F"/>
    <w:rsid w:val="00A76663"/>
    <w:rsid w:val="00AA221A"/>
    <w:rsid w:val="00AF025D"/>
    <w:rsid w:val="00BB43CA"/>
    <w:rsid w:val="00BC5D8E"/>
    <w:rsid w:val="00BC685C"/>
    <w:rsid w:val="00C243AD"/>
    <w:rsid w:val="00C42F8A"/>
    <w:rsid w:val="00C72897"/>
    <w:rsid w:val="00C95CF4"/>
    <w:rsid w:val="00CA24FC"/>
    <w:rsid w:val="00CC1C37"/>
    <w:rsid w:val="00CC40C5"/>
    <w:rsid w:val="00D00B63"/>
    <w:rsid w:val="00D123D6"/>
    <w:rsid w:val="00D71390"/>
    <w:rsid w:val="00D8411B"/>
    <w:rsid w:val="00DB6537"/>
    <w:rsid w:val="00DC49E7"/>
    <w:rsid w:val="00DC7952"/>
    <w:rsid w:val="00E10C2F"/>
    <w:rsid w:val="00E35CCE"/>
    <w:rsid w:val="00E36A28"/>
    <w:rsid w:val="00E522CB"/>
    <w:rsid w:val="00E67FCF"/>
    <w:rsid w:val="00EA04AA"/>
    <w:rsid w:val="00EA4E6B"/>
    <w:rsid w:val="00ED0064"/>
    <w:rsid w:val="00ED5F2D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B69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locked/>
    <w:rsid w:val="00CC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2015-01-29T11:48:00Z</cp:lastPrinted>
  <dcterms:created xsi:type="dcterms:W3CDTF">2026-06-23T12:29:00Z</dcterms:created>
  <dcterms:modified xsi:type="dcterms:W3CDTF">2026-06-23T12:29:00Z</dcterms:modified>
</cp:coreProperties>
</file>