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8683A" w14:textId="77777777" w:rsidR="002A018B" w:rsidRPr="00FE6609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FE6609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FE6609">
        <w:rPr>
          <w:rFonts w:ascii="Times New Roman" w:hAnsi="Times New Roman" w:cs="Times New Roman"/>
          <w:sz w:val="22"/>
          <w:szCs w:val="22"/>
        </w:rPr>
        <w:t>12</w:t>
      </w:r>
      <w:r w:rsidR="008D1DCE" w:rsidRPr="00FE6609">
        <w:rPr>
          <w:rFonts w:ascii="Times New Roman" w:hAnsi="Times New Roman" w:cs="Times New Roman"/>
          <w:sz w:val="22"/>
          <w:szCs w:val="22"/>
        </w:rPr>
        <w:t>9</w:t>
      </w:r>
      <w:r w:rsidR="004B34F3" w:rsidRPr="00FE6609">
        <w:rPr>
          <w:rFonts w:ascii="Times New Roman" w:hAnsi="Times New Roman" w:cs="Times New Roman"/>
          <w:sz w:val="22"/>
          <w:szCs w:val="22"/>
        </w:rPr>
        <w:t>8</w:t>
      </w:r>
      <w:r w:rsidR="00FE6609" w:rsidRPr="00FE6609">
        <w:rPr>
          <w:rFonts w:ascii="Times New Roman" w:hAnsi="Times New Roman" w:cs="Times New Roman"/>
          <w:sz w:val="22"/>
          <w:szCs w:val="22"/>
        </w:rPr>
        <w:t>3</w:t>
      </w:r>
      <w:r w:rsidR="00765A3E" w:rsidRPr="00FE6609">
        <w:rPr>
          <w:rFonts w:ascii="Times New Roman" w:hAnsi="Times New Roman" w:cs="Times New Roman"/>
          <w:sz w:val="22"/>
          <w:szCs w:val="22"/>
        </w:rPr>
        <w:t>/201</w:t>
      </w:r>
      <w:r w:rsidR="009B1550" w:rsidRPr="00FE6609">
        <w:rPr>
          <w:rFonts w:ascii="Times New Roman" w:hAnsi="Times New Roman" w:cs="Times New Roman"/>
          <w:sz w:val="22"/>
          <w:szCs w:val="22"/>
        </w:rPr>
        <w:t>6</w:t>
      </w:r>
    </w:p>
    <w:p w14:paraId="558364BE" w14:textId="77777777" w:rsidR="005C0979" w:rsidRPr="00FE6609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CBCA79D" w14:textId="77777777" w:rsidR="0007448F" w:rsidRPr="00FE6609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C76FCAA" w14:textId="77777777" w:rsidR="002A018B" w:rsidRPr="00FE6609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FE6609">
        <w:rPr>
          <w:rFonts w:ascii="Times New Roman" w:hAnsi="Times New Roman" w:cs="Times New Roman"/>
          <w:sz w:val="22"/>
          <w:szCs w:val="22"/>
        </w:rPr>
        <w:t xml:space="preserve">Nomeia </w:t>
      </w:r>
      <w:r w:rsidR="00D16E76" w:rsidRPr="00FE6609">
        <w:rPr>
          <w:rFonts w:ascii="Times New Roman" w:hAnsi="Times New Roman" w:cs="Times New Roman"/>
          <w:sz w:val="22"/>
          <w:szCs w:val="22"/>
        </w:rPr>
        <w:t>a</w:t>
      </w:r>
      <w:r w:rsidR="00AF2021" w:rsidRPr="00FE6609">
        <w:rPr>
          <w:rFonts w:ascii="Times New Roman" w:hAnsi="Times New Roman" w:cs="Times New Roman"/>
          <w:sz w:val="22"/>
          <w:szCs w:val="22"/>
        </w:rPr>
        <w:t xml:space="preserve"> Senhor</w:t>
      </w:r>
      <w:r w:rsidR="00D16E76" w:rsidRPr="00FE6609">
        <w:rPr>
          <w:rFonts w:ascii="Times New Roman" w:hAnsi="Times New Roman" w:cs="Times New Roman"/>
          <w:sz w:val="22"/>
          <w:szCs w:val="22"/>
        </w:rPr>
        <w:t>a</w:t>
      </w:r>
      <w:r w:rsidR="002D6630" w:rsidRPr="00FE6609">
        <w:rPr>
          <w:rFonts w:ascii="Times New Roman" w:hAnsi="Times New Roman" w:cs="Times New Roman"/>
          <w:sz w:val="22"/>
          <w:szCs w:val="22"/>
        </w:rPr>
        <w:t xml:space="preserve"> </w:t>
      </w:r>
      <w:r w:rsidR="00FE6609" w:rsidRPr="00FE6609">
        <w:rPr>
          <w:rFonts w:ascii="Times New Roman" w:hAnsi="Times New Roman" w:cs="Times New Roman"/>
          <w:bCs w:val="0"/>
          <w:sz w:val="22"/>
          <w:szCs w:val="22"/>
        </w:rPr>
        <w:t>Clemar Tartas</w:t>
      </w:r>
      <w:r w:rsidR="00D16E76" w:rsidRPr="00FE6609">
        <w:rPr>
          <w:rFonts w:ascii="Times New Roman" w:hAnsi="Times New Roman" w:cs="Times New Roman"/>
          <w:sz w:val="22"/>
          <w:szCs w:val="22"/>
        </w:rPr>
        <w:t xml:space="preserve">, </w:t>
      </w:r>
      <w:r w:rsidR="000D1904" w:rsidRPr="00FE6609">
        <w:rPr>
          <w:rFonts w:ascii="Times New Roman" w:hAnsi="Times New Roman" w:cs="Times New Roman"/>
          <w:sz w:val="22"/>
          <w:szCs w:val="22"/>
        </w:rPr>
        <w:t xml:space="preserve">para o cargo </w:t>
      </w:r>
      <w:r w:rsidR="00D16E76" w:rsidRPr="00FE6609">
        <w:rPr>
          <w:rFonts w:ascii="Times New Roman" w:hAnsi="Times New Roman" w:cs="Times New Roman"/>
          <w:sz w:val="22"/>
          <w:szCs w:val="22"/>
        </w:rPr>
        <w:t xml:space="preserve">de provimento temporário de </w:t>
      </w:r>
      <w:r w:rsidR="00FE6609" w:rsidRPr="00FE6609">
        <w:rPr>
          <w:rFonts w:ascii="Times New Roman" w:hAnsi="Times New Roman" w:cs="Times New Roman"/>
          <w:iCs/>
          <w:sz w:val="22"/>
          <w:szCs w:val="22"/>
        </w:rPr>
        <w:t>Professora de Ensino Fundamental (Anos Iniciais) com Habilitação em Licenciatura Plena + Pós</w:t>
      </w:r>
      <w:r w:rsidR="00637920" w:rsidRPr="00FE6609">
        <w:rPr>
          <w:rFonts w:ascii="Times New Roman" w:hAnsi="Times New Roman" w:cs="Times New Roman"/>
          <w:sz w:val="22"/>
          <w:szCs w:val="22"/>
        </w:rPr>
        <w:t>.</w:t>
      </w:r>
    </w:p>
    <w:p w14:paraId="5BC7DC4C" w14:textId="77777777" w:rsidR="005C0979" w:rsidRPr="00FE6609" w:rsidRDefault="005C0979" w:rsidP="00B0041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D5B47F2" w14:textId="77777777" w:rsidR="0007448F" w:rsidRPr="00FE6609" w:rsidRDefault="0007448F" w:rsidP="00B0041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1E3DDD0" w14:textId="77777777" w:rsidR="004A727F" w:rsidRPr="00FE6609" w:rsidRDefault="002A018B" w:rsidP="00DD586A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E6609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FE6609">
        <w:rPr>
          <w:rFonts w:ascii="Times New Roman" w:hAnsi="Times New Roman" w:cs="Times New Roman"/>
          <w:sz w:val="22"/>
          <w:szCs w:val="22"/>
          <w:lang w:val="pt-BR"/>
        </w:rPr>
        <w:t xml:space="preserve">, Prefeito de Dois Vizinhos, Estado do Paraná, no </w:t>
      </w:r>
      <w:r w:rsidR="00B0041F" w:rsidRPr="00FE6609">
        <w:rPr>
          <w:rFonts w:ascii="Times New Roman" w:hAnsi="Times New Roman" w:cs="Times New Roman"/>
          <w:sz w:val="22"/>
          <w:szCs w:val="22"/>
          <w:lang w:val="pt-BR"/>
        </w:rPr>
        <w:t>uso de suas atribuições legais,</w:t>
      </w:r>
    </w:p>
    <w:p w14:paraId="2DC158AB" w14:textId="77777777" w:rsidR="005C0979" w:rsidRPr="00FE6609" w:rsidRDefault="005C0979" w:rsidP="002960B0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D73655F" w14:textId="77777777" w:rsidR="0007448F" w:rsidRPr="00FE6609" w:rsidRDefault="0007448F" w:rsidP="002960B0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F04D1C3" w14:textId="77777777" w:rsidR="002A018B" w:rsidRPr="00FE6609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E6609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76F0278A" w14:textId="77777777" w:rsidR="00AD621E" w:rsidRPr="00FE6609" w:rsidRDefault="00AD621E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629C327" w14:textId="77777777" w:rsidR="0007448F" w:rsidRPr="00FE6609" w:rsidRDefault="0007448F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B30B045" w14:textId="77777777" w:rsidR="002D6630" w:rsidRPr="00FE6609" w:rsidRDefault="002A018B" w:rsidP="002D6630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E6609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FE6609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D16E76" w:rsidRPr="00FE6609">
        <w:rPr>
          <w:rFonts w:ascii="Times New Roman" w:hAnsi="Times New Roman" w:cs="Times New Roman"/>
          <w:sz w:val="22"/>
          <w:szCs w:val="22"/>
          <w:lang w:val="pt-BR"/>
        </w:rPr>
        <w:t>a</w:t>
      </w:r>
      <w:r w:rsidR="0024680A" w:rsidRPr="00FE6609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E524AF" w:rsidRPr="00FE6609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D16E76" w:rsidRPr="00FE6609">
        <w:rPr>
          <w:rFonts w:ascii="Times New Roman" w:hAnsi="Times New Roman" w:cs="Times New Roman"/>
          <w:sz w:val="22"/>
          <w:szCs w:val="22"/>
          <w:lang w:val="pt-BR"/>
        </w:rPr>
        <w:t>a</w:t>
      </w:r>
      <w:r w:rsidR="00147127" w:rsidRPr="00FE6609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FE6609" w:rsidRPr="00FE6609">
        <w:rPr>
          <w:rFonts w:ascii="Times New Roman" w:hAnsi="Times New Roman" w:cs="Times New Roman"/>
          <w:b/>
          <w:bCs/>
          <w:sz w:val="22"/>
          <w:szCs w:val="22"/>
        </w:rPr>
        <w:t>CLEMAR TARTAS</w:t>
      </w:r>
      <w:r w:rsidR="00FE6609" w:rsidRPr="00FE6609">
        <w:rPr>
          <w:rFonts w:ascii="Times New Roman" w:hAnsi="Times New Roman" w:cs="Times New Roman"/>
          <w:bCs/>
          <w:sz w:val="22"/>
          <w:szCs w:val="22"/>
        </w:rPr>
        <w:t>,</w:t>
      </w:r>
      <w:r w:rsidR="00FE6609" w:rsidRPr="00FE660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E6609" w:rsidRPr="00FE6609">
        <w:rPr>
          <w:rFonts w:ascii="Times New Roman" w:hAnsi="Times New Roman" w:cs="Times New Roman"/>
          <w:sz w:val="22"/>
          <w:szCs w:val="22"/>
        </w:rPr>
        <w:t xml:space="preserve">portadora da Cédula de Identidade n.º 7.878.390-7/PR e do CPF/MF n.º 038.440.539-80, regularmente classificada no Processo Seletivo Simplificado – PSS nº 01/2015, para o cargo de provimento temporário de </w:t>
      </w:r>
      <w:r w:rsidR="00FE6609" w:rsidRPr="00FE6609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FE6609" w:rsidRPr="00FE6609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FE6609" w:rsidRPr="00FE6609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FE6609" w:rsidRPr="00FE6609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Esportes/Escola Municipal do Campo José Bonifácio, com jornada de trabalho de 20 (vinte) horas semanais, no período de 06 de junho a 16 de dezembro de 2016, com base na Lei nº 1875/2014</w:t>
      </w:r>
      <w:r w:rsidR="00D16E76" w:rsidRPr="00FE6609">
        <w:rPr>
          <w:rFonts w:ascii="Times New Roman" w:hAnsi="Times New Roman" w:cs="Times New Roman"/>
          <w:sz w:val="22"/>
          <w:szCs w:val="22"/>
        </w:rPr>
        <w:t>.</w:t>
      </w:r>
    </w:p>
    <w:p w14:paraId="55E71FB5" w14:textId="77777777" w:rsidR="00D16E76" w:rsidRPr="00FE6609" w:rsidRDefault="00D16E76" w:rsidP="0085348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EB83806" w14:textId="77777777" w:rsidR="002A018B" w:rsidRPr="00FE6609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E660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615C6B" w:rsidRPr="00FE660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aos </w:t>
      </w:r>
      <w:r w:rsidR="004B34F3" w:rsidRPr="00FE6609">
        <w:rPr>
          <w:rFonts w:ascii="Times New Roman" w:hAnsi="Times New Roman" w:cs="Times New Roman"/>
          <w:b/>
          <w:bCs/>
          <w:sz w:val="22"/>
          <w:szCs w:val="22"/>
          <w:lang w:val="pt-BR"/>
        </w:rPr>
        <w:t>seis</w:t>
      </w:r>
      <w:r w:rsidR="00EE15B2" w:rsidRPr="00FE660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FE6609">
        <w:rPr>
          <w:rFonts w:ascii="Times New Roman" w:hAnsi="Times New Roman" w:cs="Times New Roman"/>
          <w:b/>
          <w:bCs/>
          <w:sz w:val="22"/>
          <w:szCs w:val="22"/>
          <w:lang w:val="pt-BR"/>
        </w:rPr>
        <w:t>dia</w:t>
      </w:r>
      <w:r w:rsidR="001D2F66" w:rsidRPr="00FE6609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6E73EF" w:rsidRPr="00FE660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mês de </w:t>
      </w:r>
      <w:r w:rsidR="004B34F3" w:rsidRPr="00FE6609">
        <w:rPr>
          <w:rFonts w:ascii="Times New Roman" w:hAnsi="Times New Roman" w:cs="Times New Roman"/>
          <w:b/>
          <w:bCs/>
          <w:sz w:val="22"/>
          <w:szCs w:val="22"/>
          <w:lang w:val="pt-BR"/>
        </w:rPr>
        <w:t>junho</w:t>
      </w:r>
      <w:r w:rsidR="006E73EF" w:rsidRPr="00FE660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FE660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FE6609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dezesseis</w:t>
      </w:r>
      <w:r w:rsidRPr="00FE6609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59724B" w:rsidRPr="00FE6609">
        <w:rPr>
          <w:rFonts w:ascii="Times New Roman" w:hAnsi="Times New Roman" w:cs="Times New Roman"/>
          <w:b/>
          <w:bCs/>
          <w:sz w:val="22"/>
          <w:szCs w:val="22"/>
          <w:lang w:val="pt-BR"/>
        </w:rPr>
        <w:t>5</w:t>
      </w:r>
      <w:r w:rsidRPr="00FE6609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1C4A0CC8" w14:textId="77777777" w:rsidR="00E22106" w:rsidRPr="00FE6609" w:rsidRDefault="00E22106" w:rsidP="004A72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FD91CE3" w14:textId="77777777" w:rsidR="00B14B3B" w:rsidRPr="00FE6609" w:rsidRDefault="00B14B3B" w:rsidP="004A72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7360E34" w14:textId="77777777" w:rsidR="002D6630" w:rsidRPr="00FE6609" w:rsidRDefault="002D6630" w:rsidP="004A72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FCB9D48" w14:textId="77777777" w:rsidR="0085348F" w:rsidRPr="00FE6609" w:rsidRDefault="0085348F" w:rsidP="004A72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15DBC6F" w14:textId="77777777" w:rsidR="002D6630" w:rsidRPr="00FE6609" w:rsidRDefault="002D6630" w:rsidP="004A72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412A9AB" w14:textId="77777777" w:rsidR="002A018B" w:rsidRPr="00FE6609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E6609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FE660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7B03D990" w14:textId="77777777" w:rsidR="002A018B" w:rsidRPr="00FE6609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E6609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5DBE5E59" w14:textId="77777777" w:rsidR="002A018B" w:rsidRPr="00FE6609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E6609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6B36720B" w14:textId="77777777" w:rsidR="002A018B" w:rsidRPr="00FE6609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E6609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22C1F78D" w14:textId="77777777" w:rsidR="00147127" w:rsidRPr="00FE6609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E6609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064290E7" w14:textId="77777777" w:rsidR="00E22106" w:rsidRPr="00FE6609" w:rsidRDefault="00E22106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2BD95A1" w14:textId="77777777" w:rsidR="002D6630" w:rsidRPr="00FE6609" w:rsidRDefault="002D6630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E2225AA" w14:textId="77777777" w:rsidR="0085348F" w:rsidRPr="00FE6609" w:rsidRDefault="0085348F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F0BE556" w14:textId="77777777" w:rsidR="0085348F" w:rsidRPr="00FE6609" w:rsidRDefault="0085348F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66A1ABE" w14:textId="77777777" w:rsidR="00266237" w:rsidRPr="00FE6609" w:rsidRDefault="00266237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F90A04C" w14:textId="77777777" w:rsidR="00850C6D" w:rsidRPr="00FE6609" w:rsidRDefault="00850C6D" w:rsidP="00850C6D">
      <w:pPr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FE6609">
        <w:rPr>
          <w:rFonts w:ascii="Times New Roman" w:hAnsi="Times New Roman" w:cs="Times New Roman"/>
          <w:b/>
          <w:sz w:val="22"/>
          <w:szCs w:val="22"/>
          <w:lang w:val="pt-BR"/>
        </w:rPr>
        <w:t>Marcia Besson Frigotto</w:t>
      </w:r>
    </w:p>
    <w:p w14:paraId="5A626311" w14:textId="77777777" w:rsidR="00850C6D" w:rsidRPr="00FE6609" w:rsidRDefault="00850C6D" w:rsidP="00850C6D">
      <w:pPr>
        <w:pStyle w:val="Ttulo1"/>
        <w:rPr>
          <w:rFonts w:ascii="Times New Roman" w:hAnsi="Times New Roman" w:cs="Times New Roman"/>
          <w:sz w:val="22"/>
          <w:szCs w:val="22"/>
          <w:lang w:val="pt-BR"/>
        </w:rPr>
      </w:pPr>
      <w:r w:rsidRPr="00FE6609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p w14:paraId="0B7F6CC1" w14:textId="77777777" w:rsidR="00850C6D" w:rsidRPr="00FE6609" w:rsidRDefault="00850C6D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sectPr w:rsidR="00850C6D" w:rsidRPr="00FE6609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3E094" w14:textId="77777777" w:rsidR="009828FE" w:rsidRDefault="009828FE">
      <w:r>
        <w:separator/>
      </w:r>
    </w:p>
  </w:endnote>
  <w:endnote w:type="continuationSeparator" w:id="0">
    <w:p w14:paraId="2F9E1352" w14:textId="77777777" w:rsidR="009828FE" w:rsidRDefault="0098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A40C5" w14:textId="77777777" w:rsidR="00FE6609" w:rsidRDefault="00FE6609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A2FAE" w14:textId="77777777" w:rsidR="009828FE" w:rsidRDefault="009828FE">
      <w:r>
        <w:separator/>
      </w:r>
    </w:p>
  </w:footnote>
  <w:footnote w:type="continuationSeparator" w:id="0">
    <w:p w14:paraId="49BE9AE6" w14:textId="77777777" w:rsidR="009828FE" w:rsidRDefault="00982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66237"/>
    <w:rsid w:val="00293066"/>
    <w:rsid w:val="002960B0"/>
    <w:rsid w:val="002A018B"/>
    <w:rsid w:val="002A6D56"/>
    <w:rsid w:val="002B1760"/>
    <w:rsid w:val="002B307B"/>
    <w:rsid w:val="002C7E36"/>
    <w:rsid w:val="002D5A09"/>
    <w:rsid w:val="002D6630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65692"/>
    <w:rsid w:val="003854A9"/>
    <w:rsid w:val="00387268"/>
    <w:rsid w:val="00394371"/>
    <w:rsid w:val="003A3670"/>
    <w:rsid w:val="003B5B26"/>
    <w:rsid w:val="003B73FB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B34F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A72A8"/>
    <w:rsid w:val="006B1DF4"/>
    <w:rsid w:val="006B57BE"/>
    <w:rsid w:val="006D2949"/>
    <w:rsid w:val="006E0422"/>
    <w:rsid w:val="006E73EF"/>
    <w:rsid w:val="006F0C14"/>
    <w:rsid w:val="0070544F"/>
    <w:rsid w:val="0071008A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5348F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28FE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14B3B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546E6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6E76"/>
    <w:rsid w:val="00D17E3A"/>
    <w:rsid w:val="00D4406B"/>
    <w:rsid w:val="00D666EE"/>
    <w:rsid w:val="00D803F0"/>
    <w:rsid w:val="00D80D92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6F7"/>
    <w:rsid w:val="00E1281E"/>
    <w:rsid w:val="00E22106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E6609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74D2E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3F0CA-0536-4700-90C8-044D0C8D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2016-04-11T16:27:00Z</cp:lastPrinted>
  <dcterms:created xsi:type="dcterms:W3CDTF">2026-06-23T12:29:00Z</dcterms:created>
  <dcterms:modified xsi:type="dcterms:W3CDTF">2026-06-23T12:29:00Z</dcterms:modified>
</cp:coreProperties>
</file>