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AB46" w14:textId="77777777" w:rsidR="00065125" w:rsidRDefault="00065125">
      <w:pPr>
        <w:pStyle w:val="Ttulo1"/>
        <w:rPr>
          <w:rFonts w:ascii="Times New Roman" w:hAnsi="Times New Roman" w:cs="Times New Roman"/>
        </w:rPr>
      </w:pPr>
      <w:r w:rsidRPr="001B4A6B">
        <w:rPr>
          <w:rFonts w:ascii="Times New Roman" w:hAnsi="Times New Roman" w:cs="Times New Roman"/>
        </w:rPr>
        <w:t xml:space="preserve">DECRETO Nº </w:t>
      </w:r>
      <w:r w:rsidR="00DB3E24">
        <w:rPr>
          <w:rFonts w:ascii="Times New Roman" w:hAnsi="Times New Roman" w:cs="Times New Roman"/>
        </w:rPr>
        <w:t>1298</w:t>
      </w:r>
      <w:r w:rsidR="00DC7D30">
        <w:rPr>
          <w:rFonts w:ascii="Times New Roman" w:hAnsi="Times New Roman" w:cs="Times New Roman"/>
        </w:rPr>
        <w:t>7</w:t>
      </w:r>
      <w:r w:rsidR="00DB3E24">
        <w:rPr>
          <w:rFonts w:ascii="Times New Roman" w:hAnsi="Times New Roman" w:cs="Times New Roman"/>
        </w:rPr>
        <w:t>/2016</w:t>
      </w:r>
    </w:p>
    <w:p w14:paraId="52BF69FB" w14:textId="77777777" w:rsidR="00AD460F" w:rsidRPr="00AD460F" w:rsidRDefault="00AD460F" w:rsidP="00AD460F"/>
    <w:p w14:paraId="14519BF3" w14:textId="77777777" w:rsidR="00065125" w:rsidRPr="003A0D51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883FC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DC7D30">
        <w:rPr>
          <w:rFonts w:ascii="Times New Roman" w:hAnsi="Times New Roman" w:cs="Times New Roman"/>
          <w:b/>
          <w:bCs/>
          <w:sz w:val="24"/>
          <w:szCs w:val="24"/>
        </w:rPr>
        <w:t>Adriane Vieira</w:t>
      </w:r>
      <w:r w:rsidR="00787F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4C11B2" w14:textId="77777777" w:rsidR="00065125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FA783" w14:textId="77777777" w:rsidR="00AD460F" w:rsidRPr="003A0D51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A423B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3A0D51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652B8BA7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964AD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826F9" w14:textId="77777777" w:rsidR="00065125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0BC0E66" w14:textId="77777777" w:rsidR="000E20A0" w:rsidRPr="003A0D51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14720" w14:textId="77777777" w:rsidR="00065125" w:rsidRPr="003A0D51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6F92A25D" w14:textId="77777777" w:rsidR="00AD460F" w:rsidRDefault="00065125" w:rsidP="00555B6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3A0D51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>
        <w:rPr>
          <w:rFonts w:ascii="Times New Roman" w:hAnsi="Times New Roman" w:cs="Times New Roman"/>
          <w:sz w:val="24"/>
          <w:szCs w:val="24"/>
        </w:rPr>
        <w:t>Licença Prêmio</w:t>
      </w:r>
      <w:r w:rsidRPr="003A0D51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DC7D30">
        <w:rPr>
          <w:rFonts w:ascii="Times New Roman" w:hAnsi="Times New Roman" w:cs="Times New Roman"/>
          <w:b/>
          <w:bCs/>
          <w:sz w:val="24"/>
          <w:szCs w:val="24"/>
        </w:rPr>
        <w:t>ADRIANE VIEIRA</w:t>
      </w:r>
      <w:r w:rsidRPr="003A0D51">
        <w:rPr>
          <w:rFonts w:ascii="Times New Roman" w:hAnsi="Times New Roman" w:cs="Times New Roman"/>
          <w:sz w:val="24"/>
          <w:szCs w:val="24"/>
        </w:rPr>
        <w:t>, ma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>trícula funciona</w:t>
      </w:r>
      <w:r w:rsidR="00D22D5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D30">
        <w:rPr>
          <w:rFonts w:ascii="Times New Roman" w:hAnsi="Times New Roman" w:cs="Times New Roman"/>
          <w:color w:val="000000"/>
          <w:sz w:val="24"/>
          <w:szCs w:val="24"/>
        </w:rPr>
        <w:t>13585-1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portadora da Cédula de Identidade nº </w:t>
      </w:r>
      <w:r w:rsidR="00DC7D30">
        <w:rPr>
          <w:rFonts w:ascii="Times New Roman" w:hAnsi="Times New Roman" w:cs="Times New Roman"/>
          <w:color w:val="000000"/>
          <w:sz w:val="24"/>
          <w:szCs w:val="24"/>
        </w:rPr>
        <w:t>8.638.456-6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>/PR e do CPF/MF nº</w:t>
      </w:r>
      <w:r w:rsidR="007879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D30">
        <w:rPr>
          <w:rFonts w:ascii="Times New Roman" w:hAnsi="Times New Roman" w:cs="Times New Roman"/>
          <w:color w:val="000000"/>
          <w:sz w:val="24"/>
          <w:szCs w:val="24"/>
        </w:rPr>
        <w:t>037.058.439-23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ocupante do cargo de provimento efetivo de </w:t>
      </w:r>
      <w:r w:rsidR="00787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Professora</w:t>
      </w:r>
      <w:r w:rsidR="006E4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B3E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 Educação Infantil</w:t>
      </w:r>
      <w:r w:rsidR="00D65C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com Habilitação em </w:t>
      </w:r>
      <w:r w:rsidR="00DC7D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Magistério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lotada junto à Secretaria de </w:t>
      </w:r>
      <w:r w:rsidR="00801418">
        <w:rPr>
          <w:rFonts w:ascii="Times New Roman" w:hAnsi="Times New Roman" w:cs="Times New Roman"/>
          <w:color w:val="000000"/>
          <w:sz w:val="24"/>
          <w:szCs w:val="24"/>
        </w:rPr>
        <w:t>Educação, Cultura e Esportes/</w:t>
      </w:r>
      <w:r w:rsidR="00DB3E24">
        <w:rPr>
          <w:rFonts w:ascii="Times New Roman" w:hAnsi="Times New Roman" w:cs="Times New Roman"/>
          <w:color w:val="000000"/>
          <w:sz w:val="24"/>
          <w:szCs w:val="24"/>
        </w:rPr>
        <w:t>CMEI Mariana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, no período de </w:t>
      </w:r>
      <w:r w:rsidR="00DB3E24">
        <w:rPr>
          <w:rFonts w:ascii="Times New Roman" w:hAnsi="Times New Roman" w:cs="Times New Roman"/>
          <w:color w:val="000000"/>
          <w:sz w:val="24"/>
          <w:szCs w:val="24"/>
        </w:rPr>
        <w:t>16 de junho</w:t>
      </w:r>
      <w:r w:rsidR="00D65C0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DB3E24">
        <w:rPr>
          <w:rFonts w:ascii="Times New Roman" w:hAnsi="Times New Roman" w:cs="Times New Roman"/>
          <w:color w:val="000000"/>
          <w:sz w:val="24"/>
          <w:szCs w:val="24"/>
        </w:rPr>
        <w:t>13 de setembro de 2016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A0D51">
        <w:rPr>
          <w:rFonts w:ascii="Times New Roman" w:hAnsi="Times New Roman" w:cs="Times New Roman"/>
          <w:sz w:val="24"/>
          <w:szCs w:val="24"/>
        </w:rPr>
        <w:t>com base n</w:t>
      </w:r>
      <w:r w:rsidR="00D22D59">
        <w:rPr>
          <w:rFonts w:ascii="Times New Roman" w:hAnsi="Times New Roman" w:cs="Times New Roman"/>
          <w:sz w:val="24"/>
          <w:szCs w:val="24"/>
        </w:rPr>
        <w:t xml:space="preserve">o art. 2º da Lei n.º 1804/2013, conforme requerimento protocolizado n.º </w:t>
      </w:r>
      <w:r w:rsidR="00DB3E24">
        <w:rPr>
          <w:rFonts w:ascii="Times New Roman" w:hAnsi="Times New Roman" w:cs="Times New Roman"/>
          <w:sz w:val="24"/>
          <w:szCs w:val="24"/>
        </w:rPr>
        <w:t>5</w:t>
      </w:r>
      <w:r w:rsidR="00DC7D30">
        <w:rPr>
          <w:rFonts w:ascii="Times New Roman" w:hAnsi="Times New Roman" w:cs="Times New Roman"/>
          <w:sz w:val="24"/>
          <w:szCs w:val="24"/>
        </w:rPr>
        <w:t>3347</w:t>
      </w:r>
      <w:r w:rsidR="00555B66">
        <w:rPr>
          <w:rFonts w:ascii="Times New Roman" w:hAnsi="Times New Roman" w:cs="Times New Roman"/>
          <w:sz w:val="24"/>
          <w:szCs w:val="24"/>
        </w:rPr>
        <w:t>/2015</w:t>
      </w:r>
      <w:r w:rsidRPr="003A0D51">
        <w:rPr>
          <w:rFonts w:ascii="Times New Roman" w:hAnsi="Times New Roman" w:cs="Times New Roman"/>
          <w:sz w:val="24"/>
          <w:szCs w:val="24"/>
        </w:rPr>
        <w:t>.</w:t>
      </w:r>
    </w:p>
    <w:p w14:paraId="676BC0D8" w14:textId="77777777" w:rsidR="00C86A40" w:rsidRPr="003A0D51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21070" w14:textId="77777777" w:rsidR="00065125" w:rsidRPr="003A0D51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sete</w:t>
      </w:r>
      <w:r w:rsidR="001A7521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34CD56BB" w14:textId="77777777" w:rsidR="000E20A0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48506B2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E5EAE6F" w14:textId="77777777" w:rsidR="00DB3E24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156B503" w14:textId="77777777" w:rsidR="00DB3E24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66B0205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23929B2" w14:textId="77777777" w:rsidR="00065125" w:rsidRPr="003A0D51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76016E1F" w14:textId="77777777" w:rsidR="00065125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Prefeito</w:t>
      </w:r>
    </w:p>
    <w:p w14:paraId="2FEAA103" w14:textId="77777777" w:rsidR="00AD460F" w:rsidRPr="003A0D51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72FAC68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5AF5F416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Publique-se</w:t>
      </w:r>
    </w:p>
    <w:p w14:paraId="28A1D5D2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Cumpra-se</w:t>
      </w:r>
    </w:p>
    <w:p w14:paraId="6394AD5B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CB749E" w14:textId="77777777" w:rsidR="00DB3E24" w:rsidRDefault="00DB3E24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45B533" w14:textId="77777777" w:rsidR="00DB3E24" w:rsidRPr="003A0D51" w:rsidRDefault="00DB3E24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4563A2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0C0C4D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C40C6A2" w14:textId="77777777" w:rsidR="00065125" w:rsidRPr="003A0D51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3A0D51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3A07" w14:textId="77777777" w:rsidR="00481FDE" w:rsidRDefault="00481FDE">
      <w:r>
        <w:separator/>
      </w:r>
    </w:p>
  </w:endnote>
  <w:endnote w:type="continuationSeparator" w:id="0">
    <w:p w14:paraId="10932000" w14:textId="77777777" w:rsidR="00481FDE" w:rsidRDefault="0048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B819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6E35" w14:textId="77777777" w:rsidR="00481FDE" w:rsidRDefault="00481FDE">
      <w:r>
        <w:separator/>
      </w:r>
    </w:p>
  </w:footnote>
  <w:footnote w:type="continuationSeparator" w:id="0">
    <w:p w14:paraId="2095B602" w14:textId="77777777" w:rsidR="00481FDE" w:rsidRDefault="00481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2C78"/>
    <w:rsid w:val="00236EFE"/>
    <w:rsid w:val="0024381A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25E1C"/>
    <w:rsid w:val="00331751"/>
    <w:rsid w:val="003418E8"/>
    <w:rsid w:val="00375647"/>
    <w:rsid w:val="00384D84"/>
    <w:rsid w:val="003859F9"/>
    <w:rsid w:val="003A0D51"/>
    <w:rsid w:val="003C7AAB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707A"/>
    <w:rsid w:val="00467A67"/>
    <w:rsid w:val="00481FDE"/>
    <w:rsid w:val="00483320"/>
    <w:rsid w:val="00486AEB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75358"/>
    <w:rsid w:val="0097698D"/>
    <w:rsid w:val="009B3736"/>
    <w:rsid w:val="009C2D78"/>
    <w:rsid w:val="00A029D6"/>
    <w:rsid w:val="00A1385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F372E"/>
    <w:rsid w:val="00C23818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6604"/>
    <w:rsid w:val="00E81150"/>
    <w:rsid w:val="00E93B8F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788C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2015-09-16T13:48:00Z</cp:lastPrinted>
  <dcterms:created xsi:type="dcterms:W3CDTF">2026-06-23T12:29:00Z</dcterms:created>
  <dcterms:modified xsi:type="dcterms:W3CDTF">2026-06-23T12:29:00Z</dcterms:modified>
</cp:coreProperties>
</file>