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9845" w14:textId="77777777" w:rsidR="00065125" w:rsidRPr="00791CD3" w:rsidRDefault="00065125">
      <w:pPr>
        <w:pStyle w:val="Ttulo1"/>
        <w:rPr>
          <w:rFonts w:ascii="Times New Roman" w:hAnsi="Times New Roman" w:cs="Times New Roman"/>
        </w:rPr>
      </w:pPr>
      <w:r w:rsidRPr="00791CD3">
        <w:rPr>
          <w:rFonts w:ascii="Times New Roman" w:hAnsi="Times New Roman" w:cs="Times New Roman"/>
        </w:rPr>
        <w:t xml:space="preserve">DECRETO Nº </w:t>
      </w:r>
      <w:r w:rsidR="00791CD3" w:rsidRPr="00791CD3">
        <w:rPr>
          <w:rFonts w:ascii="Times New Roman" w:hAnsi="Times New Roman" w:cs="Times New Roman"/>
        </w:rPr>
        <w:t>13001</w:t>
      </w:r>
      <w:r w:rsidR="00184EF9" w:rsidRPr="00791CD3">
        <w:rPr>
          <w:rFonts w:ascii="Times New Roman" w:hAnsi="Times New Roman" w:cs="Times New Roman"/>
        </w:rPr>
        <w:t>/</w:t>
      </w:r>
      <w:r w:rsidR="00293599" w:rsidRPr="00791CD3">
        <w:rPr>
          <w:rFonts w:ascii="Times New Roman" w:hAnsi="Times New Roman" w:cs="Times New Roman"/>
        </w:rPr>
        <w:t>201</w:t>
      </w:r>
      <w:r w:rsidR="00050D9A" w:rsidRPr="00791CD3">
        <w:rPr>
          <w:rFonts w:ascii="Times New Roman" w:hAnsi="Times New Roman" w:cs="Times New Roman"/>
        </w:rPr>
        <w:t>6</w:t>
      </w:r>
    </w:p>
    <w:p w14:paraId="31F65E1E" w14:textId="77777777" w:rsidR="00065125" w:rsidRPr="00791CD3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57093" w14:textId="77777777" w:rsidR="00065125" w:rsidRPr="00791CD3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CA2C6" w14:textId="77777777" w:rsidR="00065125" w:rsidRPr="00791CD3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C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791CD3" w:rsidRPr="00791CD3">
        <w:rPr>
          <w:rFonts w:ascii="Times New Roman" w:hAnsi="Times New Roman" w:cs="Times New Roman"/>
          <w:b/>
          <w:sz w:val="24"/>
          <w:szCs w:val="24"/>
        </w:rPr>
        <w:t>Angela Maria Rapachi</w:t>
      </w:r>
      <w:r w:rsidR="00791CD3" w:rsidRPr="00791C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3D6AEF" w14:textId="77777777" w:rsidR="00065125" w:rsidRPr="00791CD3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C26F8" w14:textId="77777777" w:rsidR="00065125" w:rsidRPr="00791CD3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FD143" w14:textId="77777777" w:rsidR="00065125" w:rsidRPr="00791CD3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91CD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791CD3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66FBB0A8" w14:textId="77777777" w:rsidR="00065125" w:rsidRPr="00791CD3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51B82" w14:textId="77777777" w:rsidR="00065125" w:rsidRPr="00791CD3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D3B72" w14:textId="77777777" w:rsidR="00065125" w:rsidRPr="00791CD3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CD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E0E4980" w14:textId="77777777" w:rsidR="000E20A0" w:rsidRPr="00791CD3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6791B" w14:textId="77777777" w:rsidR="00065125" w:rsidRPr="00791CD3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CD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000F732" w14:textId="77777777" w:rsidR="00791CD3" w:rsidRPr="00791CD3" w:rsidRDefault="00065125" w:rsidP="00791CD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91CD3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791CD3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791CD3" w:rsidRPr="00791CD3">
        <w:rPr>
          <w:rFonts w:ascii="Times New Roman" w:hAnsi="Times New Roman" w:cs="Times New Roman"/>
          <w:b/>
          <w:sz w:val="24"/>
          <w:szCs w:val="24"/>
        </w:rPr>
        <w:t>ANGELA MARIA RAPACHI</w:t>
      </w:r>
      <w:r w:rsidR="00791CD3" w:rsidRPr="00791CD3">
        <w:rPr>
          <w:rFonts w:ascii="Times New Roman" w:hAnsi="Times New Roman" w:cs="Times New Roman"/>
          <w:sz w:val="24"/>
          <w:szCs w:val="24"/>
        </w:rPr>
        <w:t>,</w:t>
      </w:r>
      <w:r w:rsidR="00791CD3" w:rsidRPr="00791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CD3" w:rsidRPr="00791CD3">
        <w:rPr>
          <w:rFonts w:ascii="Times New Roman" w:hAnsi="Times New Roman" w:cs="Times New Roman"/>
          <w:sz w:val="24"/>
          <w:szCs w:val="24"/>
        </w:rPr>
        <w:t xml:space="preserve">matrícula funcional 18327-1, portadora do RG n.º 5.824.882-7/PR e do CPF/MF n.º 937.819.709-49, ocupante do cargo de provimento efetivo de </w:t>
      </w:r>
      <w:r w:rsidR="00791CD3" w:rsidRPr="00791CD3">
        <w:rPr>
          <w:rFonts w:ascii="Times New Roman" w:hAnsi="Times New Roman" w:cs="Times New Roman"/>
          <w:i/>
          <w:sz w:val="24"/>
          <w:szCs w:val="24"/>
        </w:rPr>
        <w:t xml:space="preserve">Agente Comunitário de Saúde, </w:t>
      </w:r>
      <w:r w:rsidR="00791CD3" w:rsidRPr="00791CD3">
        <w:rPr>
          <w:rFonts w:ascii="Times New Roman" w:hAnsi="Times New Roman" w:cs="Times New Roman"/>
          <w:sz w:val="24"/>
          <w:szCs w:val="24"/>
        </w:rPr>
        <w:t>lotada junto a Secretaria de Saúde/Posto de Saúde Jardim da Colina, no período de 10 de junho a 06 de dezembro de 2016, com base na Lei 1551/2010.</w:t>
      </w:r>
    </w:p>
    <w:p w14:paraId="001812B5" w14:textId="77777777" w:rsidR="006A7828" w:rsidRPr="00791CD3" w:rsidRDefault="006A7828" w:rsidP="00C347E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6925F8E" w14:textId="77777777" w:rsidR="00065125" w:rsidRPr="00791CD3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CD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791CD3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791CD3" w:rsidRPr="00791CD3">
        <w:rPr>
          <w:rFonts w:ascii="Times New Roman" w:hAnsi="Times New Roman" w:cs="Times New Roman"/>
          <w:b/>
          <w:bCs/>
          <w:sz w:val="24"/>
          <w:szCs w:val="24"/>
        </w:rPr>
        <w:t>quatorze</w:t>
      </w:r>
      <w:r w:rsidR="00340679" w:rsidRPr="00791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791CD3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791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0EA" w:rsidRPr="00791CD3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C058DD" w:rsidRPr="00791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CD3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791CD3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791CD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791CD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91CD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8688E19" w14:textId="77777777" w:rsidR="00065125" w:rsidRPr="00791CD3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E202F72" w14:textId="77777777" w:rsidR="00065125" w:rsidRPr="00791CD3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3C90480" w14:textId="77777777" w:rsidR="00F756A3" w:rsidRPr="00791CD3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1BE8569" w14:textId="77777777" w:rsidR="005267DA" w:rsidRDefault="005267DA" w:rsidP="003406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0B7A1" w14:textId="77777777" w:rsidR="00791CD3" w:rsidRPr="00791CD3" w:rsidRDefault="00791CD3" w:rsidP="003406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174F3" w14:textId="77777777" w:rsidR="00065125" w:rsidRPr="00791CD3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CD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ED089D6" w14:textId="77777777" w:rsidR="00065125" w:rsidRPr="00791CD3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91CD3">
        <w:rPr>
          <w:rFonts w:ascii="Times New Roman" w:hAnsi="Times New Roman" w:cs="Times New Roman"/>
          <w:sz w:val="24"/>
          <w:szCs w:val="24"/>
        </w:rPr>
        <w:t>Prefeito</w:t>
      </w:r>
      <w:r w:rsidR="00BC5B92" w:rsidRPr="00791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49E73" w14:textId="77777777" w:rsidR="00340679" w:rsidRPr="00791CD3" w:rsidRDefault="00340679" w:rsidP="003A0D51">
      <w:pPr>
        <w:rPr>
          <w:rFonts w:ascii="Times New Roman" w:hAnsi="Times New Roman" w:cs="Times New Roman"/>
          <w:sz w:val="24"/>
          <w:szCs w:val="24"/>
        </w:rPr>
      </w:pPr>
    </w:p>
    <w:p w14:paraId="007F751A" w14:textId="77777777" w:rsidR="00065125" w:rsidRPr="00791CD3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91CD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4BC1953" w14:textId="77777777" w:rsidR="00065125" w:rsidRPr="00791CD3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91CD3">
        <w:rPr>
          <w:rFonts w:ascii="Times New Roman" w:hAnsi="Times New Roman" w:cs="Times New Roman"/>
          <w:sz w:val="24"/>
          <w:szCs w:val="24"/>
        </w:rPr>
        <w:t>Publique-se</w:t>
      </w:r>
    </w:p>
    <w:p w14:paraId="2F244571" w14:textId="77777777" w:rsidR="00065125" w:rsidRPr="00791CD3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91CD3">
        <w:rPr>
          <w:rFonts w:ascii="Times New Roman" w:hAnsi="Times New Roman" w:cs="Times New Roman"/>
          <w:sz w:val="24"/>
          <w:szCs w:val="24"/>
        </w:rPr>
        <w:t>Cumpra-se</w:t>
      </w:r>
    </w:p>
    <w:p w14:paraId="1D88DF8D" w14:textId="77777777" w:rsidR="00C058DD" w:rsidRPr="00791CD3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F4D7BD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052FA3" w14:textId="77777777" w:rsidR="00791CD3" w:rsidRPr="00791CD3" w:rsidRDefault="00791CD3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01445C" w14:textId="77777777" w:rsidR="00381A20" w:rsidRPr="00791CD3" w:rsidRDefault="00381A2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A87232" w14:textId="77777777" w:rsidR="006C03AC" w:rsidRPr="00791CD3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1D88F" w14:textId="77777777" w:rsidR="006C03AC" w:rsidRPr="00791CD3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CD3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F4DAB1B" w14:textId="77777777" w:rsidR="00065125" w:rsidRPr="00791CD3" w:rsidRDefault="006C03AC" w:rsidP="0000432A">
      <w:pPr>
        <w:rPr>
          <w:rFonts w:ascii="Times New Roman" w:hAnsi="Times New Roman" w:cs="Times New Roman"/>
          <w:sz w:val="24"/>
          <w:szCs w:val="24"/>
        </w:rPr>
      </w:pPr>
      <w:r w:rsidRPr="00791CD3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sectPr w:rsidR="00065125" w:rsidRPr="00791CD3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73FC" w14:textId="77777777" w:rsidR="00D7449A" w:rsidRDefault="00D7449A">
      <w:r>
        <w:separator/>
      </w:r>
    </w:p>
  </w:endnote>
  <w:endnote w:type="continuationSeparator" w:id="0">
    <w:p w14:paraId="29EC1AAD" w14:textId="77777777" w:rsidR="00D7449A" w:rsidRDefault="00D7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8898" w14:textId="77777777" w:rsidR="00F310EA" w:rsidRDefault="00F310EA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D34B" w14:textId="77777777" w:rsidR="00D7449A" w:rsidRDefault="00D7449A">
      <w:r>
        <w:separator/>
      </w:r>
    </w:p>
  </w:footnote>
  <w:footnote w:type="continuationSeparator" w:id="0">
    <w:p w14:paraId="212813FA" w14:textId="77777777" w:rsidR="00D7449A" w:rsidRDefault="00D7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36DF3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D7307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0679"/>
    <w:rsid w:val="003418E8"/>
    <w:rsid w:val="00341FE3"/>
    <w:rsid w:val="003551C9"/>
    <w:rsid w:val="0036678D"/>
    <w:rsid w:val="00375647"/>
    <w:rsid w:val="00380E8F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3F46EE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B7B3E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A5AB0"/>
    <w:rsid w:val="005B1514"/>
    <w:rsid w:val="005C78B6"/>
    <w:rsid w:val="005D1D2C"/>
    <w:rsid w:val="005D7726"/>
    <w:rsid w:val="005F2E6C"/>
    <w:rsid w:val="00607172"/>
    <w:rsid w:val="00611A65"/>
    <w:rsid w:val="006133F3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04A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1CD3"/>
    <w:rsid w:val="007924E2"/>
    <w:rsid w:val="007942BA"/>
    <w:rsid w:val="007A7B0C"/>
    <w:rsid w:val="007B0272"/>
    <w:rsid w:val="007B570C"/>
    <w:rsid w:val="007C0B62"/>
    <w:rsid w:val="007C4F77"/>
    <w:rsid w:val="007D3D6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2B0A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47ED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449A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3750D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10EA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D691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2016-06-09T13:03:00Z</cp:lastPrinted>
  <dcterms:created xsi:type="dcterms:W3CDTF">2026-06-23T12:29:00Z</dcterms:created>
  <dcterms:modified xsi:type="dcterms:W3CDTF">2026-06-23T12:29:00Z</dcterms:modified>
</cp:coreProperties>
</file>