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31D2" w14:textId="77777777" w:rsidR="007C7B72" w:rsidRPr="004B31A8" w:rsidRDefault="007C7B72">
      <w:pPr>
        <w:pStyle w:val="Ttulo2"/>
        <w:rPr>
          <w:rFonts w:ascii="Times New Roman" w:hAnsi="Times New Roman" w:cs="Times New Roman"/>
        </w:rPr>
      </w:pPr>
      <w:r w:rsidRPr="004B31A8">
        <w:rPr>
          <w:rFonts w:ascii="Times New Roman" w:hAnsi="Times New Roman" w:cs="Times New Roman"/>
        </w:rPr>
        <w:t xml:space="preserve">DECRETO Nº </w:t>
      </w:r>
      <w:r w:rsidR="007E1299" w:rsidRPr="004B31A8">
        <w:rPr>
          <w:rFonts w:ascii="Times New Roman" w:hAnsi="Times New Roman" w:cs="Times New Roman"/>
        </w:rPr>
        <w:t>1</w:t>
      </w:r>
      <w:r w:rsidR="004347BC" w:rsidRPr="004B31A8">
        <w:rPr>
          <w:rFonts w:ascii="Times New Roman" w:hAnsi="Times New Roman" w:cs="Times New Roman"/>
        </w:rPr>
        <w:t>300</w:t>
      </w:r>
      <w:r w:rsidR="004B31A8" w:rsidRPr="004B31A8">
        <w:rPr>
          <w:rFonts w:ascii="Times New Roman" w:hAnsi="Times New Roman" w:cs="Times New Roman"/>
        </w:rPr>
        <w:t>9</w:t>
      </w:r>
      <w:r w:rsidR="00E465BA" w:rsidRPr="004B31A8">
        <w:rPr>
          <w:rFonts w:ascii="Times New Roman" w:hAnsi="Times New Roman" w:cs="Times New Roman"/>
        </w:rPr>
        <w:t>/2016</w:t>
      </w:r>
    </w:p>
    <w:p w14:paraId="3401F625" w14:textId="77777777" w:rsidR="007C7B72" w:rsidRPr="004B31A8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4CAD67" w14:textId="77777777" w:rsidR="007C7B72" w:rsidRPr="004B31A8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A51897" w14:textId="77777777" w:rsidR="007C7B72" w:rsidRPr="004B31A8" w:rsidRDefault="007C7B72">
      <w:pPr>
        <w:pStyle w:val="Recuodecorpodetexto2"/>
        <w:rPr>
          <w:rFonts w:ascii="Times New Roman" w:hAnsi="Times New Roman" w:cs="Times New Roman"/>
        </w:rPr>
      </w:pPr>
      <w:r w:rsidRPr="004B31A8">
        <w:rPr>
          <w:rFonts w:ascii="Times New Roman" w:hAnsi="Times New Roman" w:cs="Times New Roman"/>
        </w:rPr>
        <w:tab/>
      </w:r>
      <w:r w:rsidR="009C59FD" w:rsidRPr="004B31A8">
        <w:rPr>
          <w:rFonts w:ascii="Times New Roman" w:hAnsi="Times New Roman" w:cs="Times New Roman"/>
        </w:rPr>
        <w:t xml:space="preserve">Revoga Decreto </w:t>
      </w:r>
      <w:r w:rsidR="00F01F83" w:rsidRPr="004B31A8">
        <w:rPr>
          <w:rFonts w:ascii="Times New Roman" w:hAnsi="Times New Roman" w:cs="Times New Roman"/>
        </w:rPr>
        <w:t xml:space="preserve">n.º </w:t>
      </w:r>
      <w:r w:rsidR="004347BC" w:rsidRPr="004B31A8">
        <w:rPr>
          <w:rFonts w:ascii="Times New Roman" w:hAnsi="Times New Roman" w:cs="Times New Roman"/>
        </w:rPr>
        <w:t>124</w:t>
      </w:r>
      <w:r w:rsidR="004B31A8" w:rsidRPr="004B31A8">
        <w:rPr>
          <w:rFonts w:ascii="Times New Roman" w:hAnsi="Times New Roman" w:cs="Times New Roman"/>
        </w:rPr>
        <w:t>92</w:t>
      </w:r>
      <w:r w:rsidR="004347BC" w:rsidRPr="004B31A8">
        <w:rPr>
          <w:rFonts w:ascii="Times New Roman" w:hAnsi="Times New Roman" w:cs="Times New Roman"/>
        </w:rPr>
        <w:t>/2016</w:t>
      </w:r>
      <w:r w:rsidR="001B241C" w:rsidRPr="004B31A8">
        <w:rPr>
          <w:rFonts w:ascii="Times New Roman" w:hAnsi="Times New Roman" w:cs="Times New Roman"/>
        </w:rPr>
        <w:t xml:space="preserve"> </w:t>
      </w:r>
      <w:r w:rsidR="009C59FD" w:rsidRPr="004B31A8">
        <w:rPr>
          <w:rFonts w:ascii="Times New Roman" w:hAnsi="Times New Roman" w:cs="Times New Roman"/>
        </w:rPr>
        <w:t xml:space="preserve">que </w:t>
      </w:r>
      <w:r w:rsidR="00A4183E" w:rsidRPr="004B31A8">
        <w:rPr>
          <w:rFonts w:ascii="Times New Roman" w:hAnsi="Times New Roman" w:cs="Times New Roman"/>
        </w:rPr>
        <w:t>c</w:t>
      </w:r>
      <w:r w:rsidRPr="004B31A8">
        <w:rPr>
          <w:rFonts w:ascii="Times New Roman" w:hAnsi="Times New Roman" w:cs="Times New Roman"/>
        </w:rPr>
        <w:t>oncede</w:t>
      </w:r>
      <w:r w:rsidR="009C59FD" w:rsidRPr="004B31A8">
        <w:rPr>
          <w:rFonts w:ascii="Times New Roman" w:hAnsi="Times New Roman" w:cs="Times New Roman"/>
        </w:rPr>
        <w:t>u</w:t>
      </w:r>
      <w:r w:rsidRPr="004B31A8">
        <w:rPr>
          <w:rFonts w:ascii="Times New Roman" w:hAnsi="Times New Roman" w:cs="Times New Roman"/>
        </w:rPr>
        <w:t xml:space="preserve"> Bolsa Auxílio </w:t>
      </w:r>
      <w:r w:rsidR="004B31A8" w:rsidRPr="004B31A8">
        <w:rPr>
          <w:rFonts w:ascii="Times New Roman" w:hAnsi="Times New Roman" w:cs="Times New Roman"/>
        </w:rPr>
        <w:t>ao servidor Claudenir Antonio Joton</w:t>
      </w:r>
      <w:r w:rsidRPr="004B31A8">
        <w:rPr>
          <w:rFonts w:ascii="Times New Roman" w:hAnsi="Times New Roman" w:cs="Times New Roman"/>
        </w:rPr>
        <w:t xml:space="preserve">. </w:t>
      </w:r>
    </w:p>
    <w:p w14:paraId="2AAD4055" w14:textId="77777777" w:rsidR="007C7B72" w:rsidRPr="004B31A8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89D0DF" w14:textId="77777777" w:rsidR="007C7B72" w:rsidRPr="004B31A8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1EEC9A" w14:textId="77777777" w:rsidR="007C7B72" w:rsidRPr="004B31A8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4B31A8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4B31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4B31A8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6267B7DE" w14:textId="77777777" w:rsidR="007C7B72" w:rsidRPr="004B31A8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05BD61" w14:textId="77777777" w:rsidR="007C7B72" w:rsidRPr="004B31A8" w:rsidRDefault="007C7B72" w:rsidP="004B31A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3F0423" w14:textId="77777777" w:rsidR="007C7B72" w:rsidRPr="004B31A8" w:rsidRDefault="007C7B72" w:rsidP="004B31A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78E7AA6" w14:textId="77777777" w:rsidR="007C7B72" w:rsidRPr="004B31A8" w:rsidRDefault="007C7B72" w:rsidP="004B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03F42C" w14:textId="77777777" w:rsidR="004B31A8" w:rsidRPr="004B31A8" w:rsidRDefault="007C7B72" w:rsidP="004B31A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4B31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4B31A8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4B31A8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4347BC" w:rsidRPr="004B31A8">
        <w:rPr>
          <w:rFonts w:ascii="Times New Roman" w:hAnsi="Times New Roman" w:cs="Times New Roman"/>
          <w:sz w:val="24"/>
          <w:szCs w:val="24"/>
        </w:rPr>
        <w:t>1</w:t>
      </w:r>
      <w:r w:rsidR="004B31A8" w:rsidRPr="004B31A8">
        <w:rPr>
          <w:rFonts w:ascii="Times New Roman" w:hAnsi="Times New Roman" w:cs="Times New Roman"/>
          <w:sz w:val="24"/>
          <w:szCs w:val="24"/>
        </w:rPr>
        <w:t>2492</w:t>
      </w:r>
      <w:r w:rsidR="004347BC" w:rsidRPr="004B31A8">
        <w:rPr>
          <w:rFonts w:ascii="Times New Roman" w:hAnsi="Times New Roman" w:cs="Times New Roman"/>
          <w:sz w:val="24"/>
          <w:szCs w:val="24"/>
        </w:rPr>
        <w:t xml:space="preserve">/2016 </w:t>
      </w:r>
      <w:r w:rsidR="009C59FD" w:rsidRPr="004B31A8">
        <w:rPr>
          <w:rFonts w:ascii="Times New Roman" w:hAnsi="Times New Roman" w:cs="Times New Roman"/>
          <w:sz w:val="24"/>
          <w:szCs w:val="24"/>
          <w:lang w:val="pt-BR"/>
        </w:rPr>
        <w:t>que concedeu</w:t>
      </w: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B31A8" w:rsidRPr="004B31A8">
        <w:rPr>
          <w:rFonts w:ascii="Times New Roman" w:hAnsi="Times New Roman" w:cs="Times New Roman"/>
          <w:sz w:val="24"/>
          <w:szCs w:val="24"/>
        </w:rPr>
        <w:t xml:space="preserve">Bolsa Auxilio ao servidor </w:t>
      </w:r>
      <w:r w:rsidR="004B31A8" w:rsidRPr="004B31A8">
        <w:rPr>
          <w:rFonts w:ascii="Times New Roman" w:hAnsi="Times New Roman" w:cs="Times New Roman"/>
          <w:b/>
          <w:sz w:val="24"/>
          <w:szCs w:val="24"/>
        </w:rPr>
        <w:t>CLAUDENIR ANTONIO JOTON</w:t>
      </w:r>
      <w:r w:rsidR="004B31A8" w:rsidRPr="004B31A8">
        <w:rPr>
          <w:rFonts w:ascii="Times New Roman" w:hAnsi="Times New Roman" w:cs="Times New Roman"/>
          <w:sz w:val="24"/>
          <w:szCs w:val="24"/>
        </w:rPr>
        <w:t xml:space="preserve">, matrícula funcional 16314-1, portador de cédula de identidade nº 7.535.726-5/PR e do CPF/MF nº 020.762.489-51, ocupante do cargo de provimento efetivo de </w:t>
      </w:r>
      <w:r w:rsidR="004B31A8" w:rsidRPr="004B31A8">
        <w:rPr>
          <w:rFonts w:ascii="Times New Roman" w:hAnsi="Times New Roman" w:cs="Times New Roman"/>
          <w:i/>
          <w:sz w:val="24"/>
          <w:szCs w:val="24"/>
        </w:rPr>
        <w:t xml:space="preserve">Operador de Máquina Rodoviária, </w:t>
      </w:r>
      <w:r w:rsidR="004B31A8" w:rsidRPr="004B31A8">
        <w:rPr>
          <w:rFonts w:ascii="Times New Roman" w:hAnsi="Times New Roman" w:cs="Times New Roman"/>
          <w:sz w:val="24"/>
          <w:szCs w:val="24"/>
        </w:rPr>
        <w:t>lotado junto a Secretaria de Viação, Obras e Serviços Urbanos, a partir de 01 de abril de 2016, nos termos da legislação vigente.</w:t>
      </w:r>
    </w:p>
    <w:p w14:paraId="32BAE280" w14:textId="77777777" w:rsidR="0074256F" w:rsidRPr="004B31A8" w:rsidRDefault="0074256F" w:rsidP="004B31A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9009EA" w14:textId="77777777" w:rsidR="00F01F83" w:rsidRPr="004B31A8" w:rsidRDefault="00F01F83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D92D44" w14:textId="77777777" w:rsidR="007C7B72" w:rsidRPr="004B31A8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B241C"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4347BC"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="001B241C"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1B241C"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D0593F"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CAA3E02" w14:textId="77777777" w:rsidR="007C7B72" w:rsidRPr="004B31A8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197DF5" w14:textId="77777777" w:rsidR="0074256F" w:rsidRPr="004B31A8" w:rsidRDefault="0074256F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0218CA" w14:textId="77777777" w:rsidR="004347BC" w:rsidRPr="004B31A8" w:rsidRDefault="004347BC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7DCFBA" w14:textId="77777777" w:rsidR="00F01F83" w:rsidRPr="004B31A8" w:rsidRDefault="00F01F83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970450" w14:textId="77777777" w:rsidR="00D0593F" w:rsidRPr="004B31A8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8D408F" w14:textId="77777777" w:rsidR="007C7B72" w:rsidRPr="004B31A8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4F2A36F" w14:textId="77777777" w:rsidR="007C7B72" w:rsidRPr="004B31A8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31A8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4B31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B74D256" w14:textId="77777777" w:rsidR="007C7B72" w:rsidRPr="004B31A8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31A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BB5EE34" w14:textId="77777777" w:rsidR="007C7B72" w:rsidRPr="004B31A8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31A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D802D3D" w14:textId="77777777" w:rsidR="007C7B72" w:rsidRPr="004B31A8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31A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95449CF" w14:textId="77777777" w:rsidR="007C7B72" w:rsidRPr="004B31A8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A0836F" w14:textId="77777777" w:rsidR="005A11DC" w:rsidRPr="004B31A8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DF0F44" w14:textId="77777777" w:rsidR="005A11DC" w:rsidRPr="004B31A8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598AA9" w14:textId="77777777" w:rsidR="004347BC" w:rsidRPr="004B31A8" w:rsidRDefault="004347B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2918AF" w14:textId="77777777" w:rsidR="007C7B72" w:rsidRPr="004B31A8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A4E09F" w14:textId="77777777" w:rsidR="007C7B72" w:rsidRPr="004B31A8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31A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A49EE96" w14:textId="77777777" w:rsidR="005A11DC" w:rsidRPr="004B31A8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4B31A8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4B31A8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0809" w14:textId="77777777" w:rsidR="001F0CBE" w:rsidRDefault="001F0CBE">
      <w:r>
        <w:separator/>
      </w:r>
    </w:p>
  </w:endnote>
  <w:endnote w:type="continuationSeparator" w:id="0">
    <w:p w14:paraId="53E5B29A" w14:textId="77777777" w:rsidR="001F0CBE" w:rsidRDefault="001F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B9AB" w14:textId="77777777" w:rsidR="004347BC" w:rsidRDefault="004347B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B09F" w14:textId="77777777" w:rsidR="001F0CBE" w:rsidRDefault="001F0CBE">
      <w:r>
        <w:separator/>
      </w:r>
    </w:p>
  </w:footnote>
  <w:footnote w:type="continuationSeparator" w:id="0">
    <w:p w14:paraId="69753C44" w14:textId="77777777" w:rsidR="001F0CBE" w:rsidRDefault="001F0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1F0CB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347BC"/>
    <w:rsid w:val="0044654E"/>
    <w:rsid w:val="004506C2"/>
    <w:rsid w:val="00451057"/>
    <w:rsid w:val="00461035"/>
    <w:rsid w:val="0046293D"/>
    <w:rsid w:val="004729F1"/>
    <w:rsid w:val="004A6BA7"/>
    <w:rsid w:val="004B31A8"/>
    <w:rsid w:val="005029C6"/>
    <w:rsid w:val="00502E69"/>
    <w:rsid w:val="00503005"/>
    <w:rsid w:val="00506EFA"/>
    <w:rsid w:val="00543BA9"/>
    <w:rsid w:val="00580A6E"/>
    <w:rsid w:val="00580F65"/>
    <w:rsid w:val="005A11DC"/>
    <w:rsid w:val="005C1A87"/>
    <w:rsid w:val="005E7A5A"/>
    <w:rsid w:val="00606EE2"/>
    <w:rsid w:val="00615E69"/>
    <w:rsid w:val="00661CA8"/>
    <w:rsid w:val="00664224"/>
    <w:rsid w:val="00666878"/>
    <w:rsid w:val="006A46E6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11E7A"/>
    <w:rsid w:val="00B9273D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06D1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2016-06-16T16:57:00Z</cp:lastPrinted>
  <dcterms:created xsi:type="dcterms:W3CDTF">2026-06-23T12:29:00Z</dcterms:created>
  <dcterms:modified xsi:type="dcterms:W3CDTF">2026-06-23T12:29:00Z</dcterms:modified>
</cp:coreProperties>
</file>