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C7E6" w14:textId="77777777" w:rsidR="00065125" w:rsidRPr="001B06B5" w:rsidRDefault="00065125" w:rsidP="001B06B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B4525C" w:rsidRPr="001B06B5">
        <w:rPr>
          <w:rFonts w:ascii="Times New Roman" w:hAnsi="Times New Roman" w:cs="Times New Roman"/>
          <w:sz w:val="22"/>
          <w:szCs w:val="22"/>
        </w:rPr>
        <w:t>1</w:t>
      </w:r>
      <w:r w:rsidR="00B62B85" w:rsidRPr="001B06B5">
        <w:rPr>
          <w:rFonts w:ascii="Times New Roman" w:hAnsi="Times New Roman" w:cs="Times New Roman"/>
          <w:sz w:val="22"/>
          <w:szCs w:val="22"/>
        </w:rPr>
        <w:t>301</w:t>
      </w:r>
      <w:r w:rsidR="001B06B5" w:rsidRPr="001B06B5">
        <w:rPr>
          <w:rFonts w:ascii="Times New Roman" w:hAnsi="Times New Roman" w:cs="Times New Roman"/>
          <w:sz w:val="22"/>
          <w:szCs w:val="22"/>
        </w:rPr>
        <w:t>7</w:t>
      </w:r>
      <w:r w:rsidR="00184EF9" w:rsidRPr="001B06B5">
        <w:rPr>
          <w:rFonts w:ascii="Times New Roman" w:hAnsi="Times New Roman" w:cs="Times New Roman"/>
          <w:sz w:val="22"/>
          <w:szCs w:val="22"/>
        </w:rPr>
        <w:t>/</w:t>
      </w:r>
      <w:r w:rsidR="00293599" w:rsidRPr="001B06B5">
        <w:rPr>
          <w:rFonts w:ascii="Times New Roman" w:hAnsi="Times New Roman" w:cs="Times New Roman"/>
          <w:sz w:val="22"/>
          <w:szCs w:val="22"/>
        </w:rPr>
        <w:t>201</w:t>
      </w:r>
      <w:r w:rsidR="00050D9A" w:rsidRPr="001B06B5">
        <w:rPr>
          <w:rFonts w:ascii="Times New Roman" w:hAnsi="Times New Roman" w:cs="Times New Roman"/>
          <w:sz w:val="22"/>
          <w:szCs w:val="22"/>
        </w:rPr>
        <w:t>6</w:t>
      </w:r>
    </w:p>
    <w:p w14:paraId="6BE4914D" w14:textId="77777777" w:rsidR="00065125" w:rsidRPr="001B06B5" w:rsidRDefault="00065125" w:rsidP="001B06B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A73381" w14:textId="77777777" w:rsidR="00065125" w:rsidRPr="001B06B5" w:rsidRDefault="00065125" w:rsidP="001B06B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6FB182" w14:textId="77777777" w:rsidR="00065125" w:rsidRPr="001B06B5" w:rsidRDefault="00065125" w:rsidP="001B06B5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06B5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Concede Licença Maternidade à servidora </w:t>
      </w:r>
      <w:r w:rsidR="001B06B5" w:rsidRPr="001B06B5">
        <w:rPr>
          <w:rFonts w:ascii="Times New Roman" w:hAnsi="Times New Roman" w:cs="Times New Roman"/>
          <w:b/>
          <w:sz w:val="22"/>
          <w:szCs w:val="22"/>
        </w:rPr>
        <w:t>Nadia Antonello Azevedo</w:t>
      </w:r>
      <w:r w:rsidR="001B06B5" w:rsidRPr="001B06B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6F9934E" w14:textId="77777777" w:rsidR="00065125" w:rsidRPr="001B06B5" w:rsidRDefault="00065125" w:rsidP="001B06B5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94F152" w14:textId="77777777" w:rsidR="00065125" w:rsidRPr="001B06B5" w:rsidRDefault="00065125" w:rsidP="001B06B5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FADCC3" w14:textId="77777777" w:rsidR="00065125" w:rsidRPr="001B06B5" w:rsidRDefault="00C541DD" w:rsidP="001B06B5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="00065125" w:rsidRPr="001B06B5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legais,</w:t>
      </w:r>
    </w:p>
    <w:p w14:paraId="15F3F5FD" w14:textId="77777777" w:rsidR="00065125" w:rsidRPr="001B06B5" w:rsidRDefault="00065125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30B9E2" w14:textId="77777777" w:rsidR="00065125" w:rsidRPr="001B06B5" w:rsidRDefault="00065125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57FE2D" w14:textId="77777777" w:rsidR="00065125" w:rsidRPr="001B06B5" w:rsidRDefault="00065125" w:rsidP="001B06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75BECD7A" w14:textId="77777777" w:rsidR="000E20A0" w:rsidRPr="001B06B5" w:rsidRDefault="000E20A0" w:rsidP="001B06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DDA5F3" w14:textId="77777777" w:rsidR="00065125" w:rsidRPr="001B06B5" w:rsidRDefault="00065125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59343304" w14:textId="77777777" w:rsidR="001B06B5" w:rsidRPr="001B06B5" w:rsidRDefault="001B06B5" w:rsidP="001B06B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Art. 1° </w:t>
      </w:r>
      <w:r w:rsidR="00065125" w:rsidRPr="001B06B5">
        <w:rPr>
          <w:rFonts w:ascii="Times New Roman" w:hAnsi="Times New Roman" w:cs="Times New Roman"/>
          <w:sz w:val="22"/>
          <w:szCs w:val="22"/>
        </w:rPr>
        <w:t xml:space="preserve">CONCEDER Licença Maternidade à servidora </w:t>
      </w:r>
      <w:r w:rsidRPr="001B06B5">
        <w:rPr>
          <w:rFonts w:ascii="Times New Roman" w:hAnsi="Times New Roman" w:cs="Times New Roman"/>
          <w:b/>
          <w:sz w:val="22"/>
          <w:szCs w:val="22"/>
        </w:rPr>
        <w:t>NADIA ANTONELLO AZEVEDO</w:t>
      </w:r>
      <w:r w:rsidRPr="001B06B5">
        <w:rPr>
          <w:rFonts w:ascii="Times New Roman" w:hAnsi="Times New Roman" w:cs="Times New Roman"/>
          <w:sz w:val="22"/>
          <w:szCs w:val="22"/>
        </w:rPr>
        <w:t>,</w:t>
      </w:r>
      <w:r w:rsidRPr="001B06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B06B5">
        <w:rPr>
          <w:rFonts w:ascii="Times New Roman" w:hAnsi="Times New Roman" w:cs="Times New Roman"/>
          <w:sz w:val="22"/>
          <w:szCs w:val="22"/>
        </w:rPr>
        <w:t xml:space="preserve">matrícula funcional 17785-1, portadora do RG n.º 6.744.382-9/PR e do CPF/MF n.º 995.440.919-04, ocupante do cargo de provimento efetivo de </w:t>
      </w:r>
      <w:r w:rsidRPr="001B06B5">
        <w:rPr>
          <w:rFonts w:ascii="Times New Roman" w:hAnsi="Times New Roman" w:cs="Times New Roman"/>
          <w:i/>
          <w:sz w:val="22"/>
          <w:szCs w:val="22"/>
        </w:rPr>
        <w:t xml:space="preserve">Professora de Ensino Fundamental (Anos Iniciais) com Habilitação em Licenciatura Plena + Pós, </w:t>
      </w:r>
      <w:r w:rsidRPr="001B06B5">
        <w:rPr>
          <w:rFonts w:ascii="Times New Roman" w:hAnsi="Times New Roman" w:cs="Times New Roman"/>
          <w:sz w:val="22"/>
          <w:szCs w:val="22"/>
        </w:rPr>
        <w:t>lotada junto a Secretaria de Educação, Cultura e Esportes/Escola Municipal do Campo José Bonifácio, no período de 20 de junho a 16 de dezembro de 2016, com base na Lei 1551/2010.</w:t>
      </w:r>
    </w:p>
    <w:p w14:paraId="42961531" w14:textId="77777777" w:rsidR="001B06B5" w:rsidRPr="001B06B5" w:rsidRDefault="001B06B5" w:rsidP="001B06B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2B7D27E" w14:textId="77777777" w:rsidR="001B06B5" w:rsidRPr="001B06B5" w:rsidRDefault="001B06B5" w:rsidP="001B06B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b/>
          <w:sz w:val="22"/>
          <w:szCs w:val="22"/>
        </w:rPr>
        <w:t>Art. 2º</w:t>
      </w:r>
      <w:r w:rsidRPr="001B06B5">
        <w:rPr>
          <w:rFonts w:ascii="Times New Roman" w:hAnsi="Times New Roman" w:cs="Times New Roman"/>
          <w:sz w:val="22"/>
          <w:szCs w:val="22"/>
        </w:rPr>
        <w:t xml:space="preserve"> Revoga-se o dispositivo do decreto nº 12640/2016, que concedeu ajuda de custo no percentual de 30% (trinta por cento) a professora, a partir de 20 de junho de 2016.</w:t>
      </w:r>
    </w:p>
    <w:p w14:paraId="3112EF83" w14:textId="77777777" w:rsidR="006A7828" w:rsidRPr="001B06B5" w:rsidRDefault="006A7828" w:rsidP="001B06B5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E7B2FDC" w14:textId="77777777" w:rsidR="00065125" w:rsidRPr="001B06B5" w:rsidRDefault="00065125" w:rsidP="001B06B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1B06B5">
        <w:rPr>
          <w:rFonts w:ascii="Times New Roman" w:hAnsi="Times New Roman" w:cs="Times New Roman"/>
          <w:b/>
          <w:bCs/>
          <w:sz w:val="22"/>
          <w:szCs w:val="22"/>
        </w:rPr>
        <w:t>vinte</w:t>
      </w:r>
      <w:r w:rsidR="00340679"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525C" w:rsidRPr="001B06B5">
        <w:rPr>
          <w:rFonts w:ascii="Times New Roman" w:hAnsi="Times New Roman" w:cs="Times New Roman"/>
          <w:b/>
          <w:bCs/>
          <w:sz w:val="22"/>
          <w:szCs w:val="22"/>
        </w:rPr>
        <w:t>dias do mês de</w:t>
      </w:r>
      <w:r w:rsidR="001A7521"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310EA" w:rsidRPr="001B06B5">
        <w:rPr>
          <w:rFonts w:ascii="Times New Roman" w:hAnsi="Times New Roman" w:cs="Times New Roman"/>
          <w:b/>
          <w:bCs/>
          <w:sz w:val="22"/>
          <w:szCs w:val="22"/>
        </w:rPr>
        <w:t>junho</w:t>
      </w:r>
      <w:r w:rsidR="00C058DD"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06B5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050D9A" w:rsidRPr="001B06B5">
        <w:rPr>
          <w:rFonts w:ascii="Times New Roman" w:hAnsi="Times New Roman" w:cs="Times New Roman"/>
          <w:b/>
          <w:bCs/>
          <w:sz w:val="22"/>
          <w:szCs w:val="22"/>
        </w:rPr>
        <w:t>dezesseis</w:t>
      </w:r>
      <w:r w:rsidRPr="001B06B5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7142EE" w:rsidRPr="001B06B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1B06B5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16E7D867" w14:textId="77777777" w:rsidR="00065125" w:rsidRPr="001B06B5" w:rsidRDefault="00065125" w:rsidP="001B06B5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76593D9" w14:textId="77777777" w:rsidR="00065125" w:rsidRPr="001B06B5" w:rsidRDefault="00065125" w:rsidP="001B06B5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EE5E104" w14:textId="77777777" w:rsidR="00F756A3" w:rsidRPr="001B06B5" w:rsidRDefault="00F756A3" w:rsidP="001B06B5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3F659F5" w14:textId="77777777" w:rsidR="005267DA" w:rsidRPr="001B06B5" w:rsidRDefault="005267DA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E5B717" w14:textId="77777777" w:rsidR="00065125" w:rsidRPr="001B06B5" w:rsidRDefault="00C541DD" w:rsidP="001B06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33ADB1D7" w14:textId="77777777" w:rsidR="00065125" w:rsidRPr="001B06B5" w:rsidRDefault="00065125" w:rsidP="001B06B5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>Prefeito</w:t>
      </w:r>
      <w:r w:rsidR="00BC5B92" w:rsidRPr="001B06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8C5FB2" w14:textId="77777777" w:rsidR="00340679" w:rsidRPr="001B06B5" w:rsidRDefault="00340679" w:rsidP="001B06B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3FFA4C" w14:textId="77777777" w:rsidR="00065125" w:rsidRPr="001B06B5" w:rsidRDefault="00065125" w:rsidP="001B06B5">
      <w:pPr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7671E5C9" w14:textId="77777777" w:rsidR="00065125" w:rsidRPr="001B06B5" w:rsidRDefault="00065125" w:rsidP="001B06B5">
      <w:pPr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>Publique-se</w:t>
      </w:r>
    </w:p>
    <w:p w14:paraId="0A89485C" w14:textId="77777777" w:rsidR="00065125" w:rsidRPr="001B06B5" w:rsidRDefault="00065125" w:rsidP="001B06B5">
      <w:pPr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>Cumpra-se</w:t>
      </w:r>
    </w:p>
    <w:p w14:paraId="4FA99A1B" w14:textId="77777777" w:rsidR="00C058DD" w:rsidRPr="001B06B5" w:rsidRDefault="00C058DD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89EFDA" w14:textId="77777777" w:rsidR="006C03AC" w:rsidRPr="001B06B5" w:rsidRDefault="006C03AC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C34335" w14:textId="77777777" w:rsidR="00381A20" w:rsidRPr="001B06B5" w:rsidRDefault="00381A20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606E5" w14:textId="77777777" w:rsidR="006C03AC" w:rsidRPr="001B06B5" w:rsidRDefault="006C03AC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735356" w14:textId="77777777" w:rsidR="006C03AC" w:rsidRPr="001B06B5" w:rsidRDefault="006C03AC" w:rsidP="001B06B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06B5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7350E367" w14:textId="77777777" w:rsidR="00065125" w:rsidRPr="001B06B5" w:rsidRDefault="006C03AC" w:rsidP="001B06B5">
      <w:pPr>
        <w:jc w:val="both"/>
        <w:rPr>
          <w:rFonts w:ascii="Times New Roman" w:hAnsi="Times New Roman" w:cs="Times New Roman"/>
          <w:sz w:val="22"/>
          <w:szCs w:val="22"/>
        </w:rPr>
      </w:pPr>
      <w:r w:rsidRPr="001B06B5">
        <w:rPr>
          <w:rFonts w:ascii="Times New Roman" w:hAnsi="Times New Roman" w:cs="Times New Roman"/>
          <w:sz w:val="22"/>
          <w:szCs w:val="22"/>
        </w:rPr>
        <w:t xml:space="preserve">Secretária de Administração e Finanças </w:t>
      </w:r>
    </w:p>
    <w:sectPr w:rsidR="00065125" w:rsidRPr="001B06B5" w:rsidSect="003A0D51">
      <w:footerReference w:type="default" r:id="rId7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4612" w14:textId="77777777" w:rsidR="002E484C" w:rsidRDefault="002E484C">
      <w:r>
        <w:separator/>
      </w:r>
    </w:p>
  </w:endnote>
  <w:endnote w:type="continuationSeparator" w:id="0">
    <w:p w14:paraId="13EBA0F5" w14:textId="77777777" w:rsidR="002E484C" w:rsidRDefault="002E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CCB8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99F0" w14:textId="77777777" w:rsidR="002E484C" w:rsidRDefault="002E484C">
      <w:r>
        <w:separator/>
      </w:r>
    </w:p>
  </w:footnote>
  <w:footnote w:type="continuationSeparator" w:id="0">
    <w:p w14:paraId="39C3A0A2" w14:textId="77777777" w:rsidR="002E484C" w:rsidRDefault="002E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06B5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E484C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0E8F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90471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D400B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D3D6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23D9"/>
    <w:rsid w:val="00B37F82"/>
    <w:rsid w:val="00B42FC3"/>
    <w:rsid w:val="00B4525C"/>
    <w:rsid w:val="00B61E28"/>
    <w:rsid w:val="00B62B85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47ED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3EA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C9D0-6D40-4542-B84D-98091D42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2016-06-09T13:03:00Z</cp:lastPrinted>
  <dcterms:created xsi:type="dcterms:W3CDTF">2026-06-23T12:29:00Z</dcterms:created>
  <dcterms:modified xsi:type="dcterms:W3CDTF">2026-06-23T12:29:00Z</dcterms:modified>
</cp:coreProperties>
</file>