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520" w14:textId="77777777" w:rsidR="00226208" w:rsidRPr="00EB33A8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B33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EB33A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B33A8" w:rsidRPr="00EB33A8">
        <w:rPr>
          <w:rFonts w:ascii="Times New Roman" w:hAnsi="Times New Roman" w:cs="Times New Roman"/>
          <w:i w:val="0"/>
          <w:iCs w:val="0"/>
          <w:sz w:val="24"/>
          <w:szCs w:val="24"/>
        </w:rPr>
        <w:t>3018</w:t>
      </w:r>
      <w:r w:rsidR="00BF48EC" w:rsidRPr="00EB33A8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EB33A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40C277AB" w14:textId="77777777" w:rsidR="00226208" w:rsidRPr="00EB33A8" w:rsidRDefault="00226208" w:rsidP="00737308">
      <w:pPr>
        <w:pStyle w:val="Ttulo1"/>
        <w:rPr>
          <w:rFonts w:ascii="Times New Roman" w:hAnsi="Times New Roman"/>
        </w:rPr>
      </w:pPr>
    </w:p>
    <w:p w14:paraId="7F75BA0D" w14:textId="77777777" w:rsidR="00226208" w:rsidRPr="00EB33A8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626F8A3E" w14:textId="77777777" w:rsidR="00226208" w:rsidRPr="00EB33A8" w:rsidRDefault="00226208" w:rsidP="00737308">
      <w:pPr>
        <w:pStyle w:val="Recuodecorpodetexto"/>
        <w:rPr>
          <w:rFonts w:ascii="Times New Roman" w:hAnsi="Times New Roman" w:cs="Times New Roman"/>
        </w:rPr>
      </w:pPr>
      <w:r w:rsidRPr="00EB33A8">
        <w:rPr>
          <w:rFonts w:ascii="Times New Roman" w:hAnsi="Times New Roman" w:cs="Times New Roman"/>
        </w:rPr>
        <w:tab/>
        <w:t xml:space="preserve">Concede Licença por morte em pessoa da família </w:t>
      </w:r>
      <w:r w:rsidR="004952AE" w:rsidRPr="00EB33A8">
        <w:rPr>
          <w:rFonts w:ascii="Times New Roman" w:hAnsi="Times New Roman" w:cs="Times New Roman"/>
        </w:rPr>
        <w:t xml:space="preserve">a servidora </w:t>
      </w:r>
      <w:r w:rsidR="00EB33A8" w:rsidRPr="00EB33A8">
        <w:rPr>
          <w:rFonts w:ascii="Times New Roman" w:hAnsi="Times New Roman" w:cs="Times New Roman"/>
        </w:rPr>
        <w:t>Sandra Fatima Mezzomo</w:t>
      </w:r>
      <w:r w:rsidRPr="00EB33A8">
        <w:rPr>
          <w:rFonts w:ascii="Times New Roman" w:hAnsi="Times New Roman" w:cs="Times New Roman"/>
        </w:rPr>
        <w:t>.</w:t>
      </w:r>
    </w:p>
    <w:p w14:paraId="6C1760BC" w14:textId="77777777" w:rsidR="00226208" w:rsidRPr="00EB33A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57E701EF" w14:textId="77777777" w:rsidR="00226208" w:rsidRPr="00EB33A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54420E8E" w14:textId="77777777" w:rsidR="00226208" w:rsidRPr="00EB33A8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EB33A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5354A89" w14:textId="77777777" w:rsidR="00226208" w:rsidRPr="00EB33A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879214A" w14:textId="77777777" w:rsidR="00226208" w:rsidRPr="00EB33A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9FF0494" w14:textId="77777777" w:rsidR="00226208" w:rsidRPr="00EB33A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 xml:space="preserve"> </w:t>
      </w:r>
      <w:r w:rsidRPr="00EB3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175F5C70" w14:textId="77777777" w:rsidR="00226208" w:rsidRPr="00EB33A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69F0C8" w14:textId="77777777" w:rsidR="00226208" w:rsidRPr="00EB33A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46F60F" w14:textId="77777777" w:rsidR="00226208" w:rsidRPr="00EB33A8" w:rsidRDefault="0022620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B33A8">
        <w:rPr>
          <w:rFonts w:ascii="Times New Roman" w:hAnsi="Times New Roman" w:cs="Times New Roman"/>
          <w:sz w:val="24"/>
          <w:szCs w:val="24"/>
        </w:rPr>
        <w:t xml:space="preserve"> </w:t>
      </w:r>
      <w:r w:rsidRPr="00EB3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em </w:t>
      </w:r>
      <w:r w:rsidR="00EB33A8"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pessoa da família </w:t>
      </w:r>
      <w:r w:rsidR="00EB33A8" w:rsidRPr="00EB33A8">
        <w:rPr>
          <w:rFonts w:ascii="Times New Roman" w:hAnsi="Times New Roman" w:cs="Times New Roman"/>
          <w:sz w:val="24"/>
          <w:szCs w:val="24"/>
        </w:rPr>
        <w:t xml:space="preserve">(mãe) a servidora </w:t>
      </w:r>
      <w:r w:rsidR="00EB33A8" w:rsidRPr="00EB33A8">
        <w:rPr>
          <w:rFonts w:ascii="Times New Roman" w:hAnsi="Times New Roman" w:cs="Times New Roman"/>
          <w:b/>
          <w:sz w:val="24"/>
          <w:szCs w:val="24"/>
        </w:rPr>
        <w:t>SANDRA FATIMA MEZZOMO</w:t>
      </w:r>
      <w:r w:rsidR="00EB33A8" w:rsidRPr="00EB33A8">
        <w:rPr>
          <w:rFonts w:ascii="Times New Roman" w:hAnsi="Times New Roman" w:cs="Times New Roman"/>
          <w:sz w:val="24"/>
          <w:szCs w:val="24"/>
        </w:rPr>
        <w:t>,</w:t>
      </w:r>
      <w:r w:rsidR="00EB33A8" w:rsidRPr="00EB3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3A8" w:rsidRPr="00EB33A8">
        <w:rPr>
          <w:rFonts w:ascii="Times New Roman" w:hAnsi="Times New Roman" w:cs="Times New Roman"/>
          <w:sz w:val="24"/>
          <w:szCs w:val="24"/>
        </w:rPr>
        <w:t xml:space="preserve">matrícula funcional 18207-1 (PSS), portadora da cédula de identidade nº 4.124.217-5/PR e do CPF/MF nº 554.302.369-34, ocupante do cargo de provimento temporário de </w:t>
      </w:r>
      <w:r w:rsidR="00EB33A8" w:rsidRPr="00EB33A8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EB33A8" w:rsidRPr="00EB33A8">
        <w:rPr>
          <w:rFonts w:ascii="Times New Roman" w:hAnsi="Times New Roman" w:cs="Times New Roman"/>
          <w:sz w:val="24"/>
          <w:szCs w:val="24"/>
        </w:rPr>
        <w:t>, lotada junto a Secretaria de Educação, Cultura e Esportes/Escola Municipal Santa Luzia, no período de 13 a 17 de junho de 2016, com base no artigo 10, Inciso VII, alínea B, da Lei 1875/2014 e suas alterações.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5A6947" w14:textId="77777777" w:rsidR="007C63C5" w:rsidRPr="00EB33A8" w:rsidRDefault="007C63C5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59BBE" w14:textId="77777777" w:rsidR="00226208" w:rsidRPr="00EB33A8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EB33A8" w:rsidRPr="00EB33A8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EB33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EB33A8" w:rsidRPr="00EB33A8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EB33A8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EB33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7B47E6C" w14:textId="77777777" w:rsidR="00226208" w:rsidRPr="00EB33A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262CA21" w14:textId="77777777" w:rsidR="000B3D90" w:rsidRPr="00EB33A8" w:rsidRDefault="000B3D90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1261C" w14:textId="77777777" w:rsidR="00F34298" w:rsidRPr="00EB33A8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FDD02" w14:textId="77777777" w:rsidR="00226208" w:rsidRPr="00EB33A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ADE7198" w14:textId="77777777" w:rsidR="00226208" w:rsidRPr="00EB33A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Prefeito</w:t>
      </w:r>
    </w:p>
    <w:p w14:paraId="12B87BDC" w14:textId="77777777" w:rsidR="00BD27DA" w:rsidRPr="00EB33A8" w:rsidRDefault="00BD27DA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745DC5" w14:textId="77777777" w:rsidR="007C63C5" w:rsidRPr="00EB33A8" w:rsidRDefault="007C63C5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E26E8" w14:textId="77777777" w:rsidR="007C63C5" w:rsidRPr="00EB33A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467720B" w14:textId="77777777" w:rsidR="007C63C5" w:rsidRPr="00EB33A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Publique-se</w:t>
      </w:r>
    </w:p>
    <w:p w14:paraId="0F8EC8DF" w14:textId="77777777" w:rsidR="007C63C5" w:rsidRPr="00EB33A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Cumpra-se</w:t>
      </w:r>
    </w:p>
    <w:p w14:paraId="73BCC151" w14:textId="77777777" w:rsidR="00400C22" w:rsidRPr="00EB33A8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2B512402" w14:textId="77777777" w:rsidR="00E92CDF" w:rsidRPr="00EB33A8" w:rsidRDefault="00E92CDF" w:rsidP="007C63C5">
      <w:pPr>
        <w:rPr>
          <w:rFonts w:ascii="Times New Roman" w:hAnsi="Times New Roman" w:cs="Times New Roman"/>
          <w:sz w:val="24"/>
          <w:szCs w:val="24"/>
        </w:rPr>
      </w:pPr>
    </w:p>
    <w:p w14:paraId="62DF23A3" w14:textId="77777777" w:rsidR="00400C22" w:rsidRPr="00EB33A8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256705EC" w14:textId="77777777" w:rsidR="00400C22" w:rsidRPr="00EB33A8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C5B032D" w14:textId="77777777" w:rsidR="007C63C5" w:rsidRPr="00EB33A8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EB33A8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72DE" w14:textId="77777777" w:rsidR="00887D18" w:rsidRDefault="00887D18">
      <w:r>
        <w:separator/>
      </w:r>
    </w:p>
  </w:endnote>
  <w:endnote w:type="continuationSeparator" w:id="0">
    <w:p w14:paraId="55EF3ED7" w14:textId="77777777" w:rsidR="00887D18" w:rsidRDefault="0088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EF5A" w14:textId="77777777" w:rsidR="00887D18" w:rsidRDefault="00887D18">
      <w:r>
        <w:separator/>
      </w:r>
    </w:p>
  </w:footnote>
  <w:footnote w:type="continuationSeparator" w:id="0">
    <w:p w14:paraId="68C57EB3" w14:textId="77777777" w:rsidR="00887D18" w:rsidRDefault="0088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16054B"/>
    <w:rsid w:val="00177315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32191"/>
    <w:rsid w:val="00842C7E"/>
    <w:rsid w:val="0086019D"/>
    <w:rsid w:val="00875077"/>
    <w:rsid w:val="00887D18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6505D"/>
    <w:rsid w:val="00E6780B"/>
    <w:rsid w:val="00E92CDF"/>
    <w:rsid w:val="00EB33A8"/>
    <w:rsid w:val="00ED792A"/>
    <w:rsid w:val="00EF433C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491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2F06-CD52-4822-A939-5B654881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2015-09-01T11:28:00Z</cp:lastPrinted>
  <dcterms:created xsi:type="dcterms:W3CDTF">2026-06-23T12:29:00Z</dcterms:created>
  <dcterms:modified xsi:type="dcterms:W3CDTF">2026-06-23T12:29:00Z</dcterms:modified>
</cp:coreProperties>
</file>