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99BB" w14:textId="77777777" w:rsidR="00510E02" w:rsidRPr="00E46FA8" w:rsidRDefault="00510E02" w:rsidP="006A439D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452D4C63" w14:textId="77777777" w:rsidR="00233DD4" w:rsidRPr="00E46FA8" w:rsidRDefault="00233DD4" w:rsidP="006A439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46FA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92044" w:rsidRPr="00E46FA8">
        <w:rPr>
          <w:rFonts w:ascii="Times New Roman" w:hAnsi="Times New Roman" w:cs="Times New Roman"/>
          <w:sz w:val="22"/>
          <w:szCs w:val="22"/>
        </w:rPr>
        <w:t>1304</w:t>
      </w:r>
      <w:r w:rsidR="00C31F8F" w:rsidRPr="00E46FA8">
        <w:rPr>
          <w:rFonts w:ascii="Times New Roman" w:hAnsi="Times New Roman" w:cs="Times New Roman"/>
          <w:sz w:val="22"/>
          <w:szCs w:val="22"/>
        </w:rPr>
        <w:t>2</w:t>
      </w:r>
      <w:r w:rsidR="006A439D" w:rsidRPr="00E46FA8">
        <w:rPr>
          <w:rFonts w:ascii="Times New Roman" w:hAnsi="Times New Roman" w:cs="Times New Roman"/>
          <w:sz w:val="22"/>
          <w:szCs w:val="22"/>
        </w:rPr>
        <w:t>/2016</w:t>
      </w:r>
    </w:p>
    <w:p w14:paraId="75D8474E" w14:textId="77777777" w:rsidR="00233DD4" w:rsidRPr="00E46FA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347745" w14:textId="77777777" w:rsidR="00D37036" w:rsidRPr="00E46FA8" w:rsidRDefault="00D37036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D05653" w14:textId="77777777" w:rsidR="00233DD4" w:rsidRPr="00BC218E" w:rsidRDefault="00233DD4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BC218E" w:rsidRPr="00BC218E">
        <w:rPr>
          <w:rFonts w:ascii="Times New Roman" w:hAnsi="Times New Roman" w:cs="Times New Roman"/>
          <w:b/>
          <w:sz w:val="22"/>
          <w:szCs w:val="22"/>
          <w:lang w:val="pt-BR"/>
        </w:rPr>
        <w:t xml:space="preserve">Pós-Graduação em </w:t>
      </w:r>
      <w:r w:rsidR="00BC218E" w:rsidRPr="00BC218E">
        <w:rPr>
          <w:rFonts w:ascii="Times New Roman" w:hAnsi="Times New Roman" w:cs="Times New Roman"/>
          <w:b/>
          <w:i/>
          <w:sz w:val="22"/>
          <w:szCs w:val="22"/>
          <w:lang w:val="pt-BR"/>
        </w:rPr>
        <w:t xml:space="preserve">MBA em Administração pública e Gerência de Cidades </w:t>
      </w:r>
      <w:r w:rsidR="00741A21"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A439D"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>servidor</w:t>
      </w:r>
      <w:r w:rsidR="00765335"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A439D" w:rsidRPr="00BC2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A01DF" w:rsidRPr="00BC218E">
        <w:rPr>
          <w:rFonts w:ascii="Times New Roman" w:hAnsi="Times New Roman" w:cs="Times New Roman"/>
          <w:b/>
          <w:sz w:val="22"/>
          <w:szCs w:val="22"/>
          <w:lang w:val="pt-BR"/>
        </w:rPr>
        <w:t>Rosmari Teresinha Cassol.</w:t>
      </w:r>
    </w:p>
    <w:p w14:paraId="7B8C9A32" w14:textId="77777777" w:rsidR="00392044" w:rsidRPr="00E46FA8" w:rsidRDefault="00392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C046D85" w14:textId="77777777" w:rsidR="00D37036" w:rsidRPr="00E46FA8" w:rsidRDefault="00D3703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EA5CD0" w14:textId="77777777" w:rsidR="00233DD4" w:rsidRPr="00E46FA8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46FA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E46FA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29F754B5" w14:textId="77777777" w:rsidR="000A01DF" w:rsidRPr="00E46FA8" w:rsidRDefault="000A01DF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795FA0" w14:textId="77777777" w:rsidR="004559FC" w:rsidRPr="00E46FA8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B5635A0" w14:textId="77777777" w:rsidR="000A01DF" w:rsidRPr="00E46FA8" w:rsidRDefault="000A01DF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553ECF4" w14:textId="77777777" w:rsidR="000A01DF" w:rsidRPr="00BC218E" w:rsidRDefault="00233DD4" w:rsidP="000A01D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E46FA8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BC218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6E0986" w:rsidRPr="00BC218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0A01DF" w:rsidRPr="00BC218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BC218E" w:rsidRPr="00BC218E">
        <w:rPr>
          <w:rFonts w:ascii="Times New Roman" w:hAnsi="Times New Roman" w:cs="Times New Roman"/>
          <w:b w:val="0"/>
          <w:sz w:val="22"/>
          <w:szCs w:val="22"/>
        </w:rPr>
        <w:t xml:space="preserve">PÓS-GRADUAÇÃO em </w:t>
      </w:r>
      <w:r w:rsidR="00BC218E">
        <w:rPr>
          <w:rFonts w:ascii="Times New Roman" w:hAnsi="Times New Roman" w:cs="Times New Roman"/>
          <w:b w:val="0"/>
          <w:i/>
          <w:sz w:val="22"/>
          <w:szCs w:val="22"/>
        </w:rPr>
        <w:t>MBA em Administração P</w:t>
      </w:r>
      <w:r w:rsidR="00BC218E" w:rsidRPr="00BC218E">
        <w:rPr>
          <w:rFonts w:ascii="Times New Roman" w:hAnsi="Times New Roman" w:cs="Times New Roman"/>
          <w:b w:val="0"/>
          <w:i/>
          <w:sz w:val="22"/>
          <w:szCs w:val="22"/>
        </w:rPr>
        <w:t>ública e Gerência de Cidades</w:t>
      </w:r>
      <w:r w:rsidR="000A01DF" w:rsidRPr="00BC218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0A01DF" w:rsidRPr="00BC218E">
        <w:rPr>
          <w:rFonts w:ascii="Times New Roman" w:hAnsi="Times New Roman" w:cs="Times New Roman"/>
          <w:b w:val="0"/>
          <w:bCs w:val="0"/>
          <w:sz w:val="22"/>
          <w:szCs w:val="22"/>
        </w:rPr>
        <w:t>junto ao Centro Universitário Internacional - UNINTER</w:t>
      </w:r>
      <w:r w:rsidR="00392044" w:rsidRPr="00BC218E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0A01DF" w:rsidRPr="00BC218E">
        <w:rPr>
          <w:rFonts w:ascii="Times New Roman" w:hAnsi="Times New Roman" w:cs="Times New Roman"/>
          <w:b w:val="0"/>
          <w:sz w:val="22"/>
          <w:szCs w:val="22"/>
        </w:rPr>
        <w:t xml:space="preserve">no percentual de 10% (dez por cento) sobre o vencimento básico da servidora </w:t>
      </w:r>
      <w:r w:rsidR="000A01DF" w:rsidRPr="00BC218E">
        <w:rPr>
          <w:rFonts w:ascii="Times New Roman" w:hAnsi="Times New Roman" w:cs="Times New Roman"/>
          <w:sz w:val="22"/>
          <w:szCs w:val="22"/>
        </w:rPr>
        <w:t>ROSMARI TERESINHA CASSOL</w:t>
      </w:r>
      <w:r w:rsidR="000A01DF" w:rsidRPr="00BC218E">
        <w:rPr>
          <w:rFonts w:ascii="Times New Roman" w:hAnsi="Times New Roman" w:cs="Times New Roman"/>
          <w:b w:val="0"/>
          <w:sz w:val="22"/>
          <w:szCs w:val="22"/>
        </w:rPr>
        <w:t xml:space="preserve"> matrícula funcional 9790-1, portadora da Cédula de Identidade n.º 12R-2.035.870/SC e do CPF/MF n.º 589.772.019-34, ocupante do cargo de provimento efetivo de </w:t>
      </w:r>
      <w:r w:rsidR="000A01DF" w:rsidRPr="00BC218E">
        <w:rPr>
          <w:rFonts w:ascii="Times New Roman" w:hAnsi="Times New Roman" w:cs="Times New Roman"/>
          <w:b w:val="0"/>
          <w:i/>
          <w:sz w:val="22"/>
          <w:szCs w:val="22"/>
        </w:rPr>
        <w:t>Agente de Saúde</w:t>
      </w:r>
      <w:r w:rsidR="000A01DF" w:rsidRPr="00BC218E">
        <w:rPr>
          <w:rFonts w:ascii="Times New Roman" w:hAnsi="Times New Roman" w:cs="Times New Roman"/>
          <w:b w:val="0"/>
          <w:sz w:val="22"/>
          <w:szCs w:val="22"/>
        </w:rPr>
        <w:t xml:space="preserve">, lotada junto a Secretaria de Saúde, a partir de 01 de julho de 2016, com base no Artigo 95 – inciso VI da Lei 1666/2011. </w:t>
      </w:r>
    </w:p>
    <w:p w14:paraId="0FB61E77" w14:textId="77777777" w:rsidR="00392044" w:rsidRPr="00E46FA8" w:rsidRDefault="00392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BB7C31" w14:textId="77777777" w:rsidR="000A01DF" w:rsidRPr="00E46FA8" w:rsidRDefault="000A01D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985026" w14:textId="77777777" w:rsidR="00233DD4" w:rsidRPr="00E46FA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392044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aos vinte e nove</w:t>
      </w:r>
      <w:r w:rsidR="00D37036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A439D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392044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</w:t>
      </w:r>
      <w:r w:rsidR="006A439D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031F10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6A439D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31F10"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D478E4F" w14:textId="77777777" w:rsidR="00233DD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2B31A3" w14:textId="77777777" w:rsidR="00E46FA8" w:rsidRPr="00E46FA8" w:rsidRDefault="00E46FA8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1BF1E3" w14:textId="77777777" w:rsidR="00031F10" w:rsidRPr="00E46FA8" w:rsidRDefault="00031F10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1B69BB" w14:textId="77777777" w:rsidR="00233DD4" w:rsidRPr="00E46FA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AB403B9" w14:textId="77777777" w:rsidR="00233DD4" w:rsidRPr="00E46FA8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6FFB36A" w14:textId="77777777" w:rsidR="00233DD4" w:rsidRPr="00E46FA8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A92AFDD" w14:textId="77777777" w:rsidR="00233DD4" w:rsidRPr="00E46FA8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871A0A2" w14:textId="77777777" w:rsidR="00233DD4" w:rsidRPr="00E46FA8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A2C172E" w14:textId="77777777" w:rsidR="00031F10" w:rsidRDefault="00031F10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821F9E" w14:textId="77777777" w:rsidR="00E46FA8" w:rsidRPr="00E46FA8" w:rsidRDefault="00E46FA8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03DD6B" w14:textId="77777777" w:rsidR="000A01DF" w:rsidRPr="00E46FA8" w:rsidRDefault="000A01DF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5236BA" w14:textId="77777777" w:rsidR="00233DD4" w:rsidRPr="00E46FA8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B0A43C7" w14:textId="77777777" w:rsidR="00233DD4" w:rsidRPr="00E46FA8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46FA8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E46FA8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57FF" w14:textId="77777777" w:rsidR="00822D35" w:rsidRDefault="00822D35">
      <w:r>
        <w:separator/>
      </w:r>
    </w:p>
  </w:endnote>
  <w:endnote w:type="continuationSeparator" w:id="0">
    <w:p w14:paraId="1374F296" w14:textId="77777777" w:rsidR="00822D35" w:rsidRDefault="0082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8C3A" w14:textId="77777777" w:rsidR="000A01DF" w:rsidRDefault="000A01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F2FC" w14:textId="77777777" w:rsidR="00822D35" w:rsidRDefault="00822D35">
      <w:r>
        <w:separator/>
      </w:r>
    </w:p>
  </w:footnote>
  <w:footnote w:type="continuationSeparator" w:id="0">
    <w:p w14:paraId="4D335A69" w14:textId="77777777" w:rsidR="00822D35" w:rsidRDefault="0082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91B"/>
    <w:rsid w:val="00061755"/>
    <w:rsid w:val="00062D48"/>
    <w:rsid w:val="0006471D"/>
    <w:rsid w:val="00065680"/>
    <w:rsid w:val="00075F16"/>
    <w:rsid w:val="000930AD"/>
    <w:rsid w:val="000A01DF"/>
    <w:rsid w:val="000A098E"/>
    <w:rsid w:val="000A10EE"/>
    <w:rsid w:val="000A35B7"/>
    <w:rsid w:val="000A6A2A"/>
    <w:rsid w:val="000B3676"/>
    <w:rsid w:val="000C0D5D"/>
    <w:rsid w:val="000D4979"/>
    <w:rsid w:val="00101A35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380E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4ED9"/>
    <w:rsid w:val="0035515D"/>
    <w:rsid w:val="00362205"/>
    <w:rsid w:val="00363D18"/>
    <w:rsid w:val="00374A21"/>
    <w:rsid w:val="00376949"/>
    <w:rsid w:val="00391A87"/>
    <w:rsid w:val="00392044"/>
    <w:rsid w:val="003B532A"/>
    <w:rsid w:val="003C47BA"/>
    <w:rsid w:val="003C7786"/>
    <w:rsid w:val="003D42D5"/>
    <w:rsid w:val="0040425C"/>
    <w:rsid w:val="004144E7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0E02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39D"/>
    <w:rsid w:val="006A4F4E"/>
    <w:rsid w:val="006A6679"/>
    <w:rsid w:val="006C1915"/>
    <w:rsid w:val="006C2BB5"/>
    <w:rsid w:val="006C640C"/>
    <w:rsid w:val="006C6E38"/>
    <w:rsid w:val="006D08CB"/>
    <w:rsid w:val="006D375B"/>
    <w:rsid w:val="006D4D28"/>
    <w:rsid w:val="006E0986"/>
    <w:rsid w:val="006F143E"/>
    <w:rsid w:val="00735952"/>
    <w:rsid w:val="007368F2"/>
    <w:rsid w:val="00741A21"/>
    <w:rsid w:val="00753491"/>
    <w:rsid w:val="0075354F"/>
    <w:rsid w:val="007619D1"/>
    <w:rsid w:val="00761A5D"/>
    <w:rsid w:val="00762AAB"/>
    <w:rsid w:val="00765335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2D35"/>
    <w:rsid w:val="00825EDA"/>
    <w:rsid w:val="008329B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6945"/>
    <w:rsid w:val="008A766B"/>
    <w:rsid w:val="008A7DB4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39D3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A2EB2"/>
    <w:rsid w:val="00AC2504"/>
    <w:rsid w:val="00AC5244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C218E"/>
    <w:rsid w:val="00BD3AD4"/>
    <w:rsid w:val="00BD443A"/>
    <w:rsid w:val="00BE4B52"/>
    <w:rsid w:val="00BE7A96"/>
    <w:rsid w:val="00BF187A"/>
    <w:rsid w:val="00BF77C9"/>
    <w:rsid w:val="00C05930"/>
    <w:rsid w:val="00C05FAF"/>
    <w:rsid w:val="00C07E0C"/>
    <w:rsid w:val="00C124E0"/>
    <w:rsid w:val="00C311FF"/>
    <w:rsid w:val="00C31F8F"/>
    <w:rsid w:val="00C356C7"/>
    <w:rsid w:val="00C36B7D"/>
    <w:rsid w:val="00C714E3"/>
    <w:rsid w:val="00C746EC"/>
    <w:rsid w:val="00C80D3A"/>
    <w:rsid w:val="00C94C7C"/>
    <w:rsid w:val="00C97D75"/>
    <w:rsid w:val="00CA0551"/>
    <w:rsid w:val="00CA2C02"/>
    <w:rsid w:val="00CA76AD"/>
    <w:rsid w:val="00CB2C0D"/>
    <w:rsid w:val="00CE7201"/>
    <w:rsid w:val="00CF3E9D"/>
    <w:rsid w:val="00CF670D"/>
    <w:rsid w:val="00D0642D"/>
    <w:rsid w:val="00D07486"/>
    <w:rsid w:val="00D313B1"/>
    <w:rsid w:val="00D37036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46FA8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  <w:rsid w:val="00FF46BE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50C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E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E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5DB2-953C-4AD3-9427-12ACFF76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2016-06-29T17:58:00Z</cp:lastPrinted>
  <dcterms:created xsi:type="dcterms:W3CDTF">2026-06-23T12:29:00Z</dcterms:created>
  <dcterms:modified xsi:type="dcterms:W3CDTF">2026-06-23T12:29:00Z</dcterms:modified>
</cp:coreProperties>
</file>