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DBED" w14:textId="77777777" w:rsidR="002C07CF" w:rsidRPr="006D5774" w:rsidRDefault="00B05634">
      <w:pPr>
        <w:pStyle w:val="Ttulo2"/>
        <w:rPr>
          <w:rFonts w:ascii="Times New Roman" w:hAnsi="Times New Roman"/>
          <w:sz w:val="22"/>
          <w:szCs w:val="22"/>
        </w:rPr>
      </w:pPr>
      <w:r w:rsidRPr="006D5774">
        <w:rPr>
          <w:rFonts w:ascii="Times New Roman" w:hAnsi="Times New Roman"/>
          <w:sz w:val="22"/>
          <w:szCs w:val="22"/>
        </w:rPr>
        <w:t>DECRETO N</w:t>
      </w:r>
      <w:r w:rsidR="00D752E9" w:rsidRPr="006D5774">
        <w:rPr>
          <w:rFonts w:ascii="Times New Roman" w:hAnsi="Times New Roman"/>
          <w:sz w:val="22"/>
          <w:szCs w:val="22"/>
        </w:rPr>
        <w:t>.</w:t>
      </w:r>
      <w:r w:rsidRPr="006D5774">
        <w:rPr>
          <w:rFonts w:ascii="Times New Roman" w:hAnsi="Times New Roman"/>
          <w:sz w:val="22"/>
          <w:szCs w:val="22"/>
        </w:rPr>
        <w:t xml:space="preserve">º </w:t>
      </w:r>
      <w:r w:rsidR="00751135" w:rsidRPr="006D5774">
        <w:rPr>
          <w:rFonts w:ascii="Times New Roman" w:hAnsi="Times New Roman"/>
          <w:sz w:val="22"/>
          <w:szCs w:val="22"/>
        </w:rPr>
        <w:t>1</w:t>
      </w:r>
      <w:r w:rsidR="006D5774" w:rsidRPr="006D5774">
        <w:rPr>
          <w:rFonts w:ascii="Times New Roman" w:hAnsi="Times New Roman"/>
          <w:sz w:val="22"/>
          <w:szCs w:val="22"/>
        </w:rPr>
        <w:t>3046/</w:t>
      </w:r>
      <w:r w:rsidR="00751135" w:rsidRPr="006D5774">
        <w:rPr>
          <w:rFonts w:ascii="Times New Roman" w:hAnsi="Times New Roman"/>
          <w:sz w:val="22"/>
          <w:szCs w:val="22"/>
        </w:rPr>
        <w:t>2016</w:t>
      </w:r>
    </w:p>
    <w:p w14:paraId="36AA14A6" w14:textId="77777777" w:rsidR="002C07CF" w:rsidRPr="006D5774" w:rsidRDefault="002C07CF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5E70064" w14:textId="77777777" w:rsidR="00886AE8" w:rsidRPr="006D5774" w:rsidRDefault="00886AE8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A06DF3B" w14:textId="77777777" w:rsidR="00E94AB6" w:rsidRPr="006D5774" w:rsidRDefault="00E94AB6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4AED1A4" w14:textId="77777777" w:rsidR="001F561E" w:rsidRPr="006D5774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D5774">
        <w:rPr>
          <w:rFonts w:ascii="Times New Roman" w:hAnsi="Times New Roman"/>
          <w:b/>
          <w:sz w:val="22"/>
          <w:szCs w:val="22"/>
          <w:lang w:val="pt-BR"/>
        </w:rPr>
        <w:t xml:space="preserve">Concede Licença </w:t>
      </w:r>
      <w:r w:rsidR="00E94AB6" w:rsidRPr="006D5774">
        <w:rPr>
          <w:rFonts w:ascii="Times New Roman" w:hAnsi="Times New Roman"/>
          <w:b/>
          <w:sz w:val="22"/>
          <w:szCs w:val="22"/>
          <w:lang w:val="pt-BR"/>
        </w:rPr>
        <w:t xml:space="preserve">Remunerada </w:t>
      </w:r>
      <w:r w:rsidRPr="006D5774">
        <w:rPr>
          <w:rFonts w:ascii="Times New Roman" w:hAnsi="Times New Roman"/>
          <w:b/>
          <w:sz w:val="22"/>
          <w:szCs w:val="22"/>
          <w:lang w:val="pt-BR"/>
        </w:rPr>
        <w:t xml:space="preserve">para atividade política ao servidor </w:t>
      </w:r>
      <w:r w:rsidR="006D5774" w:rsidRPr="006D5774">
        <w:rPr>
          <w:rFonts w:ascii="Times New Roman" w:hAnsi="Times New Roman"/>
          <w:b/>
          <w:sz w:val="22"/>
          <w:szCs w:val="22"/>
          <w:lang w:val="pt-BR"/>
        </w:rPr>
        <w:t>Marcelo Velasco</w:t>
      </w:r>
      <w:r w:rsidRPr="006D5774">
        <w:rPr>
          <w:rFonts w:ascii="Times New Roman" w:hAnsi="Times New Roman"/>
          <w:b/>
          <w:sz w:val="22"/>
          <w:szCs w:val="22"/>
          <w:lang w:val="pt-BR"/>
        </w:rPr>
        <w:t xml:space="preserve">. </w:t>
      </w:r>
    </w:p>
    <w:p w14:paraId="71AD807A" w14:textId="77777777" w:rsidR="001F561E" w:rsidRPr="006D5774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826CAEC" w14:textId="77777777" w:rsidR="00E94AB6" w:rsidRPr="006D5774" w:rsidRDefault="00E94AB6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3438A49" w14:textId="77777777" w:rsidR="001F561E" w:rsidRPr="006D5774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11D0876" w14:textId="77777777" w:rsidR="001F561E" w:rsidRPr="006D5774" w:rsidRDefault="001F561E" w:rsidP="001F561E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6D5774"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 w:rsidRPr="006D5774">
        <w:rPr>
          <w:rFonts w:ascii="Times New Roman" w:hAnsi="Times New Roman"/>
          <w:color w:val="000000"/>
          <w:sz w:val="22"/>
          <w:szCs w:val="22"/>
          <w:lang w:val="pt-BR"/>
        </w:rPr>
        <w:t>, Prefeito de Dois Vizinhos, Estado do Paraná, no uso de suas atribuições legais,</w:t>
      </w:r>
    </w:p>
    <w:p w14:paraId="51DA46BF" w14:textId="77777777" w:rsidR="001F561E" w:rsidRPr="006D5774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D5774">
        <w:rPr>
          <w:rFonts w:ascii="Times New Roman" w:hAnsi="Times New Roman"/>
          <w:b/>
          <w:sz w:val="22"/>
          <w:szCs w:val="22"/>
          <w:lang w:val="pt-BR"/>
        </w:rPr>
        <w:tab/>
      </w:r>
    </w:p>
    <w:p w14:paraId="3DD8E9DA" w14:textId="77777777" w:rsidR="001F561E" w:rsidRPr="006D5774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59014AE" w14:textId="77777777" w:rsidR="00E94AB6" w:rsidRPr="006D5774" w:rsidRDefault="00E94AB6" w:rsidP="001F561E">
      <w:pPr>
        <w:tabs>
          <w:tab w:val="left" w:pos="3780"/>
        </w:tabs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37631CD" w14:textId="77777777" w:rsidR="001F561E" w:rsidRPr="006D5774" w:rsidRDefault="001F561E" w:rsidP="001F561E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D5774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861501A" w14:textId="77777777" w:rsidR="001F561E" w:rsidRPr="006D5774" w:rsidRDefault="001F561E" w:rsidP="001F561E">
      <w:pPr>
        <w:tabs>
          <w:tab w:val="left" w:pos="3504"/>
        </w:tabs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84ACBFD" w14:textId="77777777" w:rsidR="00E94AB6" w:rsidRPr="006D5774" w:rsidRDefault="00E94AB6" w:rsidP="001F561E">
      <w:pPr>
        <w:tabs>
          <w:tab w:val="left" w:pos="3504"/>
        </w:tabs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8807AE2" w14:textId="77777777" w:rsidR="001F561E" w:rsidRPr="006D5774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3F6FF00" w14:textId="77777777" w:rsidR="001F561E" w:rsidRPr="006D5774" w:rsidRDefault="001F561E" w:rsidP="001F561E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D5774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6D5774">
        <w:rPr>
          <w:rFonts w:ascii="Times New Roman" w:hAnsi="Times New Roman"/>
          <w:sz w:val="22"/>
          <w:szCs w:val="22"/>
          <w:lang w:val="pt-BR"/>
        </w:rPr>
        <w:t xml:space="preserve"> Concede Licença </w:t>
      </w:r>
      <w:r w:rsidR="006D5774" w:rsidRPr="006D5774">
        <w:rPr>
          <w:rFonts w:ascii="Times New Roman" w:hAnsi="Times New Roman"/>
          <w:bCs/>
          <w:sz w:val="22"/>
          <w:szCs w:val="22"/>
          <w:lang w:val="pt-BR"/>
        </w:rPr>
        <w:t xml:space="preserve">remunerada para atividade política ao servidor </w:t>
      </w:r>
      <w:r w:rsidR="006D5774" w:rsidRPr="006D5774">
        <w:rPr>
          <w:rFonts w:ascii="Times New Roman" w:hAnsi="Times New Roman"/>
          <w:b/>
          <w:sz w:val="22"/>
          <w:szCs w:val="22"/>
          <w:lang w:val="pt-BR"/>
        </w:rPr>
        <w:t>MARCELO VELASCO</w:t>
      </w:r>
      <w:r w:rsidR="006D5774" w:rsidRPr="006D5774">
        <w:rPr>
          <w:rFonts w:ascii="Times New Roman" w:hAnsi="Times New Roman"/>
          <w:bCs/>
          <w:sz w:val="22"/>
          <w:szCs w:val="22"/>
          <w:lang w:val="pt-BR"/>
        </w:rPr>
        <w:t xml:space="preserve">, matrícula funcional n.º 18079-1, portador do RG n.º 7.055.521-2/PR e CPF n.º 025.404.209-07, ocupante do cargo de provimento efetivo de </w:t>
      </w:r>
      <w:r w:rsidR="006D5774" w:rsidRPr="006D5774">
        <w:rPr>
          <w:rFonts w:ascii="Times New Roman" w:hAnsi="Times New Roman"/>
          <w:bCs/>
          <w:i/>
          <w:iCs/>
          <w:sz w:val="22"/>
          <w:szCs w:val="22"/>
          <w:lang w:val="pt-BR"/>
        </w:rPr>
        <w:t>Agente Administrativo,</w:t>
      </w:r>
      <w:r w:rsidR="006D5774" w:rsidRPr="006D5774">
        <w:rPr>
          <w:rFonts w:ascii="Times New Roman" w:hAnsi="Times New Roman"/>
          <w:bCs/>
          <w:sz w:val="22"/>
          <w:szCs w:val="22"/>
          <w:lang w:val="pt-BR"/>
        </w:rPr>
        <w:t xml:space="preserve"> lotado junto a Secretaria de Administração e Finanças/Departamento de Tributação e Receita, no período de 02 de julho a 12 de outubro de 2016, em conformidade com o art. 1º, Inciso 2º alínea “d” da Lei Federal 64/90 e o art. 118 § 1º da Lei 577/93 e suas alterações, atendendo requerimento protocolizado sob n.º 55.937/2016.</w:t>
      </w:r>
    </w:p>
    <w:p w14:paraId="15A1871B" w14:textId="77777777" w:rsidR="006D5774" w:rsidRDefault="006D5774" w:rsidP="001F561E">
      <w:pPr>
        <w:spacing w:line="320" w:lineRule="atLeast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70C8E40F" w14:textId="77777777" w:rsidR="001F561E" w:rsidRPr="006D5774" w:rsidRDefault="001F561E" w:rsidP="001F561E">
      <w:pPr>
        <w:spacing w:line="320" w:lineRule="atLeast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65E1F7B4" w14:textId="77777777" w:rsidR="001F561E" w:rsidRPr="006D5774" w:rsidRDefault="001F561E" w:rsidP="001F561E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D5774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aos </w:t>
      </w:r>
      <w:r w:rsidR="006D5774">
        <w:rPr>
          <w:rFonts w:ascii="Times New Roman" w:hAnsi="Times New Roman"/>
          <w:b/>
          <w:sz w:val="22"/>
          <w:szCs w:val="22"/>
          <w:lang w:val="pt-BR"/>
        </w:rPr>
        <w:t>vinte e nove</w:t>
      </w:r>
      <w:r w:rsidRPr="006D5774">
        <w:rPr>
          <w:rFonts w:ascii="Times New Roman" w:hAnsi="Times New Roman"/>
          <w:b/>
          <w:sz w:val="22"/>
          <w:szCs w:val="22"/>
          <w:lang w:val="pt-BR"/>
        </w:rPr>
        <w:t xml:space="preserve"> dias do mês de </w:t>
      </w:r>
      <w:r w:rsidR="006D5774">
        <w:rPr>
          <w:rFonts w:ascii="Times New Roman" w:hAnsi="Times New Roman"/>
          <w:b/>
          <w:sz w:val="22"/>
          <w:szCs w:val="22"/>
          <w:lang w:val="pt-BR"/>
        </w:rPr>
        <w:t>junho</w:t>
      </w:r>
      <w:r w:rsidRPr="006D5774">
        <w:rPr>
          <w:rFonts w:ascii="Times New Roman" w:hAnsi="Times New Roman"/>
          <w:b/>
          <w:sz w:val="22"/>
          <w:szCs w:val="22"/>
          <w:lang w:val="pt-BR"/>
        </w:rPr>
        <w:t xml:space="preserve"> do ano de dois mil e dezesseis, 55º ano de emancipação.</w:t>
      </w:r>
    </w:p>
    <w:p w14:paraId="28E88FBB" w14:textId="77777777" w:rsidR="001F561E" w:rsidRPr="006D5774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CDEBC84" w14:textId="77777777" w:rsidR="001F561E" w:rsidRPr="006D5774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7F30E04" w14:textId="77777777" w:rsidR="001F561E" w:rsidRPr="006D5774" w:rsidRDefault="001F561E" w:rsidP="001F561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26D5EE3" w14:textId="77777777" w:rsidR="001F561E" w:rsidRPr="006D5774" w:rsidRDefault="001F561E" w:rsidP="001F561E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6D5774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08DDDD1F" w14:textId="77777777" w:rsidR="001F561E" w:rsidRPr="006D5774" w:rsidRDefault="001F561E" w:rsidP="001F561E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D5774">
        <w:rPr>
          <w:rFonts w:ascii="Times New Roman" w:hAnsi="Times New Roman"/>
          <w:sz w:val="22"/>
          <w:szCs w:val="22"/>
          <w:lang w:val="pt-BR"/>
        </w:rPr>
        <w:t>Prefeito</w:t>
      </w:r>
    </w:p>
    <w:p w14:paraId="427899A5" w14:textId="77777777" w:rsidR="00E94AB6" w:rsidRDefault="00E94AB6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27AB2F4D" w14:textId="77777777" w:rsidR="006D5774" w:rsidRPr="006D5774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6D426713" w14:textId="77777777" w:rsidR="001F561E" w:rsidRPr="006D5774" w:rsidRDefault="001F561E" w:rsidP="001F561E">
      <w:pPr>
        <w:rPr>
          <w:rFonts w:ascii="Times New Roman" w:hAnsi="Times New Roman"/>
          <w:sz w:val="22"/>
          <w:szCs w:val="22"/>
          <w:lang w:val="pt-BR"/>
        </w:rPr>
      </w:pPr>
      <w:r w:rsidRPr="006D5774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27793665" w14:textId="77777777" w:rsidR="001F561E" w:rsidRPr="006D5774" w:rsidRDefault="001F561E" w:rsidP="001F561E">
      <w:pPr>
        <w:rPr>
          <w:rFonts w:ascii="Times New Roman" w:hAnsi="Times New Roman"/>
          <w:sz w:val="22"/>
          <w:szCs w:val="22"/>
          <w:lang w:val="pt-BR"/>
        </w:rPr>
      </w:pPr>
      <w:r w:rsidRPr="006D5774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0288925" w14:textId="77777777" w:rsidR="002C07CF" w:rsidRDefault="001F561E" w:rsidP="001F561E">
      <w:pPr>
        <w:rPr>
          <w:rFonts w:ascii="Times New Roman" w:hAnsi="Times New Roman"/>
          <w:sz w:val="22"/>
          <w:szCs w:val="22"/>
          <w:lang w:val="pt-BR"/>
        </w:rPr>
      </w:pPr>
      <w:r w:rsidRPr="006D5774">
        <w:rPr>
          <w:rFonts w:ascii="Times New Roman" w:hAnsi="Times New Roman"/>
          <w:sz w:val="22"/>
          <w:szCs w:val="22"/>
          <w:lang w:val="pt-BR"/>
        </w:rPr>
        <w:t>Cumpra-se</w:t>
      </w:r>
    </w:p>
    <w:p w14:paraId="5E224315" w14:textId="77777777" w:rsidR="006D5774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6374532B" w14:textId="77777777" w:rsidR="0066218D" w:rsidRDefault="0066218D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00A790F6" w14:textId="77777777" w:rsidR="0066218D" w:rsidRDefault="0066218D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3770D5E7" w14:textId="77777777" w:rsidR="006D5774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</w:p>
    <w:p w14:paraId="7ECAE305" w14:textId="77777777" w:rsidR="006D5774" w:rsidRPr="00E46FA8" w:rsidRDefault="006D5774" w:rsidP="006D5774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E46FA8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487435E5" w14:textId="77777777" w:rsidR="006D5774" w:rsidRPr="006D5774" w:rsidRDefault="006D5774" w:rsidP="001F561E">
      <w:pPr>
        <w:rPr>
          <w:rFonts w:ascii="Times New Roman" w:hAnsi="Times New Roman"/>
          <w:sz w:val="22"/>
          <w:szCs w:val="22"/>
          <w:lang w:val="pt-BR"/>
        </w:rPr>
      </w:pPr>
      <w:r w:rsidRPr="00E46FA8">
        <w:rPr>
          <w:rFonts w:ascii="Times New Roman" w:hAnsi="Times New Roman"/>
          <w:sz w:val="22"/>
          <w:szCs w:val="22"/>
          <w:lang w:val="pt-BR"/>
        </w:rPr>
        <w:t xml:space="preserve">Secretária de Administração e Finanças </w:t>
      </w:r>
    </w:p>
    <w:sectPr w:rsidR="006D5774" w:rsidRPr="006D5774" w:rsidSect="008B33C9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361" w:left="1928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4ED0" w14:textId="77777777" w:rsidR="00761018" w:rsidRDefault="00761018">
      <w:r>
        <w:separator/>
      </w:r>
    </w:p>
  </w:endnote>
  <w:endnote w:type="continuationSeparator" w:id="0">
    <w:p w14:paraId="6037CA66" w14:textId="77777777" w:rsidR="00761018" w:rsidRDefault="0076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52D1" w14:textId="77777777" w:rsidR="001F561E" w:rsidRDefault="001F561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2E5E" w14:textId="77777777" w:rsidR="00761018" w:rsidRDefault="00761018">
      <w:r>
        <w:separator/>
      </w:r>
    </w:p>
  </w:footnote>
  <w:footnote w:type="continuationSeparator" w:id="0">
    <w:p w14:paraId="0EE8E15A" w14:textId="77777777" w:rsidR="00761018" w:rsidRDefault="0076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C7"/>
    <w:rsid w:val="00004052"/>
    <w:rsid w:val="0002305E"/>
    <w:rsid w:val="00066E9A"/>
    <w:rsid w:val="000A0938"/>
    <w:rsid w:val="000C59C0"/>
    <w:rsid w:val="000F4A88"/>
    <w:rsid w:val="00146B69"/>
    <w:rsid w:val="00147A25"/>
    <w:rsid w:val="0016111E"/>
    <w:rsid w:val="001F561E"/>
    <w:rsid w:val="002165B1"/>
    <w:rsid w:val="002209C6"/>
    <w:rsid w:val="002B2786"/>
    <w:rsid w:val="002C07CF"/>
    <w:rsid w:val="002D6376"/>
    <w:rsid w:val="002F08AB"/>
    <w:rsid w:val="00325E1C"/>
    <w:rsid w:val="0034623F"/>
    <w:rsid w:val="00350D9F"/>
    <w:rsid w:val="003D0BCD"/>
    <w:rsid w:val="003D5B7A"/>
    <w:rsid w:val="003E0B83"/>
    <w:rsid w:val="003E429E"/>
    <w:rsid w:val="003F1BF9"/>
    <w:rsid w:val="00442ED3"/>
    <w:rsid w:val="00446654"/>
    <w:rsid w:val="00463BE5"/>
    <w:rsid w:val="00531F3E"/>
    <w:rsid w:val="005615B5"/>
    <w:rsid w:val="005D4886"/>
    <w:rsid w:val="005F3A63"/>
    <w:rsid w:val="00605537"/>
    <w:rsid w:val="0066218D"/>
    <w:rsid w:val="006647A8"/>
    <w:rsid w:val="0068062A"/>
    <w:rsid w:val="006A6E81"/>
    <w:rsid w:val="006B37E0"/>
    <w:rsid w:val="006D5774"/>
    <w:rsid w:val="00711AAB"/>
    <w:rsid w:val="00723E1B"/>
    <w:rsid w:val="00751135"/>
    <w:rsid w:val="00761018"/>
    <w:rsid w:val="007844CD"/>
    <w:rsid w:val="007C7D63"/>
    <w:rsid w:val="00855F5E"/>
    <w:rsid w:val="00856669"/>
    <w:rsid w:val="00886AE8"/>
    <w:rsid w:val="008901C7"/>
    <w:rsid w:val="008B33C9"/>
    <w:rsid w:val="00A47766"/>
    <w:rsid w:val="00A47EBE"/>
    <w:rsid w:val="00A746F4"/>
    <w:rsid w:val="00A87F50"/>
    <w:rsid w:val="00B05634"/>
    <w:rsid w:val="00B93514"/>
    <w:rsid w:val="00CD14D9"/>
    <w:rsid w:val="00D033FF"/>
    <w:rsid w:val="00D17B78"/>
    <w:rsid w:val="00D51656"/>
    <w:rsid w:val="00D74353"/>
    <w:rsid w:val="00D752E9"/>
    <w:rsid w:val="00E105A3"/>
    <w:rsid w:val="00E94AB6"/>
    <w:rsid w:val="00F167D1"/>
    <w:rsid w:val="00F70F76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8CE92"/>
  <w15:docId w15:val="{F23D411E-B383-499D-9B8F-02EEE88A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6"/>
    <w:rPr>
      <w:lang w:val="en-US"/>
    </w:rPr>
  </w:style>
  <w:style w:type="paragraph" w:styleId="Ttulo1">
    <w:name w:val="heading 1"/>
    <w:basedOn w:val="Normal"/>
    <w:next w:val="Normal"/>
    <w:qFormat/>
    <w:rsid w:val="002B278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2B278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2B2786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2B2786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2B2786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27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2786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2B2786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2B2786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2B2786"/>
    <w:pPr>
      <w:ind w:left="3402"/>
      <w:jc w:val="both"/>
    </w:pPr>
    <w:rPr>
      <w:rFonts w:ascii="Times New Roman" w:hAnsi="Times New Roman"/>
      <w:b/>
      <w:sz w:val="24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6621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6218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2016-06-29T19:46:00Z</cp:lastPrinted>
  <dcterms:created xsi:type="dcterms:W3CDTF">2026-06-23T12:29:00Z</dcterms:created>
  <dcterms:modified xsi:type="dcterms:W3CDTF">2026-06-23T12:29:00Z</dcterms:modified>
</cp:coreProperties>
</file>