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2866" w14:textId="77777777" w:rsidR="00510E02" w:rsidRPr="00392044" w:rsidRDefault="00510E02" w:rsidP="006A439D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7DE89AEE" w14:textId="77777777" w:rsidR="00233DD4" w:rsidRPr="00392044" w:rsidRDefault="00233DD4" w:rsidP="006A439D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9204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92044" w:rsidRPr="00392044">
        <w:rPr>
          <w:rFonts w:ascii="Times New Roman" w:hAnsi="Times New Roman" w:cs="Times New Roman"/>
          <w:sz w:val="22"/>
          <w:szCs w:val="22"/>
        </w:rPr>
        <w:t>13041</w:t>
      </w:r>
      <w:r w:rsidR="006A439D" w:rsidRPr="00392044">
        <w:rPr>
          <w:rFonts w:ascii="Times New Roman" w:hAnsi="Times New Roman" w:cs="Times New Roman"/>
          <w:sz w:val="22"/>
          <w:szCs w:val="22"/>
        </w:rPr>
        <w:t>/2016</w:t>
      </w:r>
    </w:p>
    <w:p w14:paraId="5F8CA068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F2B10A" w14:textId="77777777" w:rsidR="00D37036" w:rsidRPr="00392044" w:rsidRDefault="00D37036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7E9EC1" w14:textId="77777777" w:rsidR="00233DD4" w:rsidRPr="00392044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392044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Pós Graduação</w:t>
      </w:r>
      <w:r w:rsid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92044" w:rsidRPr="00392044">
        <w:rPr>
          <w:rFonts w:ascii="Times New Roman" w:hAnsi="Times New Roman" w:cs="Times New Roman"/>
          <w:b/>
          <w:sz w:val="22"/>
          <w:szCs w:val="22"/>
          <w:lang w:val="pt-BR"/>
        </w:rPr>
        <w:t>“Lato Sensu” em Gestão Pública</w:t>
      </w:r>
      <w:r w:rsidR="004144E7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741A21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A439D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servidor</w:t>
      </w:r>
      <w:r w:rsidR="00765335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6A439D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92044" w:rsidRPr="00392044">
        <w:rPr>
          <w:rFonts w:ascii="Times New Roman" w:hAnsi="Times New Roman" w:cs="Times New Roman"/>
          <w:b/>
          <w:sz w:val="22"/>
          <w:szCs w:val="22"/>
          <w:lang w:val="pt-BR"/>
        </w:rPr>
        <w:t>Cleosnei da Aparecida Romauski Beltrame</w:t>
      </w:r>
      <w:r w:rsidR="00392044" w:rsidRPr="00392044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399D2EF3" w14:textId="77777777" w:rsidR="00392044" w:rsidRDefault="00392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1EFC23" w14:textId="77777777" w:rsidR="00D37036" w:rsidRPr="00392044" w:rsidRDefault="00D3703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BBBF14" w14:textId="77777777" w:rsidR="00233DD4" w:rsidRPr="00392044" w:rsidRDefault="00233DD4" w:rsidP="00F90EE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9204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392044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E9E3F79" w14:textId="77777777" w:rsidR="00233DD4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F603A9" w14:textId="77777777" w:rsidR="00D37036" w:rsidRPr="00392044" w:rsidRDefault="00D37036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F74A3A" w14:textId="77777777" w:rsidR="004559FC" w:rsidRPr="00392044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0E77920" w14:textId="77777777" w:rsidR="00031F10" w:rsidRPr="00392044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1E833C" w14:textId="77777777" w:rsidR="00392044" w:rsidRPr="00392044" w:rsidRDefault="00233DD4" w:rsidP="0039204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sz w:val="22"/>
          <w:szCs w:val="22"/>
        </w:rPr>
      </w:pPr>
      <w:r w:rsidRPr="00392044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39204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603EC3" w:rsidRPr="0039204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 xml:space="preserve">GRATIFICAÇÃO DE PROGRESSÃO DE CARREIRA POR APERFEIÇOAMENTO – Pós-Graduação </w:t>
      </w:r>
      <w:r w:rsidR="00392044" w:rsidRPr="00392044">
        <w:rPr>
          <w:rFonts w:ascii="Times New Roman" w:hAnsi="Times New Roman" w:cs="Times New Roman"/>
          <w:b w:val="0"/>
          <w:i/>
          <w:sz w:val="22"/>
          <w:szCs w:val="22"/>
        </w:rPr>
        <w:t>“Lato Sensu”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92044" w:rsidRPr="00392044">
        <w:rPr>
          <w:rFonts w:ascii="Times New Roman" w:hAnsi="Times New Roman" w:cs="Times New Roman"/>
          <w:b w:val="0"/>
          <w:i/>
          <w:sz w:val="22"/>
          <w:szCs w:val="22"/>
        </w:rPr>
        <w:t>em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92044" w:rsidRPr="00392044">
        <w:rPr>
          <w:rFonts w:ascii="Times New Roman" w:hAnsi="Times New Roman" w:cs="Times New Roman"/>
          <w:b w:val="0"/>
          <w:i/>
          <w:sz w:val="22"/>
          <w:szCs w:val="22"/>
        </w:rPr>
        <w:t>Gestão Pública,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 xml:space="preserve"> junto a Faculdade São Braz - FSB, no percentual de 10% (dez por cento) sobre o vencimento básico da servidora </w:t>
      </w:r>
      <w:r w:rsidR="00392044" w:rsidRPr="00392044">
        <w:rPr>
          <w:rFonts w:ascii="Times New Roman" w:hAnsi="Times New Roman" w:cs="Times New Roman"/>
          <w:sz w:val="22"/>
          <w:szCs w:val="22"/>
        </w:rPr>
        <w:t>CLEOSNEI DA APARECIDA ROMAUSKI BELTRAME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 xml:space="preserve">, matrícula funcional 13387-1, portadora da Cédula de Identidade n.º 8.600.710-0/PR e do CPF/MF n.º 940.843.519-20, ocupante do cargo de provimento efetivo de </w:t>
      </w:r>
      <w:r w:rsidR="00392044" w:rsidRPr="00392044">
        <w:rPr>
          <w:rFonts w:ascii="Times New Roman" w:hAnsi="Times New Roman" w:cs="Times New Roman"/>
          <w:b w:val="0"/>
          <w:i/>
          <w:sz w:val="22"/>
          <w:szCs w:val="22"/>
        </w:rPr>
        <w:t>Servente/Zeladora</w:t>
      </w:r>
      <w:r w:rsidR="00392044" w:rsidRPr="00392044">
        <w:rPr>
          <w:rFonts w:ascii="Times New Roman" w:hAnsi="Times New Roman" w:cs="Times New Roman"/>
          <w:b w:val="0"/>
          <w:sz w:val="22"/>
          <w:szCs w:val="22"/>
        </w:rPr>
        <w:t>, lotada junto a Secretaria de Educação, Cultura e Esportes/Escola Municipal Lonny Lange, a partir de 01 de julho de 2016, com base no Artigo 95 – inciso VI da Lei 1666/2011.</w:t>
      </w:r>
    </w:p>
    <w:p w14:paraId="6C9D80FE" w14:textId="77777777" w:rsidR="00392044" w:rsidRPr="00392044" w:rsidRDefault="00392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6A80AA" w14:textId="77777777" w:rsidR="00392044" w:rsidRPr="00392044" w:rsidRDefault="00392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D6E548" w14:textId="77777777" w:rsidR="00233DD4" w:rsidRPr="00392044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392044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aos vinte e nove</w:t>
      </w:r>
      <w:r w:rsidR="00D3703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</w:t>
      </w:r>
      <w:r w:rsidR="006A439D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392044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</w:t>
      </w:r>
      <w:r w:rsidR="006A439D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="00031F10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</w:t>
      </w: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6A439D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31F10"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826C7CF" w14:textId="77777777" w:rsidR="00233DD4" w:rsidRPr="0039204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CC2311" w14:textId="77777777" w:rsidR="00233DD4" w:rsidRPr="0039204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6A3F55" w14:textId="77777777" w:rsidR="00031F10" w:rsidRPr="00392044" w:rsidRDefault="00031F10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0C78E5" w14:textId="77777777" w:rsidR="00DE7B84" w:rsidRPr="00392044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86BAF0" w14:textId="77777777" w:rsidR="00233DD4" w:rsidRPr="00392044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3BBE698C" w14:textId="77777777" w:rsidR="00233DD4" w:rsidRPr="0039204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2E3E9F7" w14:textId="77777777" w:rsidR="00233DD4" w:rsidRPr="0039204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C9374DB" w14:textId="77777777" w:rsidR="00233DD4" w:rsidRPr="0039204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FF6E460" w14:textId="77777777" w:rsidR="00233DD4" w:rsidRPr="0039204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DA42984" w14:textId="77777777" w:rsidR="00510E02" w:rsidRPr="00392044" w:rsidRDefault="00510E0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D98359" w14:textId="77777777" w:rsidR="00510E02" w:rsidRPr="00392044" w:rsidRDefault="00510E0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90B15F" w14:textId="77777777" w:rsidR="00031F10" w:rsidRPr="00392044" w:rsidRDefault="00031F10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F13A4B" w14:textId="77777777" w:rsidR="00233DD4" w:rsidRPr="00392044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2560C3D" w14:textId="77777777" w:rsidR="00233DD4" w:rsidRPr="00392044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92044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392044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2B26" w14:textId="77777777" w:rsidR="00E448FD" w:rsidRDefault="00E448FD">
      <w:r>
        <w:separator/>
      </w:r>
    </w:p>
  </w:endnote>
  <w:endnote w:type="continuationSeparator" w:id="0">
    <w:p w14:paraId="42CA6A3C" w14:textId="77777777" w:rsidR="00E448FD" w:rsidRDefault="00E4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2B7E" w14:textId="77777777" w:rsidR="006A439D" w:rsidRDefault="006A439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27F7" w14:textId="77777777" w:rsidR="00E448FD" w:rsidRDefault="00E448FD">
      <w:r>
        <w:separator/>
      </w:r>
    </w:p>
  </w:footnote>
  <w:footnote w:type="continuationSeparator" w:id="0">
    <w:p w14:paraId="654FE34D" w14:textId="77777777" w:rsidR="00E448FD" w:rsidRDefault="00E4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91B"/>
    <w:rsid w:val="00061755"/>
    <w:rsid w:val="00062D48"/>
    <w:rsid w:val="0006471D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1A35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380E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4ED9"/>
    <w:rsid w:val="0035515D"/>
    <w:rsid w:val="00362205"/>
    <w:rsid w:val="00363D18"/>
    <w:rsid w:val="00376949"/>
    <w:rsid w:val="00391A87"/>
    <w:rsid w:val="00392044"/>
    <w:rsid w:val="003B532A"/>
    <w:rsid w:val="003C47BA"/>
    <w:rsid w:val="003C7786"/>
    <w:rsid w:val="003D42D5"/>
    <w:rsid w:val="0040425C"/>
    <w:rsid w:val="004144E7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0E02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39D"/>
    <w:rsid w:val="006A4F4E"/>
    <w:rsid w:val="006A6679"/>
    <w:rsid w:val="006C1915"/>
    <w:rsid w:val="006C2BB5"/>
    <w:rsid w:val="006C640C"/>
    <w:rsid w:val="006C6E38"/>
    <w:rsid w:val="006D08CB"/>
    <w:rsid w:val="006D375B"/>
    <w:rsid w:val="006D4D28"/>
    <w:rsid w:val="006F143E"/>
    <w:rsid w:val="00735952"/>
    <w:rsid w:val="007368F2"/>
    <w:rsid w:val="00741A21"/>
    <w:rsid w:val="00753491"/>
    <w:rsid w:val="0075354F"/>
    <w:rsid w:val="007619D1"/>
    <w:rsid w:val="00761A5D"/>
    <w:rsid w:val="00762AAB"/>
    <w:rsid w:val="00765335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6945"/>
    <w:rsid w:val="008A766B"/>
    <w:rsid w:val="008A7DB4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39D3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A2EB2"/>
    <w:rsid w:val="00AC2504"/>
    <w:rsid w:val="00AC5244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E7A96"/>
    <w:rsid w:val="00BF187A"/>
    <w:rsid w:val="00BF77C9"/>
    <w:rsid w:val="00C05930"/>
    <w:rsid w:val="00C05FAF"/>
    <w:rsid w:val="00C07E0C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2C02"/>
    <w:rsid w:val="00CA76AD"/>
    <w:rsid w:val="00CB2C0D"/>
    <w:rsid w:val="00CE7201"/>
    <w:rsid w:val="00CF3E9D"/>
    <w:rsid w:val="00CF670D"/>
    <w:rsid w:val="00D0642D"/>
    <w:rsid w:val="00D07486"/>
    <w:rsid w:val="00D313B1"/>
    <w:rsid w:val="00D37036"/>
    <w:rsid w:val="00D4123D"/>
    <w:rsid w:val="00D50CAE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48FD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4C867"/>
  <w15:docId w15:val="{3A633153-8FF6-4458-9DD1-AEAD34E2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E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E0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468B-9B0A-4589-A2F1-6BF458E5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2016-06-29T17:24:00Z</cp:lastPrinted>
  <dcterms:created xsi:type="dcterms:W3CDTF">2026-06-23T12:29:00Z</dcterms:created>
  <dcterms:modified xsi:type="dcterms:W3CDTF">2026-06-23T12:29:00Z</dcterms:modified>
</cp:coreProperties>
</file>