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F27C" w14:textId="77777777" w:rsidR="00065125" w:rsidRPr="00BB404D" w:rsidRDefault="00065125">
      <w:pPr>
        <w:pStyle w:val="Ttulo1"/>
        <w:rPr>
          <w:rFonts w:ascii="Times New Roman" w:hAnsi="Times New Roman" w:cs="Times New Roman"/>
        </w:rPr>
      </w:pPr>
      <w:r w:rsidRPr="00BB404D">
        <w:rPr>
          <w:rFonts w:ascii="Times New Roman" w:hAnsi="Times New Roman" w:cs="Times New Roman"/>
        </w:rPr>
        <w:t xml:space="preserve">DECRETO Nº </w:t>
      </w:r>
      <w:r w:rsidR="00B4525C" w:rsidRPr="00BB404D">
        <w:rPr>
          <w:rFonts w:ascii="Times New Roman" w:hAnsi="Times New Roman" w:cs="Times New Roman"/>
        </w:rPr>
        <w:t>1</w:t>
      </w:r>
      <w:r w:rsidR="00BB404D" w:rsidRPr="00BB404D">
        <w:rPr>
          <w:rFonts w:ascii="Times New Roman" w:hAnsi="Times New Roman" w:cs="Times New Roman"/>
        </w:rPr>
        <w:t>3066</w:t>
      </w:r>
      <w:r w:rsidR="00184EF9" w:rsidRPr="00BB404D">
        <w:rPr>
          <w:rFonts w:ascii="Times New Roman" w:hAnsi="Times New Roman" w:cs="Times New Roman"/>
        </w:rPr>
        <w:t>/</w:t>
      </w:r>
      <w:r w:rsidR="00293599" w:rsidRPr="00BB404D">
        <w:rPr>
          <w:rFonts w:ascii="Times New Roman" w:hAnsi="Times New Roman" w:cs="Times New Roman"/>
        </w:rPr>
        <w:t>201</w:t>
      </w:r>
      <w:r w:rsidR="00050D9A" w:rsidRPr="00BB404D">
        <w:rPr>
          <w:rFonts w:ascii="Times New Roman" w:hAnsi="Times New Roman" w:cs="Times New Roman"/>
        </w:rPr>
        <w:t>6</w:t>
      </w:r>
    </w:p>
    <w:p w14:paraId="0F353DC4" w14:textId="77777777" w:rsidR="00065125" w:rsidRPr="00BB404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F3CF5" w14:textId="77777777" w:rsidR="00065125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231AE" w14:textId="77777777" w:rsidR="00BB404D" w:rsidRPr="00BB404D" w:rsidRDefault="00BB40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E6A3" w14:textId="77777777" w:rsidR="00065125" w:rsidRPr="00BB404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04D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 servidora</w:t>
      </w:r>
      <w:r w:rsidR="00A4524D" w:rsidRPr="00BB4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04D" w:rsidRPr="00BB404D">
        <w:rPr>
          <w:rFonts w:ascii="Times New Roman" w:hAnsi="Times New Roman" w:cs="Times New Roman"/>
          <w:b/>
          <w:sz w:val="24"/>
          <w:szCs w:val="24"/>
        </w:rPr>
        <w:t>Jaqueline Cordeiro Dos Santos De Almeida.</w:t>
      </w:r>
    </w:p>
    <w:p w14:paraId="7814A998" w14:textId="77777777" w:rsidR="00BB404D" w:rsidRDefault="00BB404D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B16C4" w14:textId="77777777" w:rsidR="00BB404D" w:rsidRDefault="00BB404D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5426E" w14:textId="77777777" w:rsidR="00BB404D" w:rsidRPr="00BB404D" w:rsidRDefault="00BB404D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25F03" w14:textId="77777777" w:rsidR="00065125" w:rsidRPr="00BB404D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B404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BF3C2E4" w14:textId="77777777" w:rsidR="0006512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885A3" w14:textId="77777777" w:rsidR="00BB404D" w:rsidRPr="00BB404D" w:rsidRDefault="00BB40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B8BC4" w14:textId="77777777" w:rsidR="00065125" w:rsidRPr="00BB404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DB7F7" w14:textId="77777777" w:rsidR="00065125" w:rsidRPr="00BB404D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E776FCD" w14:textId="77777777" w:rsidR="000E20A0" w:rsidRPr="00BB404D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8C29F" w14:textId="77777777" w:rsidR="00065125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61F1B9D" w14:textId="77777777" w:rsidR="00BB404D" w:rsidRPr="00BB404D" w:rsidRDefault="00BB404D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3254F" w14:textId="77777777" w:rsidR="00BB404D" w:rsidRPr="00BB404D" w:rsidRDefault="00065125" w:rsidP="00BB404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B404D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BB404D" w:rsidRPr="00BB404D">
        <w:rPr>
          <w:rFonts w:ascii="Times New Roman" w:hAnsi="Times New Roman" w:cs="Times New Roman"/>
          <w:b/>
          <w:sz w:val="24"/>
          <w:szCs w:val="24"/>
        </w:rPr>
        <w:t>JAQUELINE CORDEIRO DOS SANTOS DE ALMEIDA</w:t>
      </w:r>
      <w:r w:rsidRPr="00BB404D">
        <w:rPr>
          <w:rFonts w:ascii="Times New Roman" w:hAnsi="Times New Roman" w:cs="Times New Roman"/>
          <w:sz w:val="24"/>
          <w:szCs w:val="24"/>
        </w:rPr>
        <w:t>,</w:t>
      </w:r>
      <w:r w:rsidR="00BB404D" w:rsidRPr="00BB404D">
        <w:rPr>
          <w:rFonts w:ascii="Times New Roman" w:hAnsi="Times New Roman" w:cs="Times New Roman"/>
          <w:sz w:val="24"/>
          <w:szCs w:val="24"/>
        </w:rPr>
        <w:t xml:space="preserve"> matrícula funcional 17881-1, portadora do RG n.º 9.241.218-0/PR e do CPF/MF n.º 058.497.509-08, ocupante do cargo de provimento efetivo de </w:t>
      </w:r>
      <w:r w:rsidR="00BB404D" w:rsidRPr="00BB404D">
        <w:rPr>
          <w:rFonts w:ascii="Times New Roman" w:hAnsi="Times New Roman" w:cs="Times New Roman"/>
          <w:i/>
          <w:sz w:val="24"/>
          <w:szCs w:val="24"/>
        </w:rPr>
        <w:t>Enfermeira</w:t>
      </w:r>
      <w:r w:rsidR="00BB404D" w:rsidRPr="00BB404D">
        <w:rPr>
          <w:rFonts w:ascii="Times New Roman" w:hAnsi="Times New Roman" w:cs="Times New Roman"/>
          <w:sz w:val="24"/>
          <w:szCs w:val="24"/>
        </w:rPr>
        <w:t>,</w:t>
      </w:r>
      <w:r w:rsidR="00BB404D" w:rsidRPr="00BB40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404D" w:rsidRPr="00BB404D">
        <w:rPr>
          <w:rFonts w:ascii="Times New Roman" w:hAnsi="Times New Roman" w:cs="Times New Roman"/>
          <w:sz w:val="24"/>
          <w:szCs w:val="24"/>
        </w:rPr>
        <w:t>lotada junto a Secretaria de Saúde/Posto de Saúde São Francisco do Bandeira, no período de 11 de julho de 2016 a 06 de janeiro de 2017, com base na Lei 1551/2010.</w:t>
      </w:r>
    </w:p>
    <w:p w14:paraId="066B2849" w14:textId="77777777" w:rsidR="005267DA" w:rsidRDefault="005267DA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7F5312A" w14:textId="77777777" w:rsidR="00B4525C" w:rsidRPr="00BB404D" w:rsidRDefault="00B4525C" w:rsidP="00B4525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46BFE62" w14:textId="77777777" w:rsidR="00065125" w:rsidRPr="00BB404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BB404D" w:rsidRPr="00BB404D">
        <w:rPr>
          <w:rFonts w:ascii="Times New Roman" w:hAnsi="Times New Roman" w:cs="Times New Roman"/>
          <w:b/>
          <w:bCs/>
          <w:sz w:val="24"/>
          <w:szCs w:val="24"/>
        </w:rPr>
        <w:t>treze</w:t>
      </w:r>
      <w:r w:rsidR="007142EE"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B404D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D9A" w:rsidRPr="00BB404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B404D" w:rsidRPr="00BB404D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="00A4524D" w:rsidRPr="00BB404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4525C" w:rsidRPr="00BB404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04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BB404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B404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BB40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404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E0AE58B" w14:textId="77777777" w:rsidR="00065125" w:rsidRPr="00BB404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314EDB9" w14:textId="77777777" w:rsidR="00065125" w:rsidRPr="00BB404D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09F29" w14:textId="77777777" w:rsidR="005267DA" w:rsidRPr="00BB404D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6B046" w14:textId="77777777" w:rsidR="00065125" w:rsidRPr="00BB404D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775591A" w14:textId="77777777" w:rsidR="00065125" w:rsidRPr="00BB404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404D">
        <w:rPr>
          <w:rFonts w:ascii="Times New Roman" w:hAnsi="Times New Roman" w:cs="Times New Roman"/>
          <w:sz w:val="24"/>
          <w:szCs w:val="24"/>
        </w:rPr>
        <w:t>Prefeito</w:t>
      </w:r>
      <w:r w:rsidR="00BC5B92" w:rsidRPr="00BB4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814F5" w14:textId="77777777" w:rsidR="00065125" w:rsidRPr="00BB404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B404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178E506" w14:textId="77777777" w:rsidR="00065125" w:rsidRPr="00BB404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B404D">
        <w:rPr>
          <w:rFonts w:ascii="Times New Roman" w:hAnsi="Times New Roman" w:cs="Times New Roman"/>
          <w:sz w:val="24"/>
          <w:szCs w:val="24"/>
        </w:rPr>
        <w:t>Publique-se</w:t>
      </w:r>
    </w:p>
    <w:p w14:paraId="45F71835" w14:textId="77777777" w:rsidR="00065125" w:rsidRPr="00BB404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B404D">
        <w:rPr>
          <w:rFonts w:ascii="Times New Roman" w:hAnsi="Times New Roman" w:cs="Times New Roman"/>
          <w:sz w:val="24"/>
          <w:szCs w:val="24"/>
        </w:rPr>
        <w:t>Cumpra-se</w:t>
      </w:r>
    </w:p>
    <w:p w14:paraId="33687B00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438F5C" w14:textId="77777777" w:rsidR="00BB404D" w:rsidRDefault="00BB404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DF8687" w14:textId="77777777" w:rsidR="00BB404D" w:rsidRDefault="00BB404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8B52C" w14:textId="77777777" w:rsidR="00065125" w:rsidRPr="00BB404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404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88B2172" w14:textId="77777777" w:rsidR="00065125" w:rsidRPr="00BB404D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04D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B404D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D47F" w14:textId="77777777" w:rsidR="00EB1EE9" w:rsidRDefault="00EB1EE9">
      <w:r>
        <w:separator/>
      </w:r>
    </w:p>
  </w:endnote>
  <w:endnote w:type="continuationSeparator" w:id="0">
    <w:p w14:paraId="19E03A37" w14:textId="77777777" w:rsidR="00EB1EE9" w:rsidRDefault="00EB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4123" w14:textId="77777777" w:rsidR="00B4525C" w:rsidRDefault="00B4525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757E" w14:textId="77777777" w:rsidR="00EB1EE9" w:rsidRDefault="00EB1EE9">
      <w:r>
        <w:separator/>
      </w:r>
    </w:p>
  </w:footnote>
  <w:footnote w:type="continuationSeparator" w:id="0">
    <w:p w14:paraId="780A6505" w14:textId="77777777" w:rsidR="00EB1EE9" w:rsidRDefault="00EB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6BF4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404D"/>
    <w:rsid w:val="00BB7522"/>
    <w:rsid w:val="00BC5B92"/>
    <w:rsid w:val="00BD2617"/>
    <w:rsid w:val="00BD6234"/>
    <w:rsid w:val="00BF372E"/>
    <w:rsid w:val="00C058DD"/>
    <w:rsid w:val="00C12627"/>
    <w:rsid w:val="00C23818"/>
    <w:rsid w:val="00C33D59"/>
    <w:rsid w:val="00C354ED"/>
    <w:rsid w:val="00C541DD"/>
    <w:rsid w:val="00C57131"/>
    <w:rsid w:val="00C66D8B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1EE9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44DF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2016-01-13T12:14:00Z</cp:lastPrinted>
  <dcterms:created xsi:type="dcterms:W3CDTF">2026-06-23T12:29:00Z</dcterms:created>
  <dcterms:modified xsi:type="dcterms:W3CDTF">2026-06-23T12:29:00Z</dcterms:modified>
</cp:coreProperties>
</file>