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629B" w14:textId="77777777" w:rsidR="00CA5536" w:rsidRPr="008475F8" w:rsidRDefault="00E1052B" w:rsidP="008A0E53">
      <w:pPr>
        <w:pStyle w:val="Ttulo1"/>
        <w:rPr>
          <w:rFonts w:ascii="Times New Roman" w:hAnsi="Times New Roman" w:cs="Times New Roman"/>
        </w:rPr>
      </w:pPr>
      <w:r w:rsidRPr="008475F8">
        <w:rPr>
          <w:rFonts w:ascii="Times New Roman" w:hAnsi="Times New Roman" w:cs="Times New Roman"/>
        </w:rPr>
        <w:t>DECRETO 130</w:t>
      </w:r>
      <w:r w:rsidR="008475F8" w:rsidRPr="008475F8">
        <w:rPr>
          <w:rFonts w:ascii="Times New Roman" w:hAnsi="Times New Roman" w:cs="Times New Roman"/>
        </w:rPr>
        <w:t>76</w:t>
      </w:r>
      <w:r w:rsidR="00CA5536" w:rsidRPr="008475F8">
        <w:rPr>
          <w:rFonts w:ascii="Times New Roman" w:hAnsi="Times New Roman" w:cs="Times New Roman"/>
        </w:rPr>
        <w:t>/201</w:t>
      </w:r>
      <w:r w:rsidR="005A0C2A" w:rsidRPr="008475F8">
        <w:rPr>
          <w:rFonts w:ascii="Times New Roman" w:hAnsi="Times New Roman" w:cs="Times New Roman"/>
        </w:rPr>
        <w:t>6</w:t>
      </w:r>
    </w:p>
    <w:p w14:paraId="4F4CA59B" w14:textId="77777777" w:rsidR="00CA5536" w:rsidRPr="008475F8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4A7A0838" w14:textId="77777777" w:rsidR="00CA5536" w:rsidRPr="008475F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2F2D" w14:textId="77777777" w:rsidR="00CA5536" w:rsidRPr="008475F8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tratar de doença em pessoa da família </w:t>
      </w:r>
      <w:r w:rsidR="0013691B" w:rsidRPr="008475F8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="00B2051F"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 servidor</w:t>
      </w:r>
      <w:r w:rsidR="0013691B" w:rsidRPr="008475F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7CCE"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5F8" w:rsidRPr="008475F8">
        <w:rPr>
          <w:rFonts w:ascii="Times New Roman" w:hAnsi="Times New Roman" w:cs="Times New Roman"/>
          <w:b/>
          <w:sz w:val="24"/>
          <w:szCs w:val="24"/>
        </w:rPr>
        <w:t>Jaqueline Stefanello da Cruz</w:t>
      </w:r>
      <w:r w:rsidRPr="008475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09B3B" w14:textId="77777777" w:rsidR="00CA5536" w:rsidRPr="008475F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FDDA8" w14:textId="77777777" w:rsidR="00C90044" w:rsidRPr="008475F8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74AD9" w14:textId="77777777" w:rsidR="00CA5536" w:rsidRPr="008475F8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8475F8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2A4F585A" w14:textId="77777777" w:rsidR="00CA5536" w:rsidRPr="008475F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2F4A" w14:textId="77777777" w:rsidR="00CA5536" w:rsidRPr="008475F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C055F" w14:textId="77777777" w:rsidR="00CA5536" w:rsidRPr="008475F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436DF0A" w14:textId="77777777" w:rsidR="00CA5536" w:rsidRPr="008475F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727B9" w14:textId="77777777" w:rsidR="00CA5536" w:rsidRPr="008475F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BAAD" w14:textId="77777777" w:rsidR="008475F8" w:rsidRPr="008475F8" w:rsidRDefault="00CA5536" w:rsidP="008475F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475F8">
        <w:rPr>
          <w:rFonts w:ascii="Times New Roman" w:hAnsi="Times New Roman" w:cs="Times New Roman"/>
          <w:sz w:val="24"/>
          <w:szCs w:val="24"/>
        </w:rPr>
        <w:t xml:space="preserve"> CONCEDE Licença </w:t>
      </w:r>
      <w:r w:rsidR="008475F8" w:rsidRPr="008475F8">
        <w:rPr>
          <w:rFonts w:ascii="Times New Roman" w:hAnsi="Times New Roman" w:cs="Times New Roman"/>
          <w:sz w:val="24"/>
          <w:szCs w:val="24"/>
        </w:rPr>
        <w:t xml:space="preserve">para tratar de doença em pessoa da família (Irmã) à servidora </w:t>
      </w:r>
      <w:r w:rsidR="008475F8" w:rsidRPr="008475F8">
        <w:rPr>
          <w:rFonts w:ascii="Times New Roman" w:hAnsi="Times New Roman" w:cs="Times New Roman"/>
          <w:b/>
          <w:sz w:val="24"/>
          <w:szCs w:val="24"/>
        </w:rPr>
        <w:t>JAQUELINE STEFANELLO DA CRUZ</w:t>
      </w:r>
      <w:r w:rsidR="008475F8" w:rsidRPr="008475F8">
        <w:rPr>
          <w:rFonts w:ascii="Times New Roman" w:hAnsi="Times New Roman" w:cs="Times New Roman"/>
          <w:sz w:val="24"/>
          <w:szCs w:val="24"/>
        </w:rPr>
        <w:t>,</w:t>
      </w:r>
      <w:r w:rsidR="008475F8" w:rsidRPr="00847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5F8" w:rsidRPr="008475F8">
        <w:rPr>
          <w:rFonts w:ascii="Times New Roman" w:hAnsi="Times New Roman" w:cs="Times New Roman"/>
          <w:sz w:val="24"/>
          <w:szCs w:val="24"/>
        </w:rPr>
        <w:t xml:space="preserve">matrícula funcional 13338-1, RG n.º 4.789.677-0/PR e CPF/MF n.º 020.847.629-60, ocupante do cargo de provimento efetivo de </w:t>
      </w:r>
      <w:r w:rsidR="008475F8" w:rsidRPr="008475F8">
        <w:rPr>
          <w:rFonts w:ascii="Times New Roman" w:hAnsi="Times New Roman" w:cs="Times New Roman"/>
          <w:i/>
          <w:sz w:val="24"/>
          <w:szCs w:val="24"/>
        </w:rPr>
        <w:t>Auxiliar de Enfermagem,</w:t>
      </w:r>
      <w:r w:rsidR="008475F8" w:rsidRPr="008475F8">
        <w:rPr>
          <w:rFonts w:ascii="Times New Roman" w:hAnsi="Times New Roman" w:cs="Times New Roman"/>
          <w:sz w:val="24"/>
          <w:szCs w:val="24"/>
        </w:rPr>
        <w:t xml:space="preserve"> lotada junto a Secretaria de Saúde, no período de 19 de julho a 02 de agosto de 2016, com base no artigo 94, inciso II e artigo 110 § 2º da Lei 577/1993. Conforme requerimento protocolizado nº 56.174/2016.</w:t>
      </w:r>
    </w:p>
    <w:p w14:paraId="491549DA" w14:textId="77777777" w:rsidR="008475F8" w:rsidRPr="008475F8" w:rsidRDefault="008475F8" w:rsidP="008475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F0337" w14:textId="77777777" w:rsidR="00CA5536" w:rsidRPr="008475F8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B38B6" w14:textId="77777777" w:rsidR="00CA5536" w:rsidRPr="008475F8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E1052B"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vinte </w:t>
      </w:r>
      <w:r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8475F8">
        <w:rPr>
          <w:rFonts w:ascii="Times New Roman" w:hAnsi="Times New Roman" w:cs="Times New Roman"/>
          <w:b/>
          <w:bCs/>
          <w:sz w:val="24"/>
          <w:szCs w:val="24"/>
        </w:rPr>
        <w:t>jul</w:t>
      </w:r>
      <w:r w:rsidR="00E1052B" w:rsidRPr="008475F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2051F" w:rsidRPr="008475F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475F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8475F8">
        <w:rPr>
          <w:rFonts w:ascii="Times New Roman" w:hAnsi="Times New Roman" w:cs="Times New Roman"/>
          <w:b/>
          <w:bCs/>
          <w:sz w:val="24"/>
          <w:szCs w:val="24"/>
        </w:rPr>
        <w:t>e dezesseis</w:t>
      </w:r>
      <w:r w:rsidRPr="008475F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C90044" w:rsidRPr="008475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75F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CEB6EE4" w14:textId="77777777" w:rsidR="00CA5536" w:rsidRPr="008475F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F09F353" w14:textId="77777777" w:rsidR="00CA5536" w:rsidRPr="008475F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89078" w14:textId="77777777" w:rsidR="00CA5536" w:rsidRPr="008475F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12DA" w14:textId="77777777" w:rsidR="00B2051F" w:rsidRPr="008475F8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F0511" w14:textId="77777777" w:rsidR="00CA5536" w:rsidRPr="008475F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4A24F25" w14:textId="77777777" w:rsidR="00CA5536" w:rsidRPr="008475F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sz w:val="24"/>
          <w:szCs w:val="24"/>
        </w:rPr>
        <w:t>Prefeito</w:t>
      </w:r>
    </w:p>
    <w:p w14:paraId="51C2FC7B" w14:textId="77777777" w:rsidR="00CA5536" w:rsidRPr="008475F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05CE3CF" w14:textId="77777777" w:rsidR="00CA5536" w:rsidRPr="008475F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sz w:val="24"/>
          <w:szCs w:val="24"/>
        </w:rPr>
        <w:t>Publique-se</w:t>
      </w:r>
    </w:p>
    <w:p w14:paraId="469C4FF8" w14:textId="77777777" w:rsidR="00CA5536" w:rsidRPr="008475F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8475F8">
        <w:rPr>
          <w:rFonts w:ascii="Times New Roman" w:hAnsi="Times New Roman" w:cs="Times New Roman"/>
          <w:sz w:val="24"/>
          <w:szCs w:val="24"/>
        </w:rPr>
        <w:t>Cumpra-se</w:t>
      </w:r>
    </w:p>
    <w:p w14:paraId="75B4B9C7" w14:textId="77777777" w:rsidR="00CA5536" w:rsidRPr="008475F8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7FB95" w14:textId="77777777" w:rsidR="00643FF4" w:rsidRDefault="00643FF4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14:paraId="318B595F" w14:textId="77777777" w:rsidR="008475F8" w:rsidRDefault="008475F8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14:paraId="49F06DF9" w14:textId="77777777" w:rsidR="00643FF4" w:rsidRPr="008475F8" w:rsidRDefault="00643FF4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 w:rsidRPr="008475F8">
        <w:rPr>
          <w:rFonts w:ascii="Times New Roman" w:hAnsi="Times New Roman" w:cs="Times New Roman"/>
          <w:b/>
          <w:bCs/>
          <w:sz w:val="24"/>
          <w:szCs w:val="24"/>
          <w:lang w:val="pt"/>
        </w:rPr>
        <w:t>Marcia Besson Frigotto</w:t>
      </w:r>
    </w:p>
    <w:p w14:paraId="27B7C8D8" w14:textId="77777777" w:rsidR="00CA5536" w:rsidRPr="008475F8" w:rsidRDefault="00643FF4" w:rsidP="00643F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5F8">
        <w:rPr>
          <w:rFonts w:ascii="Times New Roman" w:hAnsi="Times New Roman" w:cs="Times New Roman"/>
          <w:bCs/>
          <w:sz w:val="24"/>
          <w:szCs w:val="24"/>
          <w:lang w:val="pt"/>
        </w:rPr>
        <w:t>Secretária de Administração e Finanças</w:t>
      </w:r>
    </w:p>
    <w:sectPr w:rsidR="00CA5536" w:rsidRPr="008475F8" w:rsidSect="008475F8">
      <w:footerReference w:type="default" r:id="rId7"/>
      <w:pgSz w:w="11907" w:h="16840" w:code="9"/>
      <w:pgMar w:top="2552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A5EE" w14:textId="77777777" w:rsidR="00DE570F" w:rsidRDefault="00DE570F">
      <w:r>
        <w:separator/>
      </w:r>
    </w:p>
  </w:endnote>
  <w:endnote w:type="continuationSeparator" w:id="0">
    <w:p w14:paraId="0B79ABE9" w14:textId="77777777" w:rsidR="00DE570F" w:rsidRDefault="00D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173F" w14:textId="77777777" w:rsidR="008475F8" w:rsidRDefault="008475F8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CAC3" w14:textId="77777777" w:rsidR="00DE570F" w:rsidRDefault="00DE570F">
      <w:r>
        <w:separator/>
      </w:r>
    </w:p>
  </w:footnote>
  <w:footnote w:type="continuationSeparator" w:id="0">
    <w:p w14:paraId="0B66A43F" w14:textId="77777777" w:rsidR="00DE570F" w:rsidRDefault="00DE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A50C3"/>
    <w:rsid w:val="00105F77"/>
    <w:rsid w:val="00111679"/>
    <w:rsid w:val="0013691B"/>
    <w:rsid w:val="001477A5"/>
    <w:rsid w:val="001529FC"/>
    <w:rsid w:val="00172336"/>
    <w:rsid w:val="001828B5"/>
    <w:rsid w:val="001C77DC"/>
    <w:rsid w:val="00255BEA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D79B6"/>
    <w:rsid w:val="004E5ACB"/>
    <w:rsid w:val="004F5669"/>
    <w:rsid w:val="00515641"/>
    <w:rsid w:val="0059775B"/>
    <w:rsid w:val="005A0C2A"/>
    <w:rsid w:val="005C16FB"/>
    <w:rsid w:val="005E344F"/>
    <w:rsid w:val="0060128E"/>
    <w:rsid w:val="00643FF4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475F8"/>
    <w:rsid w:val="008534DB"/>
    <w:rsid w:val="00880AA9"/>
    <w:rsid w:val="0088335A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62E36"/>
    <w:rsid w:val="00A64707"/>
    <w:rsid w:val="00A667AC"/>
    <w:rsid w:val="00A71CF5"/>
    <w:rsid w:val="00AC07E3"/>
    <w:rsid w:val="00AC51AF"/>
    <w:rsid w:val="00B0430F"/>
    <w:rsid w:val="00B2051F"/>
    <w:rsid w:val="00B50E50"/>
    <w:rsid w:val="00C37CCE"/>
    <w:rsid w:val="00C414FC"/>
    <w:rsid w:val="00C4318D"/>
    <w:rsid w:val="00C44100"/>
    <w:rsid w:val="00C67D74"/>
    <w:rsid w:val="00C8010F"/>
    <w:rsid w:val="00C90044"/>
    <w:rsid w:val="00CA53E1"/>
    <w:rsid w:val="00CA5536"/>
    <w:rsid w:val="00CE7064"/>
    <w:rsid w:val="00D31FEE"/>
    <w:rsid w:val="00D50CFA"/>
    <w:rsid w:val="00D51FF1"/>
    <w:rsid w:val="00DC5C3B"/>
    <w:rsid w:val="00DE570F"/>
    <w:rsid w:val="00E03C54"/>
    <w:rsid w:val="00E1052B"/>
    <w:rsid w:val="00E2189F"/>
    <w:rsid w:val="00E419C8"/>
    <w:rsid w:val="00E77735"/>
    <w:rsid w:val="00EB33A8"/>
    <w:rsid w:val="00ED6648"/>
    <w:rsid w:val="00EE383A"/>
    <w:rsid w:val="00F01AD6"/>
    <w:rsid w:val="00F24449"/>
    <w:rsid w:val="00F274C4"/>
    <w:rsid w:val="00F431A7"/>
    <w:rsid w:val="00F5402D"/>
    <w:rsid w:val="00FC4344"/>
    <w:rsid w:val="00FF2CC6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6662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2876-A1A5-43F4-93C7-FF5B1A97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2016-07-20T19:48:00Z</cp:lastPrinted>
  <dcterms:created xsi:type="dcterms:W3CDTF">2026-06-23T12:29:00Z</dcterms:created>
  <dcterms:modified xsi:type="dcterms:W3CDTF">2026-06-23T12:29:00Z</dcterms:modified>
</cp:coreProperties>
</file>