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14C9A8" w14:textId="77777777" w:rsidR="00FE35DF" w:rsidRPr="00331468" w:rsidRDefault="00FE35DF">
      <w:pPr>
        <w:pStyle w:val="Ttulo2"/>
        <w:rPr>
          <w:rFonts w:ascii="Times New Roman" w:hAnsi="Times New Roman" w:cs="Times New Roman"/>
          <w:sz w:val="22"/>
          <w:szCs w:val="22"/>
        </w:rPr>
      </w:pPr>
      <w:r w:rsidRPr="00331468">
        <w:rPr>
          <w:rFonts w:ascii="Times New Roman" w:hAnsi="Times New Roman" w:cs="Times New Roman"/>
          <w:sz w:val="22"/>
          <w:szCs w:val="22"/>
        </w:rPr>
        <w:t xml:space="preserve">DECRETO Nº </w:t>
      </w:r>
      <w:r w:rsidR="00794CD6" w:rsidRPr="00331468">
        <w:rPr>
          <w:rFonts w:ascii="Times New Roman" w:hAnsi="Times New Roman" w:cs="Times New Roman"/>
          <w:sz w:val="22"/>
          <w:szCs w:val="22"/>
        </w:rPr>
        <w:t>1305</w:t>
      </w:r>
      <w:r w:rsidR="00D17A91" w:rsidRPr="00331468">
        <w:rPr>
          <w:rFonts w:ascii="Times New Roman" w:hAnsi="Times New Roman" w:cs="Times New Roman"/>
          <w:sz w:val="22"/>
          <w:szCs w:val="22"/>
        </w:rPr>
        <w:t>3</w:t>
      </w:r>
      <w:r w:rsidR="00794CD6" w:rsidRPr="00331468">
        <w:rPr>
          <w:rFonts w:ascii="Times New Roman" w:hAnsi="Times New Roman" w:cs="Times New Roman"/>
          <w:sz w:val="22"/>
          <w:szCs w:val="22"/>
        </w:rPr>
        <w:t>/2016</w:t>
      </w:r>
    </w:p>
    <w:p w14:paraId="54890739" w14:textId="77777777" w:rsidR="00A12FD1" w:rsidRDefault="00A12FD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27E703B4" w14:textId="77777777" w:rsidR="00331468" w:rsidRPr="00331468" w:rsidRDefault="00331468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485DCBE" w14:textId="77777777" w:rsidR="00C87096" w:rsidRPr="00331468" w:rsidRDefault="00C87096" w:rsidP="00C87096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b/>
          <w:sz w:val="22"/>
          <w:szCs w:val="22"/>
          <w:lang w:val="pt-BR"/>
        </w:rPr>
        <w:t>Abre crédito adicional suplementar ao orçamento vigente, no valor de R$ 37.341,22 e dá outras providências;</w:t>
      </w:r>
    </w:p>
    <w:p w14:paraId="7E724261" w14:textId="77777777" w:rsidR="00A12FD1" w:rsidRDefault="00A12FD1" w:rsidP="00C87096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00698FE2" w14:textId="77777777" w:rsidR="00331468" w:rsidRPr="00331468" w:rsidRDefault="00331468" w:rsidP="00C87096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</w:p>
    <w:p w14:paraId="6CC18254" w14:textId="77777777" w:rsidR="00C87096" w:rsidRPr="00331468" w:rsidRDefault="00C87096" w:rsidP="00C87096">
      <w:pPr>
        <w:ind w:left="3402"/>
        <w:jc w:val="both"/>
        <w:rPr>
          <w:rFonts w:ascii="Times New Roman" w:hAnsi="Times New Roman" w:cs="Times New Roman"/>
          <w:b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b/>
          <w:sz w:val="22"/>
          <w:szCs w:val="22"/>
          <w:lang w:val="pt-BR"/>
        </w:rPr>
        <w:t xml:space="preserve">Raul Camilo Isotton , Prefeito de Dois Vizinhos, Estado do Paraná, no uso de suas atribuições legais e com base no artigo 6º, parágrafo III, da Lei 2042/2015 – LOA. </w:t>
      </w:r>
    </w:p>
    <w:p w14:paraId="56B1B751" w14:textId="77777777" w:rsidR="00C87096" w:rsidRPr="00331468" w:rsidRDefault="00C87096" w:rsidP="00C87096">
      <w:pPr>
        <w:spacing w:line="360" w:lineRule="auto"/>
        <w:ind w:left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D28EBD" w14:textId="77777777" w:rsidR="00C87096" w:rsidRDefault="00C87096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BAF393" w14:textId="77777777" w:rsidR="00331468" w:rsidRPr="00331468" w:rsidRDefault="00331468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11F459C" w14:textId="77777777" w:rsidR="00C87096" w:rsidRPr="00331468" w:rsidRDefault="00C87096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>DECRETA:</w:t>
      </w:r>
    </w:p>
    <w:p w14:paraId="57BE7193" w14:textId="77777777" w:rsidR="00C87096" w:rsidRDefault="00C87096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017F0A4" w14:textId="77777777" w:rsidR="00331468" w:rsidRPr="00331468" w:rsidRDefault="00331468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1778E0E" w14:textId="77777777" w:rsidR="00C87096" w:rsidRPr="00331468" w:rsidRDefault="00C87096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2919E0F" w14:textId="77777777" w:rsidR="00C87096" w:rsidRDefault="00C87096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b/>
          <w:sz w:val="22"/>
          <w:szCs w:val="22"/>
          <w:lang w:val="pt-BR"/>
        </w:rPr>
        <w:t>Art. 1º</w:t>
      </w: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 Fica aberto ao orçamento vigente, o crédito suplementar no valor de R$ 37.341,22 ( trinta e sete mil, trezentos e quarenta e um reais e vinte e dois centavos), de acordo com as especificações a seguir:</w:t>
      </w:r>
    </w:p>
    <w:p w14:paraId="7769595F" w14:textId="77777777" w:rsidR="0068298A" w:rsidRPr="00331468" w:rsidRDefault="0068298A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1F968CFF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 </w:t>
      </w:r>
    </w:p>
    <w:p w14:paraId="6DABD34C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06.001;  DEPARTAMENTO DE ADMINISTRAÇÃO </w:t>
      </w:r>
    </w:p>
    <w:p w14:paraId="73D60171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04.122.0003.2044;  ATIVIDADES DO DEPTO DE ADMINISTRAÇÃO  </w:t>
      </w:r>
    </w:p>
    <w:p w14:paraId="74024F8C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3.3.90.36.00.00;  OUTROS SERVIÇOS DE TERCEIROS - PESSOA FÍSICA  </w:t>
      </w:r>
    </w:p>
    <w:p w14:paraId="17B2A5AC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1450;  00000;  Recursos Ordinários (Livres) R$ 20.000,00 </w:t>
      </w:r>
    </w:p>
    <w:p w14:paraId="3B8A7C0B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 06;  SECRETARIA DE ADMINISTRAÇÃO E FINANÇAS  </w:t>
      </w:r>
    </w:p>
    <w:p w14:paraId="4AC5938D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06.001;  DEPARTAMENTO DE ADMINISTRAÇÃO  </w:t>
      </w:r>
    </w:p>
    <w:p w14:paraId="18BA7519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04.122.0003.2044;  ATIVIDADES DO DEPTO DE ADMINISTRAÇÃO  </w:t>
      </w:r>
    </w:p>
    <w:p w14:paraId="442AF0A3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3.3.90.93.00.00;  INDENIZAÇÕES E RESTITUIÇÕES  </w:t>
      </w:r>
    </w:p>
    <w:p w14:paraId="3E5E6BAA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1507;  00928;  CONTRATO 789293/2013 PROCESSO 1007682-82/2013 MC R$ 7.341,22 </w:t>
      </w:r>
    </w:p>
    <w:p w14:paraId="4755396A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 10;  SECRETARIA DE ASSISTÊNCIA  SOCIAL E CIDADANIA  </w:t>
      </w:r>
    </w:p>
    <w:p w14:paraId="2B887D7D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10.003;  FUNDO DA CRIANÇA E DO ADOLESCENTE  </w:t>
      </w:r>
    </w:p>
    <w:p w14:paraId="2E42E00E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08.243.0007.2151;  ATIVIDADES DO ECA/FMDCA  </w:t>
      </w:r>
    </w:p>
    <w:p w14:paraId="569A430A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3.3.90.39.00.00;  OUTROS SERVIÇOS DE TERCEIROS - PESSOA JURÍDICA  </w:t>
      </w:r>
    </w:p>
    <w:p w14:paraId="770ABB2F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5110;  00000;  Recursos Ordinários (Livres) R$ 10.000,00 </w:t>
      </w:r>
    </w:p>
    <w:p w14:paraId="71BBF122" w14:textId="77777777" w:rsidR="00C87096" w:rsidRDefault="00C87096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b/>
          <w:sz w:val="22"/>
          <w:szCs w:val="22"/>
          <w:lang w:val="pt-BR"/>
        </w:rPr>
        <w:lastRenderedPageBreak/>
        <w:t>Art. 2º</w:t>
      </w: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 Os recursos necessários à cobertura do presente crédito decorrerão do cancelamento parcial das dotações abaixo especificadas, em conformidade com o artigo 43 da Lei Federal n.º 4.320/64.  </w:t>
      </w:r>
    </w:p>
    <w:p w14:paraId="521E9751" w14:textId="77777777" w:rsidR="0068298A" w:rsidRPr="00331468" w:rsidRDefault="0068298A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A9FE2E7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04;  SEC DE DENSENV ECONÔMICO, CIENTÍFICO, TECNOLÓGICO E DE TURISMO  </w:t>
      </w:r>
    </w:p>
    <w:p w14:paraId="62D0A802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04.001;  DEPTO DE FOMENTO, TURISMO, DESENV CIENTÍFICO, TECNOLÓGICO  </w:t>
      </w:r>
    </w:p>
    <w:p w14:paraId="79CA4ABC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19.126.0008.1012;  DESENVOLVIMENTO TECNOLÓGICO  </w:t>
      </w:r>
    </w:p>
    <w:p w14:paraId="60A211B8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3.3.50.41.00.00;  CONTRIBUIÇÕES  </w:t>
      </w:r>
    </w:p>
    <w:p w14:paraId="448EB0C3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>380;  00000;  Recursos Ordinários (Livres) R$ 20.000,00</w:t>
      </w:r>
    </w:p>
    <w:p w14:paraId="311FF86A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06;  SECRETARIA DE ADMINISTRAÇÃO E FINANÇAS </w:t>
      </w:r>
    </w:p>
    <w:p w14:paraId="3289D09A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06.001;  DEPARTAMENTO DE ADMINISTRAÇÃO  </w:t>
      </w:r>
    </w:p>
    <w:p w14:paraId="6C147278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04.122.0003.2044;  ATIVIDADES DO DEPTO DE ADMINISTRAÇÃO  </w:t>
      </w:r>
    </w:p>
    <w:p w14:paraId="67784D38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3.3.90.93.00.00;  INDENIZAÇÕES E RESTITUIÇÕES  </w:t>
      </w:r>
    </w:p>
    <w:p w14:paraId="0D373F47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>1500;  00000;  Recursos Ordinários (Livres)  R$ 7.341,22</w:t>
      </w:r>
    </w:p>
    <w:p w14:paraId="1B8349C8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10;  SECRETARIA DE ASSISTÊNCIA  SOCIAL E CIDADANIA  </w:t>
      </w:r>
    </w:p>
    <w:p w14:paraId="16B23FF8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10.001;  FUNDO MUNICIPAL DE ASSISTÊNCIA SOCIAL </w:t>
      </w:r>
    </w:p>
    <w:p w14:paraId="4F4CDD6B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08.244.0007.2143;  ATIVIDADES DO FUNDO MUNICIPAL DE ASSISTÊNCIA SOCIAL </w:t>
      </w:r>
    </w:p>
    <w:p w14:paraId="52D720EB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3.1.90.11.00.00;  VENCIMENTOS E VANTAGENS FIXAS - PESSOAL CIVIL  </w:t>
      </w:r>
    </w:p>
    <w:p w14:paraId="2216C96A" w14:textId="77777777" w:rsidR="00C87096" w:rsidRPr="00331468" w:rsidRDefault="00C87096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>4400;  00000;  Recursos Ordinários (Livres)  R$ 10.000,00</w:t>
      </w:r>
    </w:p>
    <w:p w14:paraId="5F39AC84" w14:textId="77777777" w:rsidR="00A12FD1" w:rsidRPr="00331468" w:rsidRDefault="00A12FD1" w:rsidP="00C87096">
      <w:pPr>
        <w:spacing w:line="360" w:lineRule="auto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29C28F5" w14:textId="77777777" w:rsidR="00FE35DF" w:rsidRPr="00331468" w:rsidRDefault="00C87096" w:rsidP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b/>
          <w:sz w:val="22"/>
          <w:szCs w:val="22"/>
          <w:lang w:val="pt-BR"/>
        </w:rPr>
        <w:t>Art. 3º</w:t>
      </w: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 Este Decreto entra em vigor na data de sua publicação.</w:t>
      </w:r>
    </w:p>
    <w:p w14:paraId="7BDC1325" w14:textId="77777777" w:rsidR="00C87096" w:rsidRPr="00331468" w:rsidRDefault="00C87096">
      <w:pPr>
        <w:spacing w:line="360" w:lineRule="auto"/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44D771F8" w14:textId="77777777" w:rsidR="00FE35DF" w:rsidRPr="00331468" w:rsidRDefault="00FE35DF" w:rsidP="00B75FB1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Gabinete do Executivo Municipal de Dois Vizinhos, Estado do Paraná, ao </w:t>
      </w:r>
      <w:r w:rsidR="00B3368C"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>primeiro</w:t>
      </w:r>
      <w:r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dia do mês de </w:t>
      </w:r>
      <w:r w:rsidR="00B3368C"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>julho</w:t>
      </w:r>
      <w:r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 xml:space="preserve"> do ano de dois mil e </w:t>
      </w:r>
      <w:r w:rsidR="00B3368C"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>dezesseis</w:t>
      </w:r>
      <w:r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>, 5</w:t>
      </w:r>
      <w:r w:rsidR="00B3368C"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>5</w:t>
      </w:r>
      <w:r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>º ano de emancipação.</w:t>
      </w:r>
    </w:p>
    <w:p w14:paraId="183C16EE" w14:textId="77777777" w:rsidR="00C87096" w:rsidRPr="00331468" w:rsidRDefault="00C87096" w:rsidP="00B75FB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54486826" w14:textId="77777777" w:rsidR="00C87096" w:rsidRPr="00331468" w:rsidRDefault="00C87096" w:rsidP="00B75FB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78D062C7" w14:textId="77777777" w:rsidR="00331468" w:rsidRPr="00331468" w:rsidRDefault="00331468" w:rsidP="00B75FB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</w:p>
    <w:p w14:paraId="6D6A587D" w14:textId="77777777" w:rsidR="00FE35DF" w:rsidRPr="00331468" w:rsidRDefault="00FE35DF" w:rsidP="00B75FB1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>Raul Camilo Isotton</w:t>
      </w:r>
    </w:p>
    <w:p w14:paraId="23D19857" w14:textId="77777777" w:rsidR="00FE35DF" w:rsidRPr="00331468" w:rsidRDefault="00FE35DF" w:rsidP="00B75FB1">
      <w:pPr>
        <w:ind w:firstLine="3402"/>
        <w:jc w:val="both"/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>Prefeito</w:t>
      </w:r>
    </w:p>
    <w:p w14:paraId="3ACE0EDB" w14:textId="77777777" w:rsidR="00FE35DF" w:rsidRPr="00331468" w:rsidRDefault="00FE35DF" w:rsidP="00B75FB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 xml:space="preserve">Registre-se  </w:t>
      </w:r>
    </w:p>
    <w:p w14:paraId="0E1CCBD1" w14:textId="77777777" w:rsidR="00FE35DF" w:rsidRPr="00331468" w:rsidRDefault="00FE35DF" w:rsidP="00B75FB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>Publique-se</w:t>
      </w:r>
    </w:p>
    <w:p w14:paraId="01C3C5C1" w14:textId="77777777" w:rsidR="00FE35DF" w:rsidRPr="00331468" w:rsidRDefault="00FE35DF" w:rsidP="00B75FB1">
      <w:pPr>
        <w:rPr>
          <w:rFonts w:ascii="Times New Roman" w:hAnsi="Times New Roman" w:cs="Times New Roman"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>Cumpra-se</w:t>
      </w:r>
    </w:p>
    <w:p w14:paraId="4E8632C3" w14:textId="77777777" w:rsidR="00A12FD1" w:rsidRPr="00331468" w:rsidRDefault="00A12FD1" w:rsidP="00B75FB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0D563EC8" w14:textId="77777777" w:rsidR="00A12FD1" w:rsidRPr="00331468" w:rsidRDefault="00A12FD1" w:rsidP="00B75FB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</w:p>
    <w:p w14:paraId="40B34444" w14:textId="77777777" w:rsidR="00FE35DF" w:rsidRPr="00331468" w:rsidRDefault="00FE35DF" w:rsidP="00B75FB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b/>
          <w:bCs/>
          <w:sz w:val="22"/>
          <w:szCs w:val="22"/>
          <w:lang w:val="pt-BR"/>
        </w:rPr>
        <w:t>Marcia Besson Frigotto</w:t>
      </w:r>
    </w:p>
    <w:p w14:paraId="384EB4BA" w14:textId="77777777" w:rsidR="00FE35DF" w:rsidRPr="00331468" w:rsidRDefault="00FE35DF" w:rsidP="00B75FB1">
      <w:pPr>
        <w:rPr>
          <w:rFonts w:ascii="Times New Roman" w:hAnsi="Times New Roman" w:cs="Times New Roman"/>
          <w:b/>
          <w:bCs/>
          <w:sz w:val="22"/>
          <w:szCs w:val="22"/>
          <w:lang w:val="pt-BR"/>
        </w:rPr>
      </w:pPr>
      <w:r w:rsidRPr="00331468">
        <w:rPr>
          <w:rFonts w:ascii="Times New Roman" w:hAnsi="Times New Roman" w:cs="Times New Roman"/>
          <w:sz w:val="22"/>
          <w:szCs w:val="22"/>
          <w:lang w:val="pt-BR"/>
        </w:rPr>
        <w:t>Secretária de Administração e Finanças</w:t>
      </w:r>
    </w:p>
    <w:sectPr w:rsidR="00FE35DF" w:rsidRPr="00331468" w:rsidSect="0068298A">
      <w:footerReference w:type="default" r:id="rId6"/>
      <w:endnotePr>
        <w:numFmt w:val="decimal"/>
        <w:numStart w:val="0"/>
      </w:endnotePr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B454BB" w14:textId="77777777" w:rsidR="00084716" w:rsidRDefault="00084716">
      <w:r>
        <w:separator/>
      </w:r>
    </w:p>
  </w:endnote>
  <w:endnote w:type="continuationSeparator" w:id="0">
    <w:p w14:paraId="25BD8B5D" w14:textId="77777777" w:rsidR="00084716" w:rsidRDefault="000847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3054C" w14:textId="77777777" w:rsidR="00FE35DF" w:rsidRDefault="00FE35DF">
    <w:pPr>
      <w:pStyle w:val="Rodap"/>
      <w:jc w:val="right"/>
      <w:rPr>
        <w:sz w:val="18"/>
        <w:szCs w:val="18"/>
        <w:lang w:val="pt-BR"/>
      </w:rPr>
    </w:pPr>
    <w:r>
      <w:rPr>
        <w:snapToGrid w:val="0"/>
        <w:sz w:val="10"/>
        <w:szCs w:val="10"/>
        <w:lang w:val="pt-BR"/>
      </w:rPr>
      <w:fldChar w:fldCharType="begin"/>
    </w:r>
    <w:r>
      <w:rPr>
        <w:snapToGrid w:val="0"/>
        <w:sz w:val="10"/>
        <w:szCs w:val="10"/>
        <w:lang w:val="pt-BR"/>
      </w:rPr>
      <w:instrText xml:space="preserve"> FILENAME \p </w:instrText>
    </w:r>
    <w:r>
      <w:rPr>
        <w:snapToGrid w:val="0"/>
        <w:sz w:val="10"/>
        <w:szCs w:val="10"/>
        <w:lang w:val="pt-BR"/>
      </w:rPr>
      <w:fldChar w:fldCharType="separate"/>
    </w:r>
    <w:r w:rsidR="0068298A">
      <w:rPr>
        <w:noProof/>
        <w:snapToGrid w:val="0"/>
        <w:sz w:val="10"/>
        <w:szCs w:val="10"/>
        <w:lang w:val="pt-BR"/>
      </w:rPr>
      <w:t>Y:\2016\Decretos\Dec13053 Batti.docx</w:t>
    </w:r>
    <w:r>
      <w:rPr>
        <w:snapToGrid w:val="0"/>
        <w:sz w:val="10"/>
        <w:szCs w:val="10"/>
        <w:lang w:val="pt-B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63E75" w14:textId="77777777" w:rsidR="00084716" w:rsidRDefault="00084716">
      <w:r>
        <w:separator/>
      </w:r>
    </w:p>
  </w:footnote>
  <w:footnote w:type="continuationSeparator" w:id="0">
    <w:p w14:paraId="3B16BFD0" w14:textId="77777777" w:rsidR="00084716" w:rsidRDefault="000847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240B"/>
    <w:rsid w:val="000212FC"/>
    <w:rsid w:val="0003471E"/>
    <w:rsid w:val="00035EC3"/>
    <w:rsid w:val="000563C9"/>
    <w:rsid w:val="00084716"/>
    <w:rsid w:val="0009669C"/>
    <w:rsid w:val="000B6122"/>
    <w:rsid w:val="000D6ABF"/>
    <w:rsid w:val="000F7618"/>
    <w:rsid w:val="00111CC5"/>
    <w:rsid w:val="0011293F"/>
    <w:rsid w:val="001336EA"/>
    <w:rsid w:val="00154A4F"/>
    <w:rsid w:val="001E6190"/>
    <w:rsid w:val="001F5A50"/>
    <w:rsid w:val="002166D5"/>
    <w:rsid w:val="00221ACF"/>
    <w:rsid w:val="002609E4"/>
    <w:rsid w:val="002707ED"/>
    <w:rsid w:val="00276C2C"/>
    <w:rsid w:val="002E054C"/>
    <w:rsid w:val="002F0804"/>
    <w:rsid w:val="002F3DCC"/>
    <w:rsid w:val="00302348"/>
    <w:rsid w:val="0030500B"/>
    <w:rsid w:val="00325E1C"/>
    <w:rsid w:val="00331468"/>
    <w:rsid w:val="003C1222"/>
    <w:rsid w:val="004C05A1"/>
    <w:rsid w:val="00595C13"/>
    <w:rsid w:val="005A45BE"/>
    <w:rsid w:val="005C5D52"/>
    <w:rsid w:val="005E35CF"/>
    <w:rsid w:val="005F02C5"/>
    <w:rsid w:val="0068298A"/>
    <w:rsid w:val="00780D5D"/>
    <w:rsid w:val="00794CD6"/>
    <w:rsid w:val="007C240B"/>
    <w:rsid w:val="00813794"/>
    <w:rsid w:val="00840E8B"/>
    <w:rsid w:val="00855E89"/>
    <w:rsid w:val="008A3E8D"/>
    <w:rsid w:val="008B3555"/>
    <w:rsid w:val="009128F6"/>
    <w:rsid w:val="00A12FD1"/>
    <w:rsid w:val="00A1703B"/>
    <w:rsid w:val="00AF3EA9"/>
    <w:rsid w:val="00B2696A"/>
    <w:rsid w:val="00B26B7D"/>
    <w:rsid w:val="00B3368C"/>
    <w:rsid w:val="00B75FB1"/>
    <w:rsid w:val="00B907AD"/>
    <w:rsid w:val="00BD7071"/>
    <w:rsid w:val="00C87096"/>
    <w:rsid w:val="00CC1E43"/>
    <w:rsid w:val="00CD7AD7"/>
    <w:rsid w:val="00CE06F8"/>
    <w:rsid w:val="00D17A91"/>
    <w:rsid w:val="00DA417E"/>
    <w:rsid w:val="00DF4503"/>
    <w:rsid w:val="00E02548"/>
    <w:rsid w:val="00E5056C"/>
    <w:rsid w:val="00E678A3"/>
    <w:rsid w:val="00EA6BFF"/>
    <w:rsid w:val="00EC2BCE"/>
    <w:rsid w:val="00F23867"/>
    <w:rsid w:val="00FA3893"/>
    <w:rsid w:val="00FE35DF"/>
    <w:rsid w:val="00FF5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27443C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3555"/>
    <w:rPr>
      <w:rFonts w:cs="MS Sans Serif"/>
      <w:sz w:val="20"/>
      <w:szCs w:val="20"/>
      <w:lang w:val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8B3555"/>
    <w:pPr>
      <w:keepNext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8B3555"/>
    <w:pPr>
      <w:keepNext/>
      <w:tabs>
        <w:tab w:val="left" w:pos="709"/>
      </w:tabs>
      <w:ind w:firstLine="3402"/>
      <w:jc w:val="both"/>
      <w:outlineLvl w:val="1"/>
    </w:pPr>
    <w:rPr>
      <w:rFonts w:ascii="Garamond" w:hAnsi="Garamond" w:cs="Garamond"/>
      <w:b/>
      <w:bCs/>
      <w:sz w:val="26"/>
      <w:szCs w:val="26"/>
      <w:lang w:val="pt-BR"/>
    </w:rPr>
  </w:style>
  <w:style w:type="paragraph" w:styleId="Ttulo3">
    <w:name w:val="heading 3"/>
    <w:basedOn w:val="Normal"/>
    <w:next w:val="Normal"/>
    <w:link w:val="Ttulo3Char"/>
    <w:uiPriority w:val="99"/>
    <w:qFormat/>
    <w:rsid w:val="008B3555"/>
    <w:pPr>
      <w:keepNext/>
      <w:ind w:firstLine="3402"/>
      <w:jc w:val="both"/>
      <w:outlineLvl w:val="2"/>
    </w:pPr>
    <w:rPr>
      <w:rFonts w:ascii="Garamond" w:hAnsi="Garamond" w:cs="Garamond"/>
      <w:sz w:val="24"/>
      <w:szCs w:val="24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302348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302348"/>
    <w:rPr>
      <w:rFonts w:ascii="Cambria" w:hAnsi="Cambria" w:cs="Cambria"/>
      <w:b/>
      <w:bCs/>
      <w:i/>
      <w:iCs/>
      <w:sz w:val="28"/>
      <w:szCs w:val="28"/>
      <w:lang w:val="en-US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302348"/>
    <w:rPr>
      <w:rFonts w:ascii="Cambria" w:hAnsi="Cambria" w:cs="Cambria"/>
      <w:b/>
      <w:bCs/>
      <w:sz w:val="26"/>
      <w:szCs w:val="26"/>
      <w:lang w:val="en-US"/>
    </w:rPr>
  </w:style>
  <w:style w:type="paragraph" w:styleId="Cabealho">
    <w:name w:val="header"/>
    <w:basedOn w:val="Normal"/>
    <w:link w:val="CabealhoChar"/>
    <w:uiPriority w:val="99"/>
    <w:semiHidden/>
    <w:rsid w:val="008B355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302348"/>
    <w:rPr>
      <w:sz w:val="20"/>
      <w:szCs w:val="20"/>
      <w:lang w:val="en-US"/>
    </w:rPr>
  </w:style>
  <w:style w:type="paragraph" w:styleId="Rodap">
    <w:name w:val="footer"/>
    <w:basedOn w:val="Normal"/>
    <w:link w:val="RodapChar"/>
    <w:uiPriority w:val="99"/>
    <w:semiHidden/>
    <w:rsid w:val="008B355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302348"/>
    <w:rPr>
      <w:sz w:val="20"/>
      <w:szCs w:val="20"/>
      <w:lang w:val="en-US"/>
    </w:rPr>
  </w:style>
  <w:style w:type="paragraph" w:styleId="Recuodecorpodetexto">
    <w:name w:val="Body Text Indent"/>
    <w:basedOn w:val="Normal"/>
    <w:link w:val="RecuodecorpodetextoChar"/>
    <w:uiPriority w:val="99"/>
    <w:semiHidden/>
    <w:rsid w:val="008B3555"/>
    <w:pPr>
      <w:ind w:left="3402"/>
      <w:jc w:val="both"/>
    </w:pPr>
    <w:rPr>
      <w:rFonts w:ascii="Garamond" w:hAnsi="Garamond" w:cs="Garamond"/>
      <w:b/>
      <w:bCs/>
      <w:sz w:val="26"/>
      <w:szCs w:val="26"/>
      <w:lang w:val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302348"/>
    <w:rPr>
      <w:sz w:val="20"/>
      <w:szCs w:val="20"/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3368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3368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2285</Characters>
  <Application>Microsoft Office Word</Application>
  <DocSecurity>4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3544/97</vt:lpstr>
    </vt:vector>
  </TitlesOfParts>
  <Company> </Company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3544/97</dc:title>
  <dc:subject/>
  <dc:creator>Suzana Cristina Winter</dc:creator>
  <cp:keywords/>
  <dc:description/>
  <cp:lastModifiedBy>PAT19265</cp:lastModifiedBy>
  <cp:revision>2</cp:revision>
  <cp:lastPrinted>2016-07-29T16:01:00Z</cp:lastPrinted>
  <dcterms:created xsi:type="dcterms:W3CDTF">2026-06-23T12:29:00Z</dcterms:created>
  <dcterms:modified xsi:type="dcterms:W3CDTF">2026-06-23T12:29:00Z</dcterms:modified>
</cp:coreProperties>
</file>