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BD6A" w14:textId="77777777" w:rsidR="00B96C85" w:rsidRPr="007734F8" w:rsidRDefault="00B96C85" w:rsidP="007734F8">
      <w:pPr>
        <w:pStyle w:val="Ttulo5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734F8">
        <w:rPr>
          <w:rFonts w:ascii="Times New Roman" w:hAnsi="Times New Roman" w:cs="Times New Roman"/>
          <w:sz w:val="20"/>
          <w:szCs w:val="20"/>
        </w:rPr>
        <w:t xml:space="preserve">DECRETO Nº </w:t>
      </w:r>
      <w:r w:rsidR="00005F06" w:rsidRPr="007734F8">
        <w:rPr>
          <w:rFonts w:ascii="Times New Roman" w:hAnsi="Times New Roman" w:cs="Times New Roman"/>
          <w:sz w:val="20"/>
          <w:szCs w:val="20"/>
        </w:rPr>
        <w:t>13111</w:t>
      </w:r>
      <w:r w:rsidR="00313DA7" w:rsidRPr="007734F8">
        <w:rPr>
          <w:rFonts w:ascii="Times New Roman" w:hAnsi="Times New Roman" w:cs="Times New Roman"/>
          <w:sz w:val="20"/>
          <w:szCs w:val="20"/>
        </w:rPr>
        <w:t>/</w:t>
      </w:r>
      <w:r w:rsidR="00E47930" w:rsidRPr="007734F8">
        <w:rPr>
          <w:rFonts w:ascii="Times New Roman" w:hAnsi="Times New Roman" w:cs="Times New Roman"/>
          <w:sz w:val="20"/>
          <w:szCs w:val="20"/>
        </w:rPr>
        <w:t>2016</w:t>
      </w:r>
    </w:p>
    <w:p w14:paraId="508C42A8" w14:textId="77777777" w:rsidR="00B96C85" w:rsidRPr="007734F8" w:rsidRDefault="00B96C85" w:rsidP="007734F8">
      <w:pPr>
        <w:jc w:val="both"/>
        <w:rPr>
          <w:sz w:val="20"/>
          <w:szCs w:val="20"/>
        </w:rPr>
      </w:pPr>
    </w:p>
    <w:p w14:paraId="2FE5F4E2" w14:textId="77777777" w:rsidR="00735085" w:rsidRPr="007734F8" w:rsidRDefault="00735085" w:rsidP="007734F8">
      <w:pPr>
        <w:widowControl w:val="0"/>
        <w:ind w:firstLine="3402"/>
        <w:jc w:val="both"/>
        <w:rPr>
          <w:b/>
          <w:bCs/>
          <w:sz w:val="20"/>
          <w:szCs w:val="20"/>
        </w:rPr>
      </w:pPr>
    </w:p>
    <w:p w14:paraId="23F05161" w14:textId="77777777" w:rsidR="00735085" w:rsidRPr="007734F8" w:rsidRDefault="00735085" w:rsidP="007734F8">
      <w:pPr>
        <w:widowControl w:val="0"/>
        <w:ind w:left="3402"/>
        <w:jc w:val="both"/>
        <w:rPr>
          <w:b/>
          <w:bCs/>
          <w:sz w:val="20"/>
          <w:szCs w:val="20"/>
        </w:rPr>
      </w:pPr>
      <w:r w:rsidRPr="007734F8">
        <w:rPr>
          <w:b/>
          <w:bCs/>
          <w:sz w:val="20"/>
          <w:szCs w:val="20"/>
        </w:rPr>
        <w:t>Abre crédito adicional suplementar ao orçamento vigente, no valor de R$ 1.381.950,84 e dá outras providências;</w:t>
      </w:r>
    </w:p>
    <w:p w14:paraId="556EB075" w14:textId="77777777" w:rsidR="00735085" w:rsidRPr="007734F8" w:rsidRDefault="00735085" w:rsidP="007734F8">
      <w:pPr>
        <w:widowControl w:val="0"/>
        <w:ind w:firstLine="3402"/>
        <w:jc w:val="both"/>
        <w:rPr>
          <w:b/>
          <w:bCs/>
          <w:sz w:val="20"/>
          <w:szCs w:val="20"/>
        </w:rPr>
      </w:pPr>
    </w:p>
    <w:p w14:paraId="12745784" w14:textId="77777777" w:rsidR="00735085" w:rsidRPr="007734F8" w:rsidRDefault="00735085" w:rsidP="007734F8">
      <w:pPr>
        <w:widowControl w:val="0"/>
        <w:ind w:firstLine="3402"/>
        <w:jc w:val="both"/>
        <w:rPr>
          <w:b/>
          <w:bCs/>
          <w:sz w:val="20"/>
          <w:szCs w:val="20"/>
        </w:rPr>
      </w:pPr>
    </w:p>
    <w:p w14:paraId="144E22B8" w14:textId="77777777" w:rsidR="00735085" w:rsidRPr="007734F8" w:rsidRDefault="00735085" w:rsidP="007734F8">
      <w:pPr>
        <w:widowControl w:val="0"/>
        <w:ind w:left="3402"/>
        <w:jc w:val="both"/>
        <w:rPr>
          <w:b/>
          <w:bCs/>
          <w:sz w:val="20"/>
          <w:szCs w:val="20"/>
        </w:rPr>
      </w:pPr>
      <w:r w:rsidRPr="007734F8">
        <w:rPr>
          <w:b/>
          <w:bCs/>
          <w:sz w:val="20"/>
          <w:szCs w:val="20"/>
        </w:rPr>
        <w:t xml:space="preserve">Raul Camilo Isotton, </w:t>
      </w:r>
      <w:r w:rsidRPr="007734F8">
        <w:rPr>
          <w:bCs/>
          <w:sz w:val="20"/>
          <w:szCs w:val="20"/>
        </w:rPr>
        <w:t>Prefeito de Dois Vizinhos, Estado do Paraná, no uso de suas atribuições legais e com base no artigo 6º, parágrafo III, da Lei 2042/2015 – LOA.</w:t>
      </w:r>
      <w:r w:rsidRPr="007734F8">
        <w:rPr>
          <w:b/>
          <w:bCs/>
          <w:sz w:val="20"/>
          <w:szCs w:val="20"/>
        </w:rPr>
        <w:t xml:space="preserve"> </w:t>
      </w:r>
    </w:p>
    <w:p w14:paraId="1496B66D" w14:textId="77777777" w:rsidR="00735085" w:rsidRPr="007734F8" w:rsidRDefault="00735085" w:rsidP="007734F8">
      <w:pPr>
        <w:widowControl w:val="0"/>
        <w:ind w:firstLine="3402"/>
        <w:jc w:val="both"/>
        <w:rPr>
          <w:b/>
          <w:bCs/>
          <w:sz w:val="20"/>
          <w:szCs w:val="20"/>
        </w:rPr>
      </w:pPr>
    </w:p>
    <w:p w14:paraId="74E1354F" w14:textId="77777777" w:rsidR="007734F8" w:rsidRPr="007734F8" w:rsidRDefault="007734F8" w:rsidP="007734F8">
      <w:pPr>
        <w:widowControl w:val="0"/>
        <w:ind w:firstLine="3402"/>
        <w:jc w:val="both"/>
        <w:rPr>
          <w:b/>
          <w:bCs/>
          <w:sz w:val="20"/>
          <w:szCs w:val="20"/>
        </w:rPr>
      </w:pPr>
    </w:p>
    <w:p w14:paraId="7EC6FD00" w14:textId="77777777" w:rsidR="00735085" w:rsidRPr="007734F8" w:rsidRDefault="00735085" w:rsidP="007734F8">
      <w:pPr>
        <w:widowControl w:val="0"/>
        <w:ind w:firstLine="3402"/>
        <w:jc w:val="both"/>
        <w:rPr>
          <w:b/>
          <w:bCs/>
          <w:sz w:val="20"/>
          <w:szCs w:val="20"/>
        </w:rPr>
      </w:pPr>
    </w:p>
    <w:p w14:paraId="32E4D905" w14:textId="77777777" w:rsidR="00735085" w:rsidRPr="007734F8" w:rsidRDefault="00735085" w:rsidP="007734F8">
      <w:pPr>
        <w:widowControl w:val="0"/>
        <w:ind w:firstLine="3402"/>
        <w:jc w:val="both"/>
        <w:rPr>
          <w:b/>
          <w:bCs/>
          <w:sz w:val="20"/>
          <w:szCs w:val="20"/>
        </w:rPr>
      </w:pPr>
      <w:r w:rsidRPr="007734F8">
        <w:rPr>
          <w:b/>
          <w:bCs/>
          <w:sz w:val="20"/>
          <w:szCs w:val="20"/>
        </w:rPr>
        <w:t>DECRETA:</w:t>
      </w:r>
    </w:p>
    <w:p w14:paraId="10665D93" w14:textId="77777777" w:rsidR="00735085" w:rsidRPr="007734F8" w:rsidRDefault="00735085" w:rsidP="007734F8">
      <w:pPr>
        <w:widowControl w:val="0"/>
        <w:ind w:firstLine="3402"/>
        <w:jc w:val="both"/>
        <w:rPr>
          <w:b/>
          <w:bCs/>
          <w:sz w:val="20"/>
          <w:szCs w:val="20"/>
        </w:rPr>
      </w:pPr>
    </w:p>
    <w:p w14:paraId="42209231" w14:textId="77777777" w:rsidR="00735085" w:rsidRPr="007734F8" w:rsidRDefault="00735085" w:rsidP="007734F8">
      <w:pPr>
        <w:widowControl w:val="0"/>
        <w:ind w:firstLine="3402"/>
        <w:jc w:val="both"/>
        <w:rPr>
          <w:b/>
          <w:bCs/>
          <w:sz w:val="20"/>
          <w:szCs w:val="20"/>
        </w:rPr>
      </w:pPr>
    </w:p>
    <w:p w14:paraId="769527B5" w14:textId="77777777" w:rsidR="007734F8" w:rsidRPr="007734F8" w:rsidRDefault="007734F8" w:rsidP="007734F8">
      <w:pPr>
        <w:widowControl w:val="0"/>
        <w:ind w:firstLine="3402"/>
        <w:jc w:val="both"/>
        <w:rPr>
          <w:b/>
          <w:bCs/>
          <w:sz w:val="20"/>
          <w:szCs w:val="20"/>
        </w:rPr>
      </w:pPr>
    </w:p>
    <w:p w14:paraId="532136A6" w14:textId="77777777" w:rsidR="00735085" w:rsidRPr="007734F8" w:rsidRDefault="000E44E1" w:rsidP="007734F8">
      <w:pPr>
        <w:widowControl w:val="0"/>
        <w:spacing w:line="360" w:lineRule="auto"/>
        <w:ind w:firstLine="3402"/>
        <w:jc w:val="both"/>
        <w:rPr>
          <w:bCs/>
          <w:sz w:val="20"/>
          <w:szCs w:val="20"/>
        </w:rPr>
      </w:pPr>
      <w:r w:rsidRPr="007734F8">
        <w:rPr>
          <w:b/>
          <w:bCs/>
          <w:sz w:val="20"/>
          <w:szCs w:val="20"/>
        </w:rPr>
        <w:t xml:space="preserve">Art. 1º </w:t>
      </w:r>
      <w:r w:rsidR="00735085" w:rsidRPr="007734F8">
        <w:rPr>
          <w:bCs/>
          <w:sz w:val="20"/>
          <w:szCs w:val="20"/>
        </w:rPr>
        <w:t xml:space="preserve">Fica aberto ao orçamento vigente, o crédito suplementar no valor de R$ 1.381.950,84 (um milhão, trezentos e oitenta e um mil, novecentos e cinquenta reais e oitenta e quatro centavos), de acordo com as especificações a seguir: </w:t>
      </w:r>
    </w:p>
    <w:p w14:paraId="3C3A6DB9" w14:textId="77777777" w:rsidR="00FF7515" w:rsidRPr="007734F8" w:rsidRDefault="00FF7515" w:rsidP="007734F8">
      <w:pPr>
        <w:widowControl w:val="0"/>
        <w:spacing w:line="360" w:lineRule="auto"/>
        <w:ind w:firstLine="3402"/>
        <w:jc w:val="both"/>
        <w:rPr>
          <w:bCs/>
          <w:sz w:val="20"/>
          <w:szCs w:val="20"/>
        </w:rPr>
      </w:pPr>
    </w:p>
    <w:p w14:paraId="28902FDF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04;  SEC DE DENSENV ECONÔMICO, CIENTÍFICO, TECNOLÓGICO E DE TURISMO  </w:t>
      </w:r>
    </w:p>
    <w:p w14:paraId="3E893370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04.002;  DEPARTAMENTO DE INDÚSTRIA, COMÉRCIO E SERVIÇOS  23.691.0009.2021; ATIVIDADES DO DEPTO DE INDÚSTRIA, COMÉRCIO E SERVIÇOS  3.3.90.30.00.00;  MATERIAL DE CONSUMO  660;  00000;  Recursos Ordinários (Livres)  R$ 5.000,00 </w:t>
      </w:r>
    </w:p>
    <w:p w14:paraId="308716B9" w14:textId="77777777" w:rsidR="00FF7515" w:rsidRPr="007734F8" w:rsidRDefault="00FF751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497F722D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05;  SECRETARIA DE DESENVOLVIMENTO RURAL, MEIO AMBIENTE E RECURSOS  </w:t>
      </w:r>
    </w:p>
    <w:p w14:paraId="394C0050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05.001; DEPARTAMENTO DE AGRICULTURA, PECUÁRIA MEIO AMBIENTE E REC 20.606.0016.2026;  ATIVIDADES DO DEPTO DE AGRICULTURA, PECUÁRIA, MEIO AMBIENTE E   3.3.90.30.00.00;  MATERIAL DE CONSUMO  860;  00000;  Recursos Ordinários (Livres) R$ 15.000,00 </w:t>
      </w:r>
    </w:p>
    <w:p w14:paraId="33B4E058" w14:textId="77777777" w:rsidR="00FF7515" w:rsidRPr="007734F8" w:rsidRDefault="00FF751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3D0F5D4C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05;  SECRETARIA DE DESENVOLVIMENTO RURAL, MEIO AMBIENTE E RECURSOS   </w:t>
      </w:r>
    </w:p>
    <w:p w14:paraId="117AF179" w14:textId="77777777" w:rsidR="00735085" w:rsidRPr="007734F8" w:rsidRDefault="000E44E1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05.001; </w:t>
      </w:r>
      <w:r w:rsidR="00735085" w:rsidRPr="007734F8">
        <w:rPr>
          <w:bCs/>
          <w:sz w:val="20"/>
          <w:szCs w:val="20"/>
        </w:rPr>
        <w:t xml:space="preserve">DEPARTAMENTO DE AGRICULTURA, PECUÁRIA MEIO AMBIENTE E REC   20.606.0016.2026;  ATIVIDADES DO DEPTO DE AGRICULTURA, PECUÁRIA, MEIO AMBIENTE E  3.3.90.39.00.00;  OUTROS SERVIÇOS DE TERCEIROS - PESSOA JURÍDICA  890;  00000;  Recursos Ordinários (Livres)  R$ 15.000,00  </w:t>
      </w:r>
    </w:p>
    <w:p w14:paraId="348E5FA9" w14:textId="77777777" w:rsidR="00FF7515" w:rsidRPr="007734F8" w:rsidRDefault="00FF751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54F8B2C8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06;  SECRETARIA DE ADMINISTRAÇÃO E FINANÇAS  </w:t>
      </w:r>
    </w:p>
    <w:p w14:paraId="63EF7B12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06.001;  DEPARTAMENTO DE ADMINISTRAÇÃO  04.122.0003.2044; ATIVIDADES DO DEPTO DE ADMINISTRAÇÃO 3.3.90.36.00.00;  OUTROS SERVIÇOS DE TERCEIROS - PESSOA FÍSICA  1450;  00000;  Recursos Ordinários (Livres)  R$ 100.000,00</w:t>
      </w:r>
    </w:p>
    <w:p w14:paraId="75514843" w14:textId="77777777" w:rsidR="00BE4DB9" w:rsidRPr="007734F8" w:rsidRDefault="00BE4DB9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4A4E33AA" w14:textId="77777777" w:rsidR="00735085" w:rsidRPr="007734F8" w:rsidRDefault="007734F8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lastRenderedPageBreak/>
        <w:t xml:space="preserve"> 06; </w:t>
      </w:r>
      <w:r w:rsidR="00735085" w:rsidRPr="007734F8">
        <w:rPr>
          <w:bCs/>
          <w:sz w:val="20"/>
          <w:szCs w:val="20"/>
        </w:rPr>
        <w:t xml:space="preserve">SECRETARIA DE ADMINISTRAÇÃO E FINANÇAS  </w:t>
      </w:r>
    </w:p>
    <w:p w14:paraId="3520EE61" w14:textId="77777777" w:rsidR="00735085" w:rsidRPr="007734F8" w:rsidRDefault="007734F8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06.001; DEPARTAMENTO DE ADMINISTRAÇÃO</w:t>
      </w:r>
      <w:r w:rsidR="00735085" w:rsidRPr="007734F8">
        <w:rPr>
          <w:bCs/>
          <w:sz w:val="20"/>
          <w:szCs w:val="20"/>
        </w:rPr>
        <w:t xml:space="preserve"> </w:t>
      </w:r>
      <w:r w:rsidR="000E44E1" w:rsidRPr="007734F8">
        <w:rPr>
          <w:bCs/>
          <w:sz w:val="20"/>
          <w:szCs w:val="20"/>
        </w:rPr>
        <w:t xml:space="preserve">04.122.0003.2044; </w:t>
      </w:r>
      <w:r w:rsidR="00735085" w:rsidRPr="007734F8">
        <w:rPr>
          <w:bCs/>
          <w:sz w:val="20"/>
          <w:szCs w:val="20"/>
        </w:rPr>
        <w:t>ATIVIDADES DO DEPTO DE ADMINISTRAÇÃO</w:t>
      </w:r>
      <w:r w:rsidR="00BE4DB9" w:rsidRPr="007734F8">
        <w:rPr>
          <w:bCs/>
          <w:sz w:val="20"/>
          <w:szCs w:val="20"/>
        </w:rPr>
        <w:t xml:space="preserve"> </w:t>
      </w:r>
      <w:r w:rsidR="00735085" w:rsidRPr="007734F8">
        <w:rPr>
          <w:bCs/>
          <w:sz w:val="20"/>
          <w:szCs w:val="20"/>
        </w:rPr>
        <w:t xml:space="preserve">3.3.90.93.00.00;  INDENIZAÇÕES E RESTITUIÇÕES  1508;  00944;  CONTRATO 789469/2013-PROCESSO 1008243-82/2013 R$ 21.725,84  </w:t>
      </w:r>
    </w:p>
    <w:p w14:paraId="4B65CF1D" w14:textId="77777777" w:rsidR="00BE4DB9" w:rsidRPr="007734F8" w:rsidRDefault="00BE4DB9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 </w:t>
      </w:r>
    </w:p>
    <w:p w14:paraId="1BC75724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06;  SECRETARIA DE ADMINISTRAÇÃO E FINANÇAS</w:t>
      </w:r>
    </w:p>
    <w:p w14:paraId="4966BE1E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06.007;  DEPARTAMENTO DE GESTÃO URBANA</w:t>
      </w:r>
      <w:r w:rsidR="00BE4DB9" w:rsidRPr="007734F8">
        <w:rPr>
          <w:bCs/>
          <w:sz w:val="20"/>
          <w:szCs w:val="20"/>
        </w:rPr>
        <w:t xml:space="preserve"> </w:t>
      </w:r>
      <w:r w:rsidRPr="007734F8">
        <w:rPr>
          <w:bCs/>
          <w:sz w:val="20"/>
          <w:szCs w:val="20"/>
        </w:rPr>
        <w:t>26.782.0003.2062;  FUNDO MUNICIPAL DE TRÂNSITO</w:t>
      </w:r>
      <w:r w:rsidR="00BE4DB9" w:rsidRPr="007734F8">
        <w:rPr>
          <w:bCs/>
          <w:sz w:val="20"/>
          <w:szCs w:val="20"/>
        </w:rPr>
        <w:t xml:space="preserve"> </w:t>
      </w:r>
      <w:r w:rsidRPr="007734F8">
        <w:rPr>
          <w:bCs/>
          <w:sz w:val="20"/>
          <w:szCs w:val="20"/>
        </w:rPr>
        <w:t>3.3.90.30.00.00;  MATERIAL DE CONSUMO</w:t>
      </w:r>
      <w:r w:rsidR="00BE4DB9" w:rsidRPr="007734F8">
        <w:rPr>
          <w:bCs/>
          <w:sz w:val="20"/>
          <w:szCs w:val="20"/>
        </w:rPr>
        <w:t xml:space="preserve"> </w:t>
      </w:r>
      <w:r w:rsidRPr="007734F8">
        <w:rPr>
          <w:bCs/>
          <w:sz w:val="20"/>
          <w:szCs w:val="20"/>
        </w:rPr>
        <w:t>1970;  00509;  Gerenciamento do Trânsito  R$ 20.000,00</w:t>
      </w:r>
    </w:p>
    <w:p w14:paraId="05986E07" w14:textId="77777777" w:rsidR="00BE4DB9" w:rsidRPr="007734F8" w:rsidRDefault="00BE4DB9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43C1AFF3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06;  SECRETARIA DE ADMINISTRAÇÃO E FINANÇAS</w:t>
      </w:r>
    </w:p>
    <w:p w14:paraId="7887D9F6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06.007;  DEPARTAMENTO DE GESTÃO URBANA</w:t>
      </w:r>
      <w:r w:rsidR="00BE4DB9" w:rsidRPr="007734F8">
        <w:rPr>
          <w:bCs/>
          <w:sz w:val="20"/>
          <w:szCs w:val="20"/>
        </w:rPr>
        <w:t xml:space="preserve"> </w:t>
      </w:r>
      <w:r w:rsidRPr="007734F8">
        <w:rPr>
          <w:bCs/>
          <w:sz w:val="20"/>
          <w:szCs w:val="20"/>
        </w:rPr>
        <w:t>26.782.0003.2062;  FUNDO MUNICIPAL DE TRÂNSITO</w:t>
      </w:r>
      <w:r w:rsidR="00BE4DB9" w:rsidRPr="007734F8">
        <w:rPr>
          <w:bCs/>
          <w:sz w:val="20"/>
          <w:szCs w:val="20"/>
        </w:rPr>
        <w:t xml:space="preserve"> </w:t>
      </w:r>
      <w:r w:rsidRPr="007734F8">
        <w:rPr>
          <w:bCs/>
          <w:sz w:val="20"/>
          <w:szCs w:val="20"/>
        </w:rPr>
        <w:t>3.3.90.39.00.00;  OUTROS SERVIÇOS DE TERCEIROS - PESSOA JURÍDICA  2000;  00509;  Gerenciamento do Trânsito  R$ 20.000,00</w:t>
      </w:r>
    </w:p>
    <w:p w14:paraId="0EC1A6A9" w14:textId="77777777" w:rsidR="00BE4DB9" w:rsidRPr="007734F8" w:rsidRDefault="00BE4DB9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36235146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07;  SECRETARIA DE EDUCAÇÃO, CULTURA E ESPORTES</w:t>
      </w:r>
    </w:p>
    <w:p w14:paraId="03F1C6E5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07.001;  DEPARTAMENTO DE ENSINO</w:t>
      </w:r>
      <w:r w:rsidR="00FF7515" w:rsidRPr="007734F8">
        <w:rPr>
          <w:bCs/>
          <w:sz w:val="20"/>
          <w:szCs w:val="20"/>
        </w:rPr>
        <w:t xml:space="preserve"> </w:t>
      </w:r>
      <w:r w:rsidRPr="007734F8">
        <w:rPr>
          <w:bCs/>
          <w:sz w:val="20"/>
          <w:szCs w:val="20"/>
        </w:rPr>
        <w:t>12.361.0018.2070;  MERENDA ESCOLAR</w:t>
      </w:r>
      <w:r w:rsidR="00BE4DB9" w:rsidRPr="007734F8">
        <w:rPr>
          <w:bCs/>
          <w:sz w:val="20"/>
          <w:szCs w:val="20"/>
        </w:rPr>
        <w:t xml:space="preserve"> </w:t>
      </w:r>
      <w:r w:rsidRPr="007734F8">
        <w:rPr>
          <w:bCs/>
          <w:sz w:val="20"/>
          <w:szCs w:val="20"/>
        </w:rPr>
        <w:t>3.3.90.32.00.00;  MATERIAL, BEM OU SERVIÇO PARA DISTRIBUIÇÃO GRATUITA  2200;  00000;  Recursos Ordinários (Livres)  R$ 100.000,00</w:t>
      </w:r>
    </w:p>
    <w:p w14:paraId="6D67F836" w14:textId="77777777" w:rsidR="00BE4DB9" w:rsidRPr="007734F8" w:rsidRDefault="00BE4DB9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48AA1239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07;  SECRETARIA DE EDUCAÇÃO, CULTURA E ESPORTES</w:t>
      </w:r>
    </w:p>
    <w:p w14:paraId="3F89F00C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07.001;  DEPARTAMENTO DE ENSINO</w:t>
      </w:r>
      <w:r w:rsidR="00FF7515" w:rsidRPr="007734F8">
        <w:rPr>
          <w:bCs/>
          <w:sz w:val="20"/>
          <w:szCs w:val="20"/>
        </w:rPr>
        <w:t xml:space="preserve"> </w:t>
      </w:r>
      <w:r w:rsidRPr="007734F8">
        <w:rPr>
          <w:bCs/>
          <w:sz w:val="20"/>
          <w:szCs w:val="20"/>
        </w:rPr>
        <w:t>12.361.0018.2071;  TRANSPORTE ESCOLAR</w:t>
      </w:r>
      <w:r w:rsidR="00BE4DB9" w:rsidRPr="007734F8">
        <w:rPr>
          <w:bCs/>
          <w:sz w:val="20"/>
          <w:szCs w:val="20"/>
        </w:rPr>
        <w:t xml:space="preserve"> </w:t>
      </w:r>
      <w:r w:rsidRPr="007734F8">
        <w:rPr>
          <w:bCs/>
          <w:sz w:val="20"/>
          <w:szCs w:val="20"/>
        </w:rPr>
        <w:t>3.3.90.33.00.00;  PASSAGENS E DESPESAS COM LOCOMOÇÃO  2252;  00103;  5% sobre Transferências Const FUNDEB R$ 300.000,00</w:t>
      </w:r>
    </w:p>
    <w:p w14:paraId="29CABFF2" w14:textId="77777777" w:rsidR="00BE4DB9" w:rsidRPr="007734F8" w:rsidRDefault="00BE4DB9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62327A9B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07;  SECRETARIA DE EDUCAÇÃO, CULTURA E ESPORTES</w:t>
      </w:r>
    </w:p>
    <w:p w14:paraId="45968864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07.001;  DEPARTAMENTO DE ENSINO</w:t>
      </w:r>
    </w:p>
    <w:p w14:paraId="3AFB3660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12.361.0018.2071;  TRANSPORTE ESCOLAR</w:t>
      </w:r>
      <w:r w:rsidR="00BE4DB9" w:rsidRPr="007734F8">
        <w:rPr>
          <w:bCs/>
          <w:sz w:val="20"/>
          <w:szCs w:val="20"/>
        </w:rPr>
        <w:t xml:space="preserve"> </w:t>
      </w:r>
      <w:r w:rsidRPr="007734F8">
        <w:rPr>
          <w:bCs/>
          <w:sz w:val="20"/>
          <w:szCs w:val="20"/>
        </w:rPr>
        <w:t>3.3.90.33.00.00;  PASSAGENS E DESPESAS COM LOCOMOÇÃO  2220;  00104;  Demais Impostos Vinculados à Educação Básica R$ 200.000,00</w:t>
      </w:r>
    </w:p>
    <w:p w14:paraId="5261D6BE" w14:textId="77777777" w:rsidR="00BE4DB9" w:rsidRPr="007734F8" w:rsidRDefault="00BE4DB9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0E781703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07;  SECRETARIA DE EDUCAÇÃO, CULTURA E ESPORTES</w:t>
      </w:r>
    </w:p>
    <w:p w14:paraId="3017755B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07.001;  DEPARTAMENTO DE ENSINO</w:t>
      </w:r>
      <w:r w:rsidR="00FF7515" w:rsidRPr="007734F8">
        <w:rPr>
          <w:bCs/>
          <w:sz w:val="20"/>
          <w:szCs w:val="20"/>
        </w:rPr>
        <w:t xml:space="preserve"> </w:t>
      </w:r>
      <w:r w:rsidRPr="007734F8">
        <w:rPr>
          <w:bCs/>
          <w:sz w:val="20"/>
          <w:szCs w:val="20"/>
        </w:rPr>
        <w:t>12.361.0018.2071;  TRANSPORTE ESCOLAR</w:t>
      </w:r>
      <w:r w:rsidR="00BE4DB9" w:rsidRPr="007734F8">
        <w:rPr>
          <w:bCs/>
          <w:sz w:val="20"/>
          <w:szCs w:val="20"/>
        </w:rPr>
        <w:t xml:space="preserve"> </w:t>
      </w:r>
      <w:r w:rsidRPr="007734F8">
        <w:rPr>
          <w:bCs/>
          <w:sz w:val="20"/>
          <w:szCs w:val="20"/>
        </w:rPr>
        <w:t>3.3.90.33.00.00;  PASSAGENS E DESPESAS COM LOCOMOÇÃO  2230;  00107;  Salário-Educação  R$ 100.000,00</w:t>
      </w:r>
    </w:p>
    <w:p w14:paraId="0EFDDE6E" w14:textId="77777777" w:rsidR="00BE4DB9" w:rsidRPr="007734F8" w:rsidRDefault="00BE4DB9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3C4AE88B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07;  SECRETARIA DE EDUCAÇÃO, CULTURA E ESPORTES</w:t>
      </w:r>
    </w:p>
    <w:p w14:paraId="20C7FA62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07.001;  DEPARTAMENTO DE ENSINO</w:t>
      </w:r>
    </w:p>
    <w:p w14:paraId="32DD4BEE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12.361.0018.2073;  ENSINO FUNDAMENTAL</w:t>
      </w:r>
      <w:r w:rsidR="00BE4DB9" w:rsidRPr="007734F8">
        <w:rPr>
          <w:bCs/>
          <w:sz w:val="20"/>
          <w:szCs w:val="20"/>
        </w:rPr>
        <w:t xml:space="preserve"> </w:t>
      </w:r>
      <w:r w:rsidRPr="007734F8">
        <w:rPr>
          <w:bCs/>
          <w:sz w:val="20"/>
          <w:szCs w:val="20"/>
        </w:rPr>
        <w:t>3.3.90.39.00.00;  OUTROS SERVIÇOS DE TERCEIROS - PESSOA JURÍDICA  2470;  00104;  Demais Impostos Vinculados à Educação Básica R$ 300.000,00</w:t>
      </w:r>
    </w:p>
    <w:p w14:paraId="6EB6CA7E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7583263A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07;  SECRETARIA DE EDUCAÇÃO, CULTURA E ESPORTES</w:t>
      </w:r>
    </w:p>
    <w:p w14:paraId="435E72FC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07.001;  DEPARTAMENTO DE ENSINO</w:t>
      </w:r>
      <w:r w:rsidR="00DD6C04" w:rsidRPr="007734F8">
        <w:rPr>
          <w:bCs/>
          <w:sz w:val="20"/>
          <w:szCs w:val="20"/>
        </w:rPr>
        <w:t xml:space="preserve">  </w:t>
      </w:r>
      <w:r w:rsidRPr="007734F8">
        <w:rPr>
          <w:bCs/>
          <w:sz w:val="20"/>
          <w:szCs w:val="20"/>
        </w:rPr>
        <w:t>12.365.0018.2075;  EDUCAÇÃO INFANTIL</w:t>
      </w:r>
      <w:r w:rsidR="00DD6C04" w:rsidRPr="007734F8">
        <w:rPr>
          <w:bCs/>
          <w:sz w:val="20"/>
          <w:szCs w:val="20"/>
        </w:rPr>
        <w:t xml:space="preserve"> </w:t>
      </w:r>
      <w:r w:rsidRPr="007734F8">
        <w:rPr>
          <w:bCs/>
          <w:sz w:val="20"/>
          <w:szCs w:val="20"/>
        </w:rPr>
        <w:t>3.1.90.05.00.00;  OUTROS BENEFÍCIOS PREVIDENCIÁRIOS DO SERVIDOR OU DO MILITAR  510;  00101;  UNDEB 60%  R$ 3.000,00</w:t>
      </w:r>
    </w:p>
    <w:p w14:paraId="196E0763" w14:textId="77777777" w:rsidR="00DD6C04" w:rsidRPr="007734F8" w:rsidRDefault="00DD6C04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2D1E32A3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07;  SECRETARIA DE EDUCAÇÃO, CULTURA E ESPORTES</w:t>
      </w:r>
    </w:p>
    <w:p w14:paraId="7A89709A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07.001;  DEPARTAMENTO DE ENSINO</w:t>
      </w:r>
    </w:p>
    <w:p w14:paraId="05B1B88A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12.365.0018.2075;  EDUCAÇÃO INFANTIL</w:t>
      </w:r>
      <w:r w:rsidR="00FF7515" w:rsidRPr="007734F8">
        <w:rPr>
          <w:bCs/>
          <w:sz w:val="20"/>
          <w:szCs w:val="20"/>
        </w:rPr>
        <w:t xml:space="preserve"> </w:t>
      </w:r>
      <w:r w:rsidRPr="007734F8">
        <w:rPr>
          <w:bCs/>
          <w:sz w:val="20"/>
          <w:szCs w:val="20"/>
        </w:rPr>
        <w:t>3.3.90.39.00.00;  OUTROS SERVIÇOS DE TERCEIROS - PESSOA JURÍDICA  2570;  00104;  Demais Impostos Vinculados à Educação Básica R$ 50.000,00</w:t>
      </w:r>
    </w:p>
    <w:p w14:paraId="0E012B87" w14:textId="77777777" w:rsidR="00DD6C04" w:rsidRPr="007734F8" w:rsidRDefault="00DD6C04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5DEF7FA8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07;  SECRETARIA DE EDUCAÇÃO, CULTURA E ESPORTES</w:t>
      </w:r>
    </w:p>
    <w:p w14:paraId="480130EA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07.002;  DEPARTAMENTO DE CULTURA</w:t>
      </w:r>
      <w:r w:rsidR="00DD6C04" w:rsidRPr="007734F8">
        <w:rPr>
          <w:bCs/>
          <w:sz w:val="20"/>
          <w:szCs w:val="20"/>
        </w:rPr>
        <w:t xml:space="preserve"> </w:t>
      </w:r>
      <w:r w:rsidRPr="007734F8">
        <w:rPr>
          <w:bCs/>
          <w:sz w:val="20"/>
          <w:szCs w:val="20"/>
        </w:rPr>
        <w:t>13.392.0025.2087;  ATIVIDADES DO DEPTO DE CULTURA</w:t>
      </w:r>
      <w:r w:rsidR="00BE4DB9" w:rsidRPr="007734F8">
        <w:rPr>
          <w:bCs/>
          <w:sz w:val="20"/>
          <w:szCs w:val="20"/>
        </w:rPr>
        <w:t xml:space="preserve"> </w:t>
      </w:r>
      <w:r w:rsidRPr="007734F8">
        <w:rPr>
          <w:bCs/>
          <w:sz w:val="20"/>
          <w:szCs w:val="20"/>
        </w:rPr>
        <w:t>3.3.90.36.00.00;  OUTROS SERVIÇOS DE TERCEIROS - PESSOA FÍSICA  2900;  00000;  Recursos Ordinários (Livres)  R$ 5.000,00</w:t>
      </w:r>
      <w:r w:rsidR="00DD6C04" w:rsidRPr="007734F8">
        <w:rPr>
          <w:bCs/>
          <w:sz w:val="20"/>
          <w:szCs w:val="20"/>
        </w:rPr>
        <w:t xml:space="preserve"> </w:t>
      </w:r>
    </w:p>
    <w:p w14:paraId="70BE5586" w14:textId="77777777" w:rsidR="00DD6C04" w:rsidRPr="007734F8" w:rsidRDefault="00DD6C04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50E3F1AF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07;  SECRETARIA DE EDUCAÇÃO, CULTURA E ESPORTES</w:t>
      </w:r>
    </w:p>
    <w:p w14:paraId="53BBB817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07.003;  DEPARTAMENTO DE ESPORTES E LAZER</w:t>
      </w:r>
      <w:r w:rsidR="00BE4DB9" w:rsidRPr="007734F8">
        <w:rPr>
          <w:bCs/>
          <w:sz w:val="20"/>
          <w:szCs w:val="20"/>
        </w:rPr>
        <w:t xml:space="preserve"> </w:t>
      </w:r>
      <w:r w:rsidRPr="007734F8">
        <w:rPr>
          <w:bCs/>
          <w:sz w:val="20"/>
          <w:szCs w:val="20"/>
        </w:rPr>
        <w:t>27.812.0026.2091;  ATIVIDADES DO DEPTO DE ESPORTES E LAZER  3.1.90.16.00.00;  OUTRAS DESPESAS VARIÁVEIS - PESSOAL CIVIL  3010;  00000;  Recursos Ordinários (Livres) R$ 5.000,00</w:t>
      </w:r>
    </w:p>
    <w:p w14:paraId="63922B50" w14:textId="77777777" w:rsidR="00DD6C04" w:rsidRPr="007734F8" w:rsidRDefault="00DD6C04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7994778C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07;  SECRETARIA DE EDUCAÇÃO, CULTURA E ESPORTES</w:t>
      </w:r>
    </w:p>
    <w:p w14:paraId="4FBB2DBE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07.003;  DEPARTAMENTO DE ESPORTES E LAZER</w:t>
      </w:r>
      <w:r w:rsidR="00BE4DB9" w:rsidRPr="007734F8">
        <w:rPr>
          <w:bCs/>
          <w:sz w:val="20"/>
          <w:szCs w:val="20"/>
        </w:rPr>
        <w:t xml:space="preserve"> </w:t>
      </w:r>
      <w:r w:rsidRPr="007734F8">
        <w:rPr>
          <w:bCs/>
          <w:sz w:val="20"/>
          <w:szCs w:val="20"/>
        </w:rPr>
        <w:t>27.812.0026.2091;  ATIVIDADES DO DEPTO DE ESPORTES E LAZER  3.3.90.39.00.00;  OUTROS SERVIÇOS DE TERCEIROS - PESSOA JURÍDICA  3060;  00000;  Recursos Ordinários (Livres) R$ 1.500,00</w:t>
      </w:r>
    </w:p>
    <w:p w14:paraId="5AD6C3D7" w14:textId="77777777" w:rsidR="00BE4DB9" w:rsidRPr="007734F8" w:rsidRDefault="00BE4DB9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7C23E592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08;  SECRETARIA DE SAÚDE</w:t>
      </w:r>
    </w:p>
    <w:p w14:paraId="082B0369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08.001;  FUNDO MUNICIPAL DE SAÚDE</w:t>
      </w:r>
      <w:r w:rsidR="00BE4DB9" w:rsidRPr="007734F8">
        <w:rPr>
          <w:bCs/>
          <w:sz w:val="20"/>
          <w:szCs w:val="20"/>
        </w:rPr>
        <w:t xml:space="preserve"> </w:t>
      </w:r>
      <w:r w:rsidRPr="007734F8">
        <w:rPr>
          <w:bCs/>
          <w:sz w:val="20"/>
          <w:szCs w:val="20"/>
        </w:rPr>
        <w:t>10.301.0021.2093;  ATIVIDADES DO FUNDO MUN DE SAÚDE</w:t>
      </w:r>
      <w:r w:rsidR="00BE4DB9" w:rsidRPr="007734F8">
        <w:rPr>
          <w:bCs/>
          <w:sz w:val="20"/>
          <w:szCs w:val="20"/>
        </w:rPr>
        <w:t xml:space="preserve"> </w:t>
      </w:r>
      <w:r w:rsidRPr="007734F8">
        <w:rPr>
          <w:bCs/>
          <w:sz w:val="20"/>
          <w:szCs w:val="20"/>
        </w:rPr>
        <w:t>3.3.90.14.00.00;  DIÁRIAS - PESSOAL CIVIL  3170;  00000;  Recursos Ordinários (Livres)  R$ 50.000,00</w:t>
      </w:r>
    </w:p>
    <w:p w14:paraId="752E7FE0" w14:textId="77777777" w:rsidR="00BE4DB9" w:rsidRPr="007734F8" w:rsidRDefault="00BE4DB9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13EC9F13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08;  SECRETARIA DE SAÚDE  </w:t>
      </w:r>
    </w:p>
    <w:p w14:paraId="779F688D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08.001;  FUNDO MUNICIPAL DE SAÚDE  10.301.0021.2093; ATIVIDADES DO FUNDO MUN DE SAÚDE  3.3.90.14.00.00;  DIÁRIAS - PESSOAL CIVIL  3173;  00315;  VIGIASUS - CUSTEIO ESTADO  R$ 725,00</w:t>
      </w:r>
    </w:p>
    <w:p w14:paraId="397AE275" w14:textId="77777777" w:rsidR="00FF7515" w:rsidRPr="007734F8" w:rsidRDefault="00FF751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3A4E7873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08;  SECRETARIA DE SAÚDE  </w:t>
      </w:r>
    </w:p>
    <w:p w14:paraId="6F6F945D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08.001; FUNDO MUNICIPAL DE SAÚDE  10.302.0021.2100;  MANUTENÇÃO CASAS DE APOIO  3.3.90.39.00.00;  OUTROS SERVIÇOS DE TERCEIROS - PESSOA JURÍDICA  3410;  00000;  Recursos Ordinários (Livres)  R$ 30.000,00</w:t>
      </w:r>
    </w:p>
    <w:p w14:paraId="269BA3A8" w14:textId="77777777" w:rsidR="00BE4DB9" w:rsidRPr="007734F8" w:rsidRDefault="00BE4DB9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3BE21EDA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08;  SECRETARIA DE SAÚDE  </w:t>
      </w:r>
    </w:p>
    <w:p w14:paraId="6CC65B39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</w:t>
      </w:r>
      <w:r w:rsidR="007734F8" w:rsidRPr="007734F8">
        <w:rPr>
          <w:bCs/>
          <w:sz w:val="20"/>
          <w:szCs w:val="20"/>
        </w:rPr>
        <w:t xml:space="preserve">8.001; FUNDO MUNICIPAL DE SAÚDE 10.303.0021.2104; </w:t>
      </w:r>
      <w:r w:rsidRPr="007734F8">
        <w:rPr>
          <w:bCs/>
          <w:sz w:val="20"/>
          <w:szCs w:val="20"/>
        </w:rPr>
        <w:t>MANUTENÇAO DA FARMÁCIA BÁSICA  3.3.90.30.00.00;  MATERIAL DE CONSUMO  3450;  00495;  Atenção Básica  R$ 30.000,00</w:t>
      </w:r>
    </w:p>
    <w:p w14:paraId="10A6853B" w14:textId="77777777" w:rsidR="00FF7515" w:rsidRPr="007734F8" w:rsidRDefault="00FF751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5F51F515" w14:textId="77777777" w:rsidR="00735085" w:rsidRPr="007734F8" w:rsidRDefault="007734F8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10; SECRETARIA DE ASSISTÊNCIA </w:t>
      </w:r>
      <w:r w:rsidR="00735085" w:rsidRPr="007734F8">
        <w:rPr>
          <w:bCs/>
          <w:sz w:val="20"/>
          <w:szCs w:val="20"/>
        </w:rPr>
        <w:t xml:space="preserve">SOCIAL E CIDADANIA 10.001;  FUNDO MUNICIPAL DE ASSISTÊNCIA SOCIAL  08.244.0007.2146;  BENEFÍCIOS EVENTUAIS  3.3.90.30.00.00;  MATERIAL DE CONSUMO  4820;  00000;  Recursos Ordinários (Livres) R$ 10.000,00 </w:t>
      </w:r>
    </w:p>
    <w:p w14:paraId="66341FDC" w14:textId="77777777" w:rsidR="00BE4DB9" w:rsidRPr="007734F8" w:rsidRDefault="00BE4DB9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78B73713" w14:textId="77777777" w:rsidR="00735085" w:rsidRPr="007734F8" w:rsidRDefault="00735085" w:rsidP="007734F8">
      <w:pPr>
        <w:widowControl w:val="0"/>
        <w:spacing w:line="360" w:lineRule="auto"/>
        <w:ind w:firstLine="3402"/>
        <w:jc w:val="both"/>
        <w:rPr>
          <w:bCs/>
          <w:sz w:val="20"/>
          <w:szCs w:val="20"/>
        </w:rPr>
      </w:pPr>
      <w:r w:rsidRPr="007734F8">
        <w:rPr>
          <w:b/>
          <w:bCs/>
          <w:sz w:val="20"/>
          <w:szCs w:val="20"/>
        </w:rPr>
        <w:t>Art. 2º</w:t>
      </w:r>
      <w:r w:rsidR="000E44E1" w:rsidRPr="007734F8">
        <w:rPr>
          <w:bCs/>
          <w:sz w:val="20"/>
          <w:szCs w:val="20"/>
        </w:rPr>
        <w:t xml:space="preserve"> </w:t>
      </w:r>
      <w:r w:rsidRPr="007734F8">
        <w:rPr>
          <w:bCs/>
          <w:sz w:val="20"/>
          <w:szCs w:val="20"/>
        </w:rPr>
        <w:t xml:space="preserve">Os recursos necessários à cobertura do presente crédito decorrerão do cancelamento parcial das dotações abaixo especificadas, em conformidade com o artigo 43 da Lei Federal n.º 4.320/64.  </w:t>
      </w:r>
    </w:p>
    <w:p w14:paraId="27C8D348" w14:textId="77777777" w:rsidR="00BE4DB9" w:rsidRPr="007734F8" w:rsidRDefault="00BE4DB9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5E5E42E7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05;  SECRETARIA DE DESENVOLVIMENTO RURAL, MEIO AMBIENTE E RECURSOS   05.001;  DEPARTAMENTO DE AGRICULTURA, PECUÁRIA MEIO AMBIENTE E REC   20.606.0016.1023;  INFRAESTRUTURA NAS UNIDADES PRODUTIVAS  4.4.90.51.00.00;  OBRAS E INSTALAÇÕES  770;  00000;  Recursos Ordinários (Livres) R$ 9.000,00  </w:t>
      </w:r>
    </w:p>
    <w:p w14:paraId="61397846" w14:textId="77777777" w:rsidR="00FF7515" w:rsidRPr="007734F8" w:rsidRDefault="00FF751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74C805E5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 05;  SECRETARIA DE DESENVOLVIMENTO RURAL, MEIO AMBIENTE E RECURSOS   </w:t>
      </w:r>
    </w:p>
    <w:p w14:paraId="389714AF" w14:textId="77777777" w:rsidR="00BE4DB9" w:rsidRPr="007734F8" w:rsidRDefault="000E44E1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05.001; </w:t>
      </w:r>
      <w:r w:rsidR="00735085" w:rsidRPr="007734F8">
        <w:rPr>
          <w:bCs/>
          <w:sz w:val="20"/>
          <w:szCs w:val="20"/>
        </w:rPr>
        <w:t>DEPARTAMENTO DE AGRICULTURA,</w:t>
      </w:r>
      <w:r w:rsidRPr="007734F8">
        <w:rPr>
          <w:bCs/>
          <w:sz w:val="20"/>
          <w:szCs w:val="20"/>
        </w:rPr>
        <w:t xml:space="preserve"> PECUÁRIA MEIO AMBIENTE E REC  </w:t>
      </w:r>
      <w:r w:rsidR="00735085" w:rsidRPr="007734F8">
        <w:rPr>
          <w:bCs/>
          <w:sz w:val="20"/>
          <w:szCs w:val="20"/>
        </w:rPr>
        <w:t>20.606.0016.1024;  AGROINDUSTRIA  4.4.90.51.00.00;  OBRAS E INSTALAÇÕES  780;  00000;  Recursos Ordinários (Livres)  R$ 9.000,00</w:t>
      </w:r>
    </w:p>
    <w:p w14:paraId="17014608" w14:textId="77777777" w:rsidR="00BE4DB9" w:rsidRPr="007734F8" w:rsidRDefault="00BE4DB9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26E86D2F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06;  SECRETARIA DE ADMINISTRAÇÃO E FINANÇAS  06.001;  DEPARTAMENTO DE ADMINISTRAÇÃO  04.122.0003.2044;  ATIVIDADES DO DEPTO DE ADMINISTRAÇÃO  3.3.90.30.00.00;  MATERIAL DE CONSUMO  1390;  00000;  Recursos Ordinários (Livres) R$ 578.500,00 </w:t>
      </w:r>
    </w:p>
    <w:p w14:paraId="3DB17A78" w14:textId="77777777" w:rsidR="00FF7515" w:rsidRPr="007734F8" w:rsidRDefault="00FF751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5CB411A1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07;  SECRETARIA DE EDUCAÇÃO, CULTURA E ESPORTES  07.001;  DEPARTAMENTO DE ENSINO;  Abertura  12.361.0018.1065; AMPLIAÇÃO/REFORMA DE ESCOLAS  4.4.90.51.00.00; OBRAS E INSTALAÇÕES  2130;  00000;  Recursos Ordinários (Livres) R$ 49.000,00 </w:t>
      </w:r>
    </w:p>
    <w:p w14:paraId="031524A2" w14:textId="77777777" w:rsidR="00BE4DB9" w:rsidRPr="007734F8" w:rsidRDefault="00BE4DB9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5D2B17D7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07; SECRETARIA DE EDUCAÇÃO, CULTURA E ESPORTES  07.001;  DEPARTAMENTO DE ENSINO 12.361.0018.2073;  ENSINO FUNDAMENTAL  3.1.90.11.00.00;  VENCIMENTOS E VANTAGENS FIXAS - PESSOAL CIVIL  2300;  00104;  Demais Impostos Vinculados à Educação Básica R$ 99.00,00 </w:t>
      </w:r>
    </w:p>
    <w:p w14:paraId="593E8DC4" w14:textId="77777777" w:rsidR="00BE4DB9" w:rsidRPr="007734F8" w:rsidRDefault="00BE4DB9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4FD16FF2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07;  SECRETARIA DE EDUCAÇÃO, CULTURA E ESPORTES  </w:t>
      </w:r>
    </w:p>
    <w:p w14:paraId="30C0654A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07.001; DEPARTAMENTO DE ENSINO 12.361.0018.2073; ENSINO FUNDAMENTAL  3.1.90.13.00.00;  OBRIGAÇÕES PATRONAIS  2340;  00104;  Demais Impostos Vinculados à Educação Básica R$ 99.000,00 </w:t>
      </w:r>
    </w:p>
    <w:p w14:paraId="5FFAA192" w14:textId="77777777" w:rsidR="00BE4DB9" w:rsidRPr="007734F8" w:rsidRDefault="00BE4DB9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2D154824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07;  SECRETARIA DE EDUCAÇÃO, CULTURA E ESPORTES  </w:t>
      </w:r>
    </w:p>
    <w:p w14:paraId="247D4859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07.001; DEPARTAMENTO DE ENSINO 12.365.0018.2075;  EDUCAÇÃO INFANTIL  3.1.90.11.00.00;  VENCIMENTOS E VANTAGENS FIXAS - PESSOAL CIVIL  2520;  00101;  FUNDEB 60%  R$ 3.000,00</w:t>
      </w:r>
    </w:p>
    <w:p w14:paraId="754D4BCE" w14:textId="77777777" w:rsidR="00BE4DB9" w:rsidRPr="007734F8" w:rsidRDefault="00BE4DB9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316216FF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07;  SECRETARIA DE EDUCAÇÃO, CULTURA E ESPORTES  </w:t>
      </w:r>
    </w:p>
    <w:p w14:paraId="1B19038A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07.001; DEPARTAMENTO DE ENSINO  12.365.0027.1076;</w:t>
      </w:r>
      <w:r w:rsidR="00BE4DB9" w:rsidRPr="007734F8">
        <w:rPr>
          <w:bCs/>
          <w:sz w:val="20"/>
          <w:szCs w:val="20"/>
        </w:rPr>
        <w:t xml:space="preserve"> </w:t>
      </w:r>
      <w:r w:rsidRPr="007734F8">
        <w:rPr>
          <w:bCs/>
          <w:sz w:val="20"/>
          <w:szCs w:val="20"/>
        </w:rPr>
        <w:t>AMPLIAÇÃO E REFORMA DAS CRECHES MUNICIPAIS  4.4.90.51.00.00;  OBRAS E INSTALAÇÕES  2590;  00000;  Recursos Ordinários (Livres)  R$ 49.000,00</w:t>
      </w:r>
    </w:p>
    <w:p w14:paraId="29A982E0" w14:textId="77777777" w:rsidR="00FF7515" w:rsidRPr="007734F8" w:rsidRDefault="00FF751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670E98A0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07;  SECRETARIA DE EDUCAÇÃO, CULTURA E ESPORTES  </w:t>
      </w:r>
    </w:p>
    <w:p w14:paraId="36021661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07.001;  DEPARTAMENTO DE ENSINO  12.365.0027.1078;  CRECHES MUNICIPAIS  4.4.90.51.00.00;  OBRAS E INSTALAÇÕES  2630;  00000;  Recursos Ordinários (Livres)  R$ 49.000,00</w:t>
      </w:r>
    </w:p>
    <w:p w14:paraId="0921626E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07;  SECRETARIA DE EDUCAÇÃO, CULTURA E ESPORTES  </w:t>
      </w:r>
    </w:p>
    <w:p w14:paraId="60C9CB9C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07.002; DEPARTAMENTO DE CULTURA  13.392.0025.1081;  CONSTRUÇÃO BIBLIOTECA PÚBLICA  4.4.90.51.00.00;  OBRAS E INSTALAÇÕES  2740;  00000;  Recursos Ordinários (Livres) R$ 9.000,00 </w:t>
      </w:r>
    </w:p>
    <w:p w14:paraId="3894FB9C" w14:textId="77777777" w:rsidR="00BE4DB9" w:rsidRPr="007734F8" w:rsidRDefault="00BE4DB9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468564A4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07;  SECRETARIA DE EDUCAÇÃO, CULTURA E ESPORTES  </w:t>
      </w:r>
    </w:p>
    <w:p w14:paraId="0672C0AC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07.002; DEPARTAMENTO DE CULTURA  13.392.0025.1082;  OBRAS PARA CULTURA  4.4.90.51.00.00;  OBRAS E INSTALAÇÕES  2750;  00000;  Recursos Ordinários (Livres)  R$ 9.000,00</w:t>
      </w:r>
    </w:p>
    <w:p w14:paraId="7B5638D5" w14:textId="77777777" w:rsidR="00BE4DB9" w:rsidRPr="007734F8" w:rsidRDefault="00BE4DB9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35CF45FB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07;  SECRETARIA DE EDUCAÇÃO, CULTURA E ESPORTES  </w:t>
      </w:r>
    </w:p>
    <w:p w14:paraId="6BBC78BC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07.002; DEPARTAMENTO DE CULTURA  13.392.0025.1083;  VEICULOS E EQUIPAMENTOS  4.4.90.52.00.00;  EQUIPAMENTOS E MATERIAL PERMANENTE  2760;  00000;  Recursos Ordinários (Livres)  R$ 29.000,00</w:t>
      </w:r>
    </w:p>
    <w:p w14:paraId="3870BA3C" w14:textId="77777777" w:rsidR="00DD6C04" w:rsidRPr="007734F8" w:rsidRDefault="00DD6C04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57A5660A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07;  SECRETARIA DE EDUCAÇÃO, CULTURA E ESPORTES  </w:t>
      </w:r>
    </w:p>
    <w:p w14:paraId="7F486A17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07.002;  DEPARTAMENTO DE CULTURA  13.392.0025.2086;  ACERVO BIBLIOGRÁFICO  4.4.90.52.00.00;  EQUIPAMENTOS E MATERIAL PERMANENTE  2820;  00000;  Recursos Ordinários (Livres) R$ 14.000,00 </w:t>
      </w:r>
    </w:p>
    <w:p w14:paraId="181AFA1B" w14:textId="77777777" w:rsidR="00FF7515" w:rsidRPr="007734F8" w:rsidRDefault="00FF751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5DF99A20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07;  SECRETARIA DE EDUCAÇÃO, CULTURA E ESPORTES  </w:t>
      </w:r>
    </w:p>
    <w:p w14:paraId="4B9A9FEE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07.002; DEPARTAMENTO DE CULTURA  13.392.0025.2088;  MANUTENÇÃO DO CENTRO CULTURAL  4.4.90.51.00.00;  OBRAS E INSTALAÇÕES  2960;  00000;  Recursos Ordinários (Livres) R$ 19.000,00 </w:t>
      </w:r>
    </w:p>
    <w:p w14:paraId="05F6534B" w14:textId="77777777" w:rsidR="00DD6C04" w:rsidRPr="007734F8" w:rsidRDefault="00DD6C04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55E611F4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08;  SECRETARIA DE SAÚDE  </w:t>
      </w:r>
    </w:p>
    <w:p w14:paraId="764B8FD5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08.001;  FUNDO MUNICIPAL DE SAÚDE  10.301.0021.2093;  ATIVIDADES DO FUNDO MUN DE SAÚDE  3.3.90.30.00.00;  MATERIAL DE CONSUMO  3180;  00000;  Recursos Ordinários (Livres)  R$ 725,00</w:t>
      </w:r>
    </w:p>
    <w:p w14:paraId="4BD9E88C" w14:textId="77777777" w:rsidR="00DD6C04" w:rsidRPr="007734F8" w:rsidRDefault="00DD6C04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01BB1A9B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08;  SECRETARIA DE SAÚDE  </w:t>
      </w:r>
    </w:p>
    <w:p w14:paraId="01F85453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08.001; FUNDO MUNICIPAL DE SAÚDE  10.302.0021.1095;  IMPLANTAÇÃO DO CRE  4.4.90.51.00.00;  OBRAS E INSTALAÇÕES  3340;  00000;  Recursos Ordinários (Livres)  R$ 9.000,00</w:t>
      </w:r>
    </w:p>
    <w:p w14:paraId="2EC7A77B" w14:textId="77777777" w:rsidR="00DD6C04" w:rsidRPr="007734F8" w:rsidRDefault="00DD6C04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3C70F46B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09;  SECRETARIA DE VIAÇÃO, OBRAS E SERVIÇOS URBANOS  </w:t>
      </w:r>
    </w:p>
    <w:p w14:paraId="545D7DCB" w14:textId="77777777" w:rsidR="00735085" w:rsidRPr="007734F8" w:rsidRDefault="007734F8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09.002; </w:t>
      </w:r>
      <w:r w:rsidR="00735085" w:rsidRPr="007734F8">
        <w:rPr>
          <w:bCs/>
          <w:sz w:val="20"/>
          <w:szCs w:val="20"/>
        </w:rPr>
        <w:t xml:space="preserve">DEPARTAMENTO DE SERVIÇOS URBANOS 15.451.0022.1112;  REURBANIZAÇÃO DE RUAS E AVENIDAS  4.4.90.51.00.00;  OBRAS E INSTALAÇÕES  3750;  00000;  Recursos Ordinários (Livres) R$ 49.000,00 </w:t>
      </w:r>
    </w:p>
    <w:p w14:paraId="21AFB52E" w14:textId="77777777" w:rsidR="00DD6C04" w:rsidRPr="007734F8" w:rsidRDefault="00DD6C04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6CC676C8" w14:textId="77777777" w:rsidR="00735085" w:rsidRPr="007734F8" w:rsidRDefault="000E44E1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 </w:t>
      </w:r>
      <w:r w:rsidR="00735085" w:rsidRPr="007734F8">
        <w:rPr>
          <w:bCs/>
          <w:sz w:val="20"/>
          <w:szCs w:val="20"/>
        </w:rPr>
        <w:t xml:space="preserve">09;  SECRETARIA DE VIAÇÃO, OBRAS E SERVIÇOS URBANOS  </w:t>
      </w:r>
    </w:p>
    <w:p w14:paraId="14C7C507" w14:textId="77777777" w:rsidR="00735085" w:rsidRPr="007734F8" w:rsidRDefault="007734F8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09.002;</w:t>
      </w:r>
      <w:r w:rsidR="00735085" w:rsidRPr="007734F8">
        <w:rPr>
          <w:bCs/>
          <w:sz w:val="20"/>
          <w:szCs w:val="20"/>
        </w:rPr>
        <w:t xml:space="preserve"> DEPARTAMENTO DE SERVIÇOS URBANOS 15.451.0024.1113;  PRAÇAS E PARQUES  4.4.90.51.00.00;  OBRAS E INSTALAÇÕES  3760;  00000;  Recursos Ordinários (Livres)  R$ 49.000,00</w:t>
      </w:r>
    </w:p>
    <w:p w14:paraId="4EDE6673" w14:textId="77777777" w:rsidR="00DD6C04" w:rsidRPr="007734F8" w:rsidRDefault="00DD6C04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450D1980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09;  SECRETARIA DE VIAÇÃO, OBRAS E SERVIÇOS URBANOS  </w:t>
      </w:r>
    </w:p>
    <w:p w14:paraId="22982788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09.002;  DEPARTAMENTO DE SERVIÇOS URBANOS 15.452.0023.1115;  CONSTRUÇÃO DE VIAS CENTRO/BAIRROS  4.4.90.51.00.00;  OBRAS E INSTALAÇÕES  3890;  00000;  Recursos Ordinários (Livres)  R$ 29.000,00</w:t>
      </w:r>
    </w:p>
    <w:p w14:paraId="423152B0" w14:textId="77777777" w:rsidR="00DD6C04" w:rsidRPr="007734F8" w:rsidRDefault="00DD6C04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793E124F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>09;  SECRETARIA DE VIAÇÃO, OBRAS E SERVIÇOS URBANOS  09.002;  DEPARTAMENTO DE SERVIÇOS URBANOS 26.782.0004.1118;  MÁQUINAS E EQUIPAMENTOS RODOVIÁRIOS  4.4.90.52.00.00;  EQUIPAMENTOS E MATERIAL PERMANENTE  3940;  00000;  Recursos Ordinários (Livres)  R$ 199.000,00</w:t>
      </w:r>
    </w:p>
    <w:p w14:paraId="5D5161E0" w14:textId="77777777" w:rsidR="00DD6C04" w:rsidRPr="007734F8" w:rsidRDefault="00DD6C04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</w:p>
    <w:p w14:paraId="1624ADE9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09;  SECRETARIA DE VIAÇÃO, OBRAS E SERVIÇOS URBANOS  </w:t>
      </w:r>
    </w:p>
    <w:p w14:paraId="18308DD4" w14:textId="77777777" w:rsidR="00735085" w:rsidRPr="007734F8" w:rsidRDefault="00735085" w:rsidP="007734F8">
      <w:pPr>
        <w:widowControl w:val="0"/>
        <w:spacing w:line="360" w:lineRule="auto"/>
        <w:jc w:val="both"/>
        <w:rPr>
          <w:bCs/>
          <w:sz w:val="20"/>
          <w:szCs w:val="20"/>
        </w:rPr>
      </w:pPr>
      <w:r w:rsidRPr="007734F8">
        <w:rPr>
          <w:bCs/>
          <w:sz w:val="20"/>
          <w:szCs w:val="20"/>
        </w:rPr>
        <w:t xml:space="preserve">09.003;  DEPARTAMENTO DE OBRAS  15.451.0024.2127;  ATIVIDADES DO DEPTO DE OBRAS  4.4.90.51.00.00;  OBRAS E INSTALAÇÕES  4081;  00944;  CONTR 789469/2013-PROC 1008243-82/2013 R$ 21.725,84  </w:t>
      </w:r>
    </w:p>
    <w:p w14:paraId="19BDAAC0" w14:textId="77777777" w:rsidR="00735085" w:rsidRPr="007734F8" w:rsidRDefault="00735085" w:rsidP="007734F8">
      <w:pPr>
        <w:widowControl w:val="0"/>
        <w:ind w:firstLine="3402"/>
        <w:jc w:val="both"/>
        <w:rPr>
          <w:b/>
          <w:bCs/>
          <w:sz w:val="20"/>
          <w:szCs w:val="20"/>
        </w:rPr>
      </w:pPr>
    </w:p>
    <w:p w14:paraId="1C4C4C16" w14:textId="77777777" w:rsidR="00313DA7" w:rsidRPr="007734F8" w:rsidRDefault="00735085" w:rsidP="007734F8">
      <w:pPr>
        <w:widowControl w:val="0"/>
        <w:ind w:firstLine="3402"/>
        <w:jc w:val="both"/>
        <w:rPr>
          <w:bCs/>
          <w:sz w:val="20"/>
          <w:szCs w:val="20"/>
        </w:rPr>
      </w:pPr>
      <w:r w:rsidRPr="007734F8">
        <w:rPr>
          <w:b/>
          <w:bCs/>
          <w:sz w:val="20"/>
          <w:szCs w:val="20"/>
        </w:rPr>
        <w:t xml:space="preserve">Art. 3º </w:t>
      </w:r>
      <w:r w:rsidRPr="007734F8">
        <w:rPr>
          <w:bCs/>
          <w:sz w:val="20"/>
          <w:szCs w:val="20"/>
        </w:rPr>
        <w:t>Este Decreto entra em vigor na data de sua publicação.</w:t>
      </w:r>
    </w:p>
    <w:p w14:paraId="360FB4A5" w14:textId="77777777" w:rsidR="00682424" w:rsidRPr="007734F8" w:rsidRDefault="00682424" w:rsidP="007734F8">
      <w:pPr>
        <w:widowControl w:val="0"/>
        <w:ind w:firstLine="3402"/>
        <w:jc w:val="both"/>
        <w:rPr>
          <w:b/>
          <w:bCs/>
          <w:sz w:val="20"/>
          <w:szCs w:val="20"/>
        </w:rPr>
      </w:pPr>
    </w:p>
    <w:p w14:paraId="1391F0D1" w14:textId="77777777" w:rsidR="000E44E1" w:rsidRDefault="000E44E1" w:rsidP="007734F8">
      <w:pPr>
        <w:widowControl w:val="0"/>
        <w:ind w:firstLine="3402"/>
        <w:jc w:val="both"/>
        <w:rPr>
          <w:b/>
          <w:bCs/>
          <w:sz w:val="20"/>
          <w:szCs w:val="20"/>
        </w:rPr>
      </w:pPr>
    </w:p>
    <w:p w14:paraId="60D0315B" w14:textId="77777777" w:rsidR="007734F8" w:rsidRPr="007734F8" w:rsidRDefault="007734F8" w:rsidP="007734F8">
      <w:pPr>
        <w:widowControl w:val="0"/>
        <w:ind w:firstLine="3402"/>
        <w:jc w:val="both"/>
        <w:rPr>
          <w:b/>
          <w:bCs/>
          <w:sz w:val="20"/>
          <w:szCs w:val="20"/>
        </w:rPr>
      </w:pPr>
    </w:p>
    <w:p w14:paraId="2E024913" w14:textId="77777777" w:rsidR="000E44E1" w:rsidRPr="007734F8" w:rsidRDefault="000E44E1" w:rsidP="007734F8">
      <w:pPr>
        <w:widowControl w:val="0"/>
        <w:ind w:firstLine="3402"/>
        <w:jc w:val="both"/>
        <w:rPr>
          <w:b/>
          <w:bCs/>
          <w:sz w:val="20"/>
          <w:szCs w:val="20"/>
        </w:rPr>
      </w:pPr>
    </w:p>
    <w:p w14:paraId="28BA2FA7" w14:textId="77777777" w:rsidR="00B96C85" w:rsidRPr="007734F8" w:rsidRDefault="00B96C85" w:rsidP="007734F8">
      <w:pPr>
        <w:pStyle w:val="Recuodecorpodetexto"/>
        <w:rPr>
          <w:sz w:val="20"/>
          <w:szCs w:val="20"/>
        </w:rPr>
      </w:pPr>
      <w:r w:rsidRPr="007734F8">
        <w:rPr>
          <w:sz w:val="20"/>
          <w:szCs w:val="20"/>
        </w:rPr>
        <w:t>Gabinete do Executivo Municipal de Dois Vizinhos-P</w:t>
      </w:r>
      <w:r w:rsidR="00E96FD7" w:rsidRPr="007734F8">
        <w:rPr>
          <w:sz w:val="20"/>
          <w:szCs w:val="20"/>
        </w:rPr>
        <w:t>R</w:t>
      </w:r>
      <w:r w:rsidRPr="007734F8">
        <w:rPr>
          <w:sz w:val="20"/>
          <w:szCs w:val="20"/>
        </w:rPr>
        <w:t xml:space="preserve">, aos </w:t>
      </w:r>
      <w:r w:rsidR="00284BC0" w:rsidRPr="007734F8">
        <w:rPr>
          <w:sz w:val="20"/>
          <w:szCs w:val="20"/>
        </w:rPr>
        <w:t>nove</w:t>
      </w:r>
      <w:r w:rsidR="00674D7D" w:rsidRPr="007734F8">
        <w:rPr>
          <w:sz w:val="20"/>
          <w:szCs w:val="20"/>
        </w:rPr>
        <w:t xml:space="preserve"> </w:t>
      </w:r>
      <w:r w:rsidRPr="007734F8">
        <w:rPr>
          <w:sz w:val="20"/>
          <w:szCs w:val="20"/>
        </w:rPr>
        <w:t xml:space="preserve">dias do mês de </w:t>
      </w:r>
      <w:r w:rsidR="00313DA7" w:rsidRPr="007734F8">
        <w:rPr>
          <w:sz w:val="20"/>
          <w:szCs w:val="20"/>
        </w:rPr>
        <w:t>agosto</w:t>
      </w:r>
      <w:r w:rsidR="003B2F02" w:rsidRPr="007734F8">
        <w:rPr>
          <w:sz w:val="20"/>
          <w:szCs w:val="20"/>
        </w:rPr>
        <w:t xml:space="preserve"> </w:t>
      </w:r>
      <w:r w:rsidRPr="007734F8">
        <w:rPr>
          <w:sz w:val="20"/>
          <w:szCs w:val="20"/>
        </w:rPr>
        <w:t xml:space="preserve">do ano de dois mil e </w:t>
      </w:r>
      <w:r w:rsidR="00E47930" w:rsidRPr="007734F8">
        <w:rPr>
          <w:sz w:val="20"/>
          <w:szCs w:val="20"/>
        </w:rPr>
        <w:t>dezesseis</w:t>
      </w:r>
      <w:r w:rsidRPr="007734F8">
        <w:rPr>
          <w:sz w:val="20"/>
          <w:szCs w:val="20"/>
        </w:rPr>
        <w:t>, 5</w:t>
      </w:r>
      <w:r w:rsidR="00E47930" w:rsidRPr="007734F8">
        <w:rPr>
          <w:sz w:val="20"/>
          <w:szCs w:val="20"/>
        </w:rPr>
        <w:t>5</w:t>
      </w:r>
      <w:r w:rsidRPr="007734F8">
        <w:rPr>
          <w:sz w:val="20"/>
          <w:szCs w:val="20"/>
        </w:rPr>
        <w:t>º ano de emancipação.</w:t>
      </w:r>
    </w:p>
    <w:p w14:paraId="09C2D3AB" w14:textId="77777777" w:rsidR="00B96C85" w:rsidRPr="007734F8" w:rsidRDefault="00B96C85" w:rsidP="007734F8">
      <w:pPr>
        <w:jc w:val="both"/>
        <w:rPr>
          <w:b/>
          <w:bCs/>
          <w:sz w:val="20"/>
          <w:szCs w:val="20"/>
        </w:rPr>
      </w:pPr>
    </w:p>
    <w:p w14:paraId="123EEADD" w14:textId="77777777" w:rsidR="00BD5591" w:rsidRPr="007734F8" w:rsidRDefault="00BD5591" w:rsidP="007734F8">
      <w:pPr>
        <w:jc w:val="both"/>
        <w:rPr>
          <w:b/>
          <w:bCs/>
          <w:sz w:val="20"/>
          <w:szCs w:val="20"/>
        </w:rPr>
      </w:pPr>
    </w:p>
    <w:p w14:paraId="12C4EC6A" w14:textId="77777777" w:rsidR="00682424" w:rsidRPr="007734F8" w:rsidRDefault="00682424" w:rsidP="007734F8">
      <w:pPr>
        <w:jc w:val="both"/>
        <w:rPr>
          <w:b/>
          <w:bCs/>
          <w:sz w:val="20"/>
          <w:szCs w:val="20"/>
        </w:rPr>
      </w:pPr>
    </w:p>
    <w:p w14:paraId="27AE66F7" w14:textId="77777777" w:rsidR="00313DA7" w:rsidRPr="007734F8" w:rsidRDefault="00313DA7" w:rsidP="007734F8">
      <w:pPr>
        <w:jc w:val="both"/>
        <w:rPr>
          <w:b/>
          <w:bCs/>
          <w:sz w:val="20"/>
          <w:szCs w:val="20"/>
        </w:rPr>
      </w:pPr>
    </w:p>
    <w:p w14:paraId="68B0DE01" w14:textId="77777777" w:rsidR="00B96C85" w:rsidRPr="007734F8" w:rsidRDefault="00E47930" w:rsidP="007734F8">
      <w:pPr>
        <w:ind w:firstLine="3402"/>
        <w:jc w:val="both"/>
        <w:rPr>
          <w:b/>
          <w:bCs/>
          <w:sz w:val="20"/>
          <w:szCs w:val="20"/>
        </w:rPr>
      </w:pPr>
      <w:r w:rsidRPr="007734F8">
        <w:rPr>
          <w:b/>
          <w:bCs/>
          <w:sz w:val="20"/>
          <w:szCs w:val="20"/>
        </w:rPr>
        <w:t>Raul Camilo Isotton</w:t>
      </w:r>
    </w:p>
    <w:p w14:paraId="6441C91E" w14:textId="77777777" w:rsidR="00B96C85" w:rsidRPr="007734F8" w:rsidRDefault="00B96C85" w:rsidP="007734F8">
      <w:pPr>
        <w:ind w:firstLine="3402"/>
        <w:jc w:val="both"/>
        <w:rPr>
          <w:sz w:val="20"/>
          <w:szCs w:val="20"/>
        </w:rPr>
      </w:pPr>
      <w:r w:rsidRPr="007734F8">
        <w:rPr>
          <w:sz w:val="20"/>
          <w:szCs w:val="20"/>
        </w:rPr>
        <w:t xml:space="preserve">Prefeito </w:t>
      </w:r>
    </w:p>
    <w:p w14:paraId="4ACD6E4C" w14:textId="77777777" w:rsidR="00B96C85" w:rsidRPr="007734F8" w:rsidRDefault="00B96C85" w:rsidP="007734F8">
      <w:pPr>
        <w:ind w:left="-426"/>
        <w:jc w:val="both"/>
        <w:rPr>
          <w:color w:val="000000"/>
          <w:sz w:val="20"/>
          <w:szCs w:val="20"/>
        </w:rPr>
      </w:pPr>
      <w:r w:rsidRPr="007734F8">
        <w:rPr>
          <w:color w:val="000000"/>
          <w:sz w:val="20"/>
          <w:szCs w:val="20"/>
        </w:rPr>
        <w:t>Registre-se</w:t>
      </w:r>
      <w:r w:rsidRPr="007734F8">
        <w:rPr>
          <w:color w:val="000000"/>
          <w:sz w:val="20"/>
          <w:szCs w:val="20"/>
        </w:rPr>
        <w:tab/>
      </w:r>
      <w:r w:rsidRPr="007734F8">
        <w:rPr>
          <w:color w:val="000000"/>
          <w:sz w:val="20"/>
          <w:szCs w:val="20"/>
        </w:rPr>
        <w:tab/>
      </w:r>
      <w:r w:rsidRPr="007734F8">
        <w:rPr>
          <w:color w:val="000000"/>
          <w:sz w:val="20"/>
          <w:szCs w:val="20"/>
        </w:rPr>
        <w:tab/>
      </w:r>
      <w:r w:rsidRPr="007734F8">
        <w:rPr>
          <w:color w:val="000000"/>
          <w:sz w:val="20"/>
          <w:szCs w:val="20"/>
        </w:rPr>
        <w:tab/>
      </w:r>
      <w:r w:rsidRPr="007734F8">
        <w:rPr>
          <w:color w:val="000000"/>
          <w:sz w:val="20"/>
          <w:szCs w:val="20"/>
        </w:rPr>
        <w:tab/>
      </w:r>
    </w:p>
    <w:p w14:paraId="460D30C0" w14:textId="77777777" w:rsidR="00B96C85" w:rsidRPr="007734F8" w:rsidRDefault="00B96C85" w:rsidP="007734F8">
      <w:pPr>
        <w:ind w:left="-426"/>
        <w:jc w:val="both"/>
        <w:rPr>
          <w:color w:val="000000"/>
          <w:sz w:val="20"/>
          <w:szCs w:val="20"/>
        </w:rPr>
      </w:pPr>
      <w:r w:rsidRPr="007734F8">
        <w:rPr>
          <w:color w:val="000000"/>
          <w:sz w:val="20"/>
          <w:szCs w:val="20"/>
        </w:rPr>
        <w:t>Publique-se</w:t>
      </w:r>
    </w:p>
    <w:p w14:paraId="0314191C" w14:textId="77777777" w:rsidR="00B96C85" w:rsidRPr="007734F8" w:rsidRDefault="00B96C85" w:rsidP="007734F8">
      <w:pPr>
        <w:pStyle w:val="Ttulo4"/>
        <w:ind w:left="-426"/>
        <w:rPr>
          <w:b w:val="0"/>
          <w:bCs w:val="0"/>
          <w:sz w:val="20"/>
          <w:szCs w:val="20"/>
        </w:rPr>
      </w:pPr>
      <w:r w:rsidRPr="007734F8">
        <w:rPr>
          <w:b w:val="0"/>
          <w:bCs w:val="0"/>
          <w:sz w:val="20"/>
          <w:szCs w:val="20"/>
        </w:rPr>
        <w:t>Cumpra-se</w:t>
      </w:r>
    </w:p>
    <w:p w14:paraId="3513F51B" w14:textId="77777777" w:rsidR="00313DA7" w:rsidRPr="007734F8" w:rsidRDefault="00313DA7" w:rsidP="007734F8">
      <w:pPr>
        <w:ind w:left="-426"/>
        <w:jc w:val="both"/>
        <w:rPr>
          <w:sz w:val="20"/>
          <w:szCs w:val="20"/>
        </w:rPr>
      </w:pPr>
    </w:p>
    <w:p w14:paraId="59AECD8C" w14:textId="77777777" w:rsidR="00313DA7" w:rsidRPr="007734F8" w:rsidRDefault="00313DA7" w:rsidP="007734F8">
      <w:pPr>
        <w:ind w:left="-426"/>
        <w:jc w:val="both"/>
        <w:rPr>
          <w:sz w:val="20"/>
          <w:szCs w:val="20"/>
        </w:rPr>
      </w:pPr>
    </w:p>
    <w:p w14:paraId="2210624E" w14:textId="77777777" w:rsidR="007734F8" w:rsidRPr="007734F8" w:rsidRDefault="007734F8" w:rsidP="007734F8">
      <w:pPr>
        <w:ind w:left="-426"/>
        <w:jc w:val="both"/>
        <w:rPr>
          <w:sz w:val="20"/>
          <w:szCs w:val="20"/>
        </w:rPr>
      </w:pPr>
    </w:p>
    <w:p w14:paraId="69981A22" w14:textId="77777777" w:rsidR="00577A30" w:rsidRPr="007734F8" w:rsidRDefault="00577A30" w:rsidP="007734F8">
      <w:pPr>
        <w:ind w:left="-426"/>
        <w:jc w:val="both"/>
        <w:rPr>
          <w:b/>
          <w:sz w:val="20"/>
          <w:szCs w:val="20"/>
        </w:rPr>
      </w:pPr>
      <w:r w:rsidRPr="007734F8">
        <w:rPr>
          <w:b/>
          <w:sz w:val="20"/>
          <w:szCs w:val="20"/>
        </w:rPr>
        <w:t>Marcia Besson Frigotto</w:t>
      </w:r>
    </w:p>
    <w:p w14:paraId="0B2F755A" w14:textId="77777777" w:rsidR="00577A30" w:rsidRPr="007734F8" w:rsidRDefault="00577A30" w:rsidP="007734F8">
      <w:pPr>
        <w:ind w:left="-426"/>
        <w:jc w:val="both"/>
        <w:rPr>
          <w:sz w:val="20"/>
          <w:szCs w:val="20"/>
        </w:rPr>
      </w:pPr>
      <w:r w:rsidRPr="007734F8">
        <w:rPr>
          <w:sz w:val="20"/>
          <w:szCs w:val="20"/>
        </w:rPr>
        <w:t>Secretária de Administração e Finanças</w:t>
      </w:r>
    </w:p>
    <w:sectPr w:rsidR="00577A30" w:rsidRPr="007734F8" w:rsidSect="000E44E1">
      <w:pgSz w:w="11907" w:h="16840" w:code="9"/>
      <w:pgMar w:top="2552" w:right="1134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24010" w14:textId="77777777" w:rsidR="00CB3883" w:rsidRDefault="00CB3883">
      <w:r>
        <w:separator/>
      </w:r>
    </w:p>
  </w:endnote>
  <w:endnote w:type="continuationSeparator" w:id="0">
    <w:p w14:paraId="352673C5" w14:textId="77777777" w:rsidR="00CB3883" w:rsidRDefault="00CB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FCE91" w14:textId="77777777" w:rsidR="00CB3883" w:rsidRDefault="00CB3883">
      <w:r>
        <w:separator/>
      </w:r>
    </w:p>
  </w:footnote>
  <w:footnote w:type="continuationSeparator" w:id="0">
    <w:p w14:paraId="3A40BA26" w14:textId="77777777" w:rsidR="00CB3883" w:rsidRDefault="00CB3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41023520"/>
    <w:multiLevelType w:val="singleLevel"/>
    <w:tmpl w:val="88C097D4"/>
    <w:lvl w:ilvl="0">
      <w:start w:val="6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hint="default"/>
      </w:rPr>
    </w:lvl>
  </w:abstractNum>
  <w:num w:numId="1" w16cid:durableId="165252093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809664448">
    <w:abstractNumId w:val="2"/>
  </w:num>
  <w:num w:numId="3" w16cid:durableId="29179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A07"/>
    <w:rsid w:val="00005F06"/>
    <w:rsid w:val="00016ED1"/>
    <w:rsid w:val="00030887"/>
    <w:rsid w:val="00037143"/>
    <w:rsid w:val="0005250E"/>
    <w:rsid w:val="000576CD"/>
    <w:rsid w:val="0006121B"/>
    <w:rsid w:val="0007267E"/>
    <w:rsid w:val="00076E7E"/>
    <w:rsid w:val="00095211"/>
    <w:rsid w:val="000C3BA9"/>
    <w:rsid w:val="000C4751"/>
    <w:rsid w:val="000E44E1"/>
    <w:rsid w:val="000F08B9"/>
    <w:rsid w:val="000F56E9"/>
    <w:rsid w:val="001060C3"/>
    <w:rsid w:val="00111205"/>
    <w:rsid w:val="00126BDF"/>
    <w:rsid w:val="00134056"/>
    <w:rsid w:val="00153B25"/>
    <w:rsid w:val="00163A5D"/>
    <w:rsid w:val="00175362"/>
    <w:rsid w:val="001850C6"/>
    <w:rsid w:val="0019267C"/>
    <w:rsid w:val="001B49BE"/>
    <w:rsid w:val="001B7D78"/>
    <w:rsid w:val="001E3B20"/>
    <w:rsid w:val="001F5C7F"/>
    <w:rsid w:val="001F5EAB"/>
    <w:rsid w:val="001F66F2"/>
    <w:rsid w:val="001F7CCE"/>
    <w:rsid w:val="00237C48"/>
    <w:rsid w:val="002438E7"/>
    <w:rsid w:val="00255715"/>
    <w:rsid w:val="00264AD8"/>
    <w:rsid w:val="002833EC"/>
    <w:rsid w:val="00284BC0"/>
    <w:rsid w:val="002C6B58"/>
    <w:rsid w:val="002D45F1"/>
    <w:rsid w:val="00313DA7"/>
    <w:rsid w:val="00325E1C"/>
    <w:rsid w:val="00327B59"/>
    <w:rsid w:val="0033359D"/>
    <w:rsid w:val="00342531"/>
    <w:rsid w:val="0038129F"/>
    <w:rsid w:val="00384A01"/>
    <w:rsid w:val="003B2F02"/>
    <w:rsid w:val="003C363A"/>
    <w:rsid w:val="003C729C"/>
    <w:rsid w:val="003D2E79"/>
    <w:rsid w:val="003D3C55"/>
    <w:rsid w:val="003D4352"/>
    <w:rsid w:val="003E1636"/>
    <w:rsid w:val="003E5B63"/>
    <w:rsid w:val="003F1AE6"/>
    <w:rsid w:val="00400FE3"/>
    <w:rsid w:val="00412E1E"/>
    <w:rsid w:val="004352A9"/>
    <w:rsid w:val="00454091"/>
    <w:rsid w:val="00462C2D"/>
    <w:rsid w:val="004676FD"/>
    <w:rsid w:val="004867E1"/>
    <w:rsid w:val="005313CA"/>
    <w:rsid w:val="00577A30"/>
    <w:rsid w:val="005B25CB"/>
    <w:rsid w:val="005E575E"/>
    <w:rsid w:val="005E6DDC"/>
    <w:rsid w:val="00674D7D"/>
    <w:rsid w:val="00682424"/>
    <w:rsid w:val="00682F2D"/>
    <w:rsid w:val="00686D0D"/>
    <w:rsid w:val="00687DCD"/>
    <w:rsid w:val="006A155C"/>
    <w:rsid w:val="006B10C5"/>
    <w:rsid w:val="006D4CE8"/>
    <w:rsid w:val="006E349E"/>
    <w:rsid w:val="006E5847"/>
    <w:rsid w:val="00735085"/>
    <w:rsid w:val="0074516C"/>
    <w:rsid w:val="00752D78"/>
    <w:rsid w:val="0076288B"/>
    <w:rsid w:val="007734F8"/>
    <w:rsid w:val="007E1794"/>
    <w:rsid w:val="00811C7C"/>
    <w:rsid w:val="00822FCB"/>
    <w:rsid w:val="008261A9"/>
    <w:rsid w:val="00827FCC"/>
    <w:rsid w:val="00872715"/>
    <w:rsid w:val="008A4381"/>
    <w:rsid w:val="008C0042"/>
    <w:rsid w:val="008C6932"/>
    <w:rsid w:val="008E003C"/>
    <w:rsid w:val="009023F7"/>
    <w:rsid w:val="00913F23"/>
    <w:rsid w:val="00914377"/>
    <w:rsid w:val="00936FCD"/>
    <w:rsid w:val="009424FA"/>
    <w:rsid w:val="00976D2D"/>
    <w:rsid w:val="009941E8"/>
    <w:rsid w:val="009B19D2"/>
    <w:rsid w:val="009C06D7"/>
    <w:rsid w:val="009C508A"/>
    <w:rsid w:val="009D69D5"/>
    <w:rsid w:val="00A00F5E"/>
    <w:rsid w:val="00A37DDB"/>
    <w:rsid w:val="00A472FC"/>
    <w:rsid w:val="00A565C1"/>
    <w:rsid w:val="00A64CF1"/>
    <w:rsid w:val="00A673FF"/>
    <w:rsid w:val="00AB6C43"/>
    <w:rsid w:val="00AC77A4"/>
    <w:rsid w:val="00AD108A"/>
    <w:rsid w:val="00AE7076"/>
    <w:rsid w:val="00AF34B6"/>
    <w:rsid w:val="00B20B5B"/>
    <w:rsid w:val="00B21BE9"/>
    <w:rsid w:val="00B4593B"/>
    <w:rsid w:val="00B6290C"/>
    <w:rsid w:val="00B676A3"/>
    <w:rsid w:val="00B80EDF"/>
    <w:rsid w:val="00B87976"/>
    <w:rsid w:val="00B96C85"/>
    <w:rsid w:val="00BA3219"/>
    <w:rsid w:val="00BD41FD"/>
    <w:rsid w:val="00BD5591"/>
    <w:rsid w:val="00BE4DB9"/>
    <w:rsid w:val="00BF14EC"/>
    <w:rsid w:val="00BF1946"/>
    <w:rsid w:val="00BF7838"/>
    <w:rsid w:val="00C03AA3"/>
    <w:rsid w:val="00C24D59"/>
    <w:rsid w:val="00C31449"/>
    <w:rsid w:val="00C425A4"/>
    <w:rsid w:val="00C45780"/>
    <w:rsid w:val="00C52C93"/>
    <w:rsid w:val="00C557CF"/>
    <w:rsid w:val="00C74FB3"/>
    <w:rsid w:val="00CB3883"/>
    <w:rsid w:val="00CC75A7"/>
    <w:rsid w:val="00CE3D3D"/>
    <w:rsid w:val="00CF5E27"/>
    <w:rsid w:val="00D02D33"/>
    <w:rsid w:val="00D05858"/>
    <w:rsid w:val="00D113F5"/>
    <w:rsid w:val="00D2100A"/>
    <w:rsid w:val="00D322F3"/>
    <w:rsid w:val="00D62CA3"/>
    <w:rsid w:val="00D942AE"/>
    <w:rsid w:val="00DB10D3"/>
    <w:rsid w:val="00DB505D"/>
    <w:rsid w:val="00DD6C04"/>
    <w:rsid w:val="00DF5C32"/>
    <w:rsid w:val="00E02A07"/>
    <w:rsid w:val="00E232FB"/>
    <w:rsid w:val="00E3678D"/>
    <w:rsid w:val="00E47930"/>
    <w:rsid w:val="00E76931"/>
    <w:rsid w:val="00E96FD7"/>
    <w:rsid w:val="00ED7B76"/>
    <w:rsid w:val="00F0405B"/>
    <w:rsid w:val="00F12704"/>
    <w:rsid w:val="00F23EAB"/>
    <w:rsid w:val="00F34671"/>
    <w:rsid w:val="00F57DC8"/>
    <w:rsid w:val="00F61063"/>
    <w:rsid w:val="00F6718A"/>
    <w:rsid w:val="00F71438"/>
    <w:rsid w:val="00F724AA"/>
    <w:rsid w:val="00F755FE"/>
    <w:rsid w:val="00F75ADF"/>
    <w:rsid w:val="00FA7B4E"/>
    <w:rsid w:val="00FC0BF6"/>
    <w:rsid w:val="00FD3FD6"/>
    <w:rsid w:val="00FD5BF2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56AF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CB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822FCB"/>
    <w:pPr>
      <w:keepNext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822FCB"/>
    <w:pPr>
      <w:keepNext/>
      <w:jc w:val="both"/>
      <w:outlineLvl w:val="1"/>
    </w:pPr>
    <w:rPr>
      <w:rFonts w:ascii="Garamond" w:hAnsi="Garamond" w:cs="Garamond"/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uiPriority w:val="99"/>
    <w:qFormat/>
    <w:rsid w:val="00822FCB"/>
    <w:pPr>
      <w:keepNext/>
      <w:jc w:val="center"/>
      <w:outlineLvl w:val="2"/>
    </w:pPr>
    <w:rPr>
      <w:rFonts w:ascii="Garamond" w:hAnsi="Garamond" w:cs="Garamond"/>
      <w:b/>
      <w:bCs/>
      <w:sz w:val="18"/>
      <w:szCs w:val="18"/>
    </w:rPr>
  </w:style>
  <w:style w:type="paragraph" w:styleId="Ttulo4">
    <w:name w:val="heading 4"/>
    <w:basedOn w:val="Normal"/>
    <w:next w:val="Normal"/>
    <w:link w:val="Ttulo4Char"/>
    <w:uiPriority w:val="99"/>
    <w:qFormat/>
    <w:rsid w:val="00822FC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822FCB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822FCB"/>
    <w:pPr>
      <w:keepNext/>
      <w:ind w:hanging="353"/>
      <w:outlineLvl w:val="5"/>
    </w:pPr>
    <w:rPr>
      <w:rFonts w:ascii="Garamond" w:hAnsi="Garamond" w:cs="Garamond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822FCB"/>
    <w:pPr>
      <w:keepNext/>
      <w:jc w:val="center"/>
      <w:outlineLvl w:val="6"/>
    </w:pPr>
    <w:rPr>
      <w:rFonts w:ascii="Garamond" w:hAnsi="Garamond" w:cs="Garamond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D41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D41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D41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BD41FD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BD41FD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BD41FD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BD41FD"/>
    <w:rPr>
      <w:rFonts w:ascii="Calibri" w:hAnsi="Calibri" w:cs="Calibri"/>
      <w:sz w:val="24"/>
      <w:szCs w:val="24"/>
    </w:rPr>
  </w:style>
  <w:style w:type="paragraph" w:styleId="Rodap">
    <w:name w:val="footer"/>
    <w:basedOn w:val="Normal"/>
    <w:link w:val="RodapChar"/>
    <w:uiPriority w:val="99"/>
    <w:rsid w:val="00822FCB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D41FD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822F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D41F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22FCB"/>
    <w:pPr>
      <w:ind w:left="3402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D41F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822FCB"/>
    <w:pPr>
      <w:ind w:left="4395" w:hanging="993"/>
      <w:jc w:val="both"/>
    </w:pPr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D41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822FCB"/>
    <w:pPr>
      <w:spacing w:line="360" w:lineRule="auto"/>
      <w:ind w:firstLine="3402"/>
      <w:jc w:val="both"/>
    </w:pPr>
    <w:rPr>
      <w:rFonts w:ascii="Garamond" w:hAnsi="Garamond" w:cs="Garamon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D41F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22F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D41FD"/>
    <w:rPr>
      <w:sz w:val="2"/>
      <w:szCs w:val="2"/>
    </w:rPr>
  </w:style>
  <w:style w:type="paragraph" w:styleId="Corpodetexto">
    <w:name w:val="Body Text"/>
    <w:basedOn w:val="Normal"/>
    <w:link w:val="CorpodetextoChar"/>
    <w:uiPriority w:val="99"/>
    <w:rsid w:val="00822FCB"/>
    <w:pPr>
      <w:jc w:val="center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D41FD"/>
    <w:rPr>
      <w:sz w:val="24"/>
      <w:szCs w:val="24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BF7838"/>
    <w:pPr>
      <w:keepNext/>
      <w:suppressAutoHyphens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SubtitleChar">
    <w:name w:val="Subtitle Char"/>
    <w:basedOn w:val="Fontepargpadro"/>
    <w:uiPriority w:val="99"/>
    <w:locked/>
    <w:rsid w:val="00BD41FD"/>
    <w:rPr>
      <w:rFonts w:ascii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BF7838"/>
    <w:rPr>
      <w:rFonts w:ascii="Arial" w:hAnsi="Arial" w:cs="Arial"/>
      <w:i/>
      <w:iCs/>
      <w:sz w:val="28"/>
      <w:szCs w:val="28"/>
    </w:rPr>
  </w:style>
  <w:style w:type="table" w:styleId="Tabelacomgrade">
    <w:name w:val="Table Grid"/>
    <w:basedOn w:val="Tabelanormal"/>
    <w:uiPriority w:val="99"/>
    <w:rsid w:val="007E17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1821</Words>
  <Characters>9838</Characters>
  <Application>Microsoft Office Word</Application>
  <DocSecurity>4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2016-08-18T11:03:00Z</cp:lastPrinted>
  <dcterms:created xsi:type="dcterms:W3CDTF">2026-06-23T12:29:00Z</dcterms:created>
  <dcterms:modified xsi:type="dcterms:W3CDTF">2026-06-23T12:29:00Z</dcterms:modified>
</cp:coreProperties>
</file>