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EE30" w14:textId="77777777" w:rsidR="00FF7756" w:rsidRPr="00B356DD" w:rsidRDefault="00FF7756">
      <w:pPr>
        <w:pStyle w:val="Ttulo2"/>
        <w:rPr>
          <w:rFonts w:ascii="Times New Roman" w:hAnsi="Times New Roman" w:cs="Times New Roman"/>
          <w:sz w:val="20"/>
          <w:szCs w:val="20"/>
        </w:rPr>
      </w:pPr>
      <w:r w:rsidRPr="00B356DD">
        <w:rPr>
          <w:rFonts w:ascii="Times New Roman" w:hAnsi="Times New Roman" w:cs="Times New Roman"/>
          <w:sz w:val="20"/>
          <w:szCs w:val="20"/>
        </w:rPr>
        <w:t xml:space="preserve">DECRETO Nº </w:t>
      </w:r>
      <w:r w:rsidR="00A83959" w:rsidRPr="00B356DD">
        <w:rPr>
          <w:rFonts w:ascii="Times New Roman" w:hAnsi="Times New Roman" w:cs="Times New Roman"/>
          <w:sz w:val="20"/>
          <w:szCs w:val="20"/>
        </w:rPr>
        <w:t>1</w:t>
      </w:r>
      <w:r w:rsidR="005D6195" w:rsidRPr="00B356DD">
        <w:rPr>
          <w:rFonts w:ascii="Times New Roman" w:hAnsi="Times New Roman" w:cs="Times New Roman"/>
          <w:sz w:val="20"/>
          <w:szCs w:val="20"/>
        </w:rPr>
        <w:t>3</w:t>
      </w:r>
      <w:r w:rsidR="007F5BCF" w:rsidRPr="00B356DD">
        <w:rPr>
          <w:rFonts w:ascii="Times New Roman" w:hAnsi="Times New Roman" w:cs="Times New Roman"/>
          <w:sz w:val="20"/>
          <w:szCs w:val="20"/>
        </w:rPr>
        <w:t>12</w:t>
      </w:r>
      <w:r w:rsidR="00BD0539" w:rsidRPr="00B356DD">
        <w:rPr>
          <w:rFonts w:ascii="Times New Roman" w:hAnsi="Times New Roman" w:cs="Times New Roman"/>
          <w:sz w:val="20"/>
          <w:szCs w:val="20"/>
        </w:rPr>
        <w:t>4</w:t>
      </w:r>
      <w:r w:rsidR="00A83959" w:rsidRPr="00B356DD">
        <w:rPr>
          <w:rFonts w:ascii="Times New Roman" w:hAnsi="Times New Roman" w:cs="Times New Roman"/>
          <w:sz w:val="20"/>
          <w:szCs w:val="20"/>
        </w:rPr>
        <w:t>/201</w:t>
      </w:r>
      <w:r w:rsidR="00C35751" w:rsidRPr="00B356DD">
        <w:rPr>
          <w:rFonts w:ascii="Times New Roman" w:hAnsi="Times New Roman" w:cs="Times New Roman"/>
          <w:sz w:val="20"/>
          <w:szCs w:val="20"/>
        </w:rPr>
        <w:t>6</w:t>
      </w:r>
    </w:p>
    <w:p w14:paraId="298F68A1" w14:textId="77777777" w:rsidR="00FF7756" w:rsidRPr="00B356DD" w:rsidRDefault="00FF7756">
      <w:pPr>
        <w:jc w:val="both"/>
        <w:rPr>
          <w:rFonts w:ascii="Times New Roman" w:hAnsi="Times New Roman" w:cs="Times New Roman"/>
          <w:lang w:val="pt-BR"/>
        </w:rPr>
      </w:pPr>
    </w:p>
    <w:p w14:paraId="7DADA883" w14:textId="77777777" w:rsidR="00FF7756" w:rsidRPr="00B356DD" w:rsidRDefault="00FF7756">
      <w:pPr>
        <w:jc w:val="both"/>
        <w:rPr>
          <w:rFonts w:ascii="Times New Roman" w:hAnsi="Times New Roman" w:cs="Times New Roman"/>
          <w:lang w:val="pt-BR"/>
        </w:rPr>
      </w:pPr>
    </w:p>
    <w:p w14:paraId="0A269EBE" w14:textId="77777777" w:rsidR="00036F14" w:rsidRPr="00B356DD" w:rsidRDefault="00036F14" w:rsidP="00036F14">
      <w:pPr>
        <w:ind w:left="3402"/>
        <w:jc w:val="both"/>
        <w:rPr>
          <w:rFonts w:ascii="Times New Roman" w:hAnsi="Times New Roman" w:cs="Times New Roman"/>
          <w:b/>
          <w:bCs/>
          <w:lang w:val="pt-BR"/>
        </w:rPr>
      </w:pPr>
      <w:r w:rsidRPr="00B356DD">
        <w:rPr>
          <w:rFonts w:ascii="Times New Roman" w:hAnsi="Times New Roman" w:cs="Times New Roman"/>
          <w:b/>
          <w:bCs/>
          <w:lang w:val="pt-BR"/>
        </w:rPr>
        <w:t>Abre crédito adicional suplementar ao orçamento vigente, no valor de R$ 2.429.000,00 e dá outras providências;</w:t>
      </w:r>
    </w:p>
    <w:p w14:paraId="06A4A589" w14:textId="77777777" w:rsidR="00036F14" w:rsidRPr="00B356DD" w:rsidRDefault="00036F14" w:rsidP="00036F14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756F2952" w14:textId="77777777" w:rsidR="00036F14" w:rsidRPr="00B356DD" w:rsidRDefault="00036F14" w:rsidP="00036F14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4491239A" w14:textId="77777777" w:rsidR="00036F14" w:rsidRPr="00B356DD" w:rsidRDefault="005152F4" w:rsidP="00036F14">
      <w:pPr>
        <w:ind w:left="3402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/>
          <w:bCs/>
          <w:lang w:val="pt-BR"/>
        </w:rPr>
        <w:t>Raul Camilo Isotton</w:t>
      </w:r>
      <w:r w:rsidR="00036F14" w:rsidRPr="00B356DD">
        <w:rPr>
          <w:rFonts w:ascii="Times New Roman" w:hAnsi="Times New Roman" w:cs="Times New Roman"/>
          <w:b/>
          <w:bCs/>
          <w:lang w:val="pt-BR"/>
        </w:rPr>
        <w:t xml:space="preserve">, </w:t>
      </w:r>
      <w:r w:rsidR="00036F14" w:rsidRPr="00B356DD">
        <w:rPr>
          <w:rFonts w:ascii="Times New Roman" w:hAnsi="Times New Roman" w:cs="Times New Roman"/>
          <w:bCs/>
          <w:lang w:val="pt-BR"/>
        </w:rPr>
        <w:t xml:space="preserve">Prefeito de Dois Vizinhos, Estado do Paraná, no uso de suas atribuições legais e com base no artigo 6º, parágrafo III, da Lei 2042/2015 – LOA. </w:t>
      </w:r>
    </w:p>
    <w:p w14:paraId="0F0FABAE" w14:textId="77777777" w:rsidR="00036F14" w:rsidRPr="00B356DD" w:rsidRDefault="00036F14" w:rsidP="00036F14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6739F8CB" w14:textId="77777777" w:rsidR="00036F14" w:rsidRPr="00B356DD" w:rsidRDefault="00036F14" w:rsidP="00036F14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360A61A2" w14:textId="77777777" w:rsidR="00B356DD" w:rsidRPr="00B356DD" w:rsidRDefault="00B356DD" w:rsidP="00036F14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47504E2E" w14:textId="77777777" w:rsidR="00036F14" w:rsidRPr="00B356DD" w:rsidRDefault="00036F14" w:rsidP="00036F14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  <w:r w:rsidRPr="00B356DD">
        <w:rPr>
          <w:rFonts w:ascii="Times New Roman" w:hAnsi="Times New Roman" w:cs="Times New Roman"/>
          <w:b/>
          <w:bCs/>
          <w:lang w:val="pt-BR"/>
        </w:rPr>
        <w:t>DECRETA:</w:t>
      </w:r>
    </w:p>
    <w:p w14:paraId="6ED41BBE" w14:textId="77777777" w:rsidR="00036F14" w:rsidRPr="00B356DD" w:rsidRDefault="00036F14" w:rsidP="00036F14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5A392A7A" w14:textId="77777777" w:rsidR="00B356DD" w:rsidRPr="00B356DD" w:rsidRDefault="00B356DD" w:rsidP="00036F14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5E1F7E3C" w14:textId="77777777" w:rsidR="00036F14" w:rsidRPr="00B356DD" w:rsidRDefault="00036F14" w:rsidP="00036F14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793A9D8F" w14:textId="77777777" w:rsidR="00036F14" w:rsidRPr="00B356DD" w:rsidRDefault="00036F14" w:rsidP="005152F4">
      <w:pPr>
        <w:spacing w:line="360" w:lineRule="auto"/>
        <w:ind w:firstLine="3402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/>
          <w:bCs/>
          <w:lang w:val="pt-BR"/>
        </w:rPr>
        <w:t xml:space="preserve">Art. 1º </w:t>
      </w:r>
      <w:r w:rsidRPr="00B356DD">
        <w:rPr>
          <w:rFonts w:ascii="Times New Roman" w:hAnsi="Times New Roman" w:cs="Times New Roman"/>
          <w:bCs/>
          <w:lang w:val="pt-BR"/>
        </w:rPr>
        <w:t>Fica aberto ao orçamento vigente, o crédito suplementa</w:t>
      </w:r>
      <w:r w:rsidR="005152F4" w:rsidRPr="00B356DD">
        <w:rPr>
          <w:rFonts w:ascii="Times New Roman" w:hAnsi="Times New Roman" w:cs="Times New Roman"/>
          <w:bCs/>
          <w:lang w:val="pt-BR"/>
        </w:rPr>
        <w:t>r no valor de R$ 2.429.000,00 (</w:t>
      </w:r>
      <w:r w:rsidRPr="00B356DD">
        <w:rPr>
          <w:rFonts w:ascii="Times New Roman" w:hAnsi="Times New Roman" w:cs="Times New Roman"/>
          <w:bCs/>
          <w:lang w:val="pt-BR"/>
        </w:rPr>
        <w:t>dois milhões, quatrocentos e vinte e nove mil reais), de acordo com as especificações a seguir:</w:t>
      </w:r>
    </w:p>
    <w:p w14:paraId="58BB6804" w14:textId="77777777" w:rsidR="00F05E5F" w:rsidRPr="00B356DD" w:rsidRDefault="00F05E5F" w:rsidP="005152F4">
      <w:pPr>
        <w:spacing w:line="360" w:lineRule="auto"/>
        <w:ind w:firstLine="3402"/>
        <w:jc w:val="both"/>
        <w:rPr>
          <w:rFonts w:ascii="Times New Roman" w:hAnsi="Times New Roman" w:cs="Times New Roman"/>
          <w:bCs/>
          <w:lang w:val="pt-BR"/>
        </w:rPr>
      </w:pPr>
    </w:p>
    <w:p w14:paraId="28923F0A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02; GOVERNO MUNICIPAL</w:t>
      </w:r>
    </w:p>
    <w:p w14:paraId="0D893774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002; SECRETARIA GERAL DE GOVERNO</w:t>
      </w:r>
      <w:r w:rsidR="005152F4" w:rsidRPr="00B356DD">
        <w:rPr>
          <w:rFonts w:ascii="Times New Roman" w:hAnsi="Times New Roman" w:cs="Times New Roman"/>
          <w:bCs/>
          <w:lang w:val="pt-BR"/>
        </w:rPr>
        <w:t xml:space="preserve"> </w:t>
      </w:r>
      <w:r w:rsidRPr="00B356DD">
        <w:rPr>
          <w:rFonts w:ascii="Times New Roman" w:hAnsi="Times New Roman" w:cs="Times New Roman"/>
          <w:bCs/>
          <w:lang w:val="pt-BR"/>
        </w:rPr>
        <w:t>04.122.0003.208AÇÕES DA SECRETARIA GERAL DE GOVERNO</w:t>
      </w:r>
      <w:r w:rsidR="00F05E5F" w:rsidRPr="00B356DD">
        <w:rPr>
          <w:rFonts w:ascii="Times New Roman" w:hAnsi="Times New Roman" w:cs="Times New Roman"/>
          <w:bCs/>
          <w:lang w:val="pt-BR"/>
        </w:rPr>
        <w:t xml:space="preserve"> </w:t>
      </w:r>
      <w:r w:rsidRPr="00B356DD">
        <w:rPr>
          <w:rFonts w:ascii="Times New Roman" w:hAnsi="Times New Roman" w:cs="Times New Roman"/>
          <w:bCs/>
          <w:lang w:val="pt-BR"/>
        </w:rPr>
        <w:t>3.1.9.11.00.00 VENCIMENTOS E VANTAGENS FIXAS - PESSOAL CIVIL</w:t>
      </w:r>
      <w:r w:rsidR="00F05E5F" w:rsidRPr="00B356DD">
        <w:rPr>
          <w:rFonts w:ascii="Times New Roman" w:hAnsi="Times New Roman" w:cs="Times New Roman"/>
          <w:bCs/>
          <w:lang w:val="pt-BR"/>
        </w:rPr>
        <w:t xml:space="preserve"> </w:t>
      </w:r>
      <w:r w:rsidRPr="00B356DD">
        <w:rPr>
          <w:rFonts w:ascii="Times New Roman" w:hAnsi="Times New Roman" w:cs="Times New Roman"/>
          <w:bCs/>
          <w:lang w:val="pt-BR"/>
        </w:rPr>
        <w:t>230 00000 00000/01/07/00/00 recursos ordinários (livres) R$ 80.000,00</w:t>
      </w:r>
      <w:r w:rsidR="00F05E5F" w:rsidRPr="00B356DD">
        <w:rPr>
          <w:rFonts w:ascii="Times New Roman" w:hAnsi="Times New Roman" w:cs="Times New Roman"/>
          <w:bCs/>
          <w:lang w:val="pt-BR"/>
        </w:rPr>
        <w:t xml:space="preserve"> </w:t>
      </w:r>
    </w:p>
    <w:p w14:paraId="6421284B" w14:textId="77777777" w:rsidR="006800AB" w:rsidRPr="00B356DD" w:rsidRDefault="006800A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6713A634" w14:textId="77777777" w:rsidR="005152F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04; SEC DE DENSENV ECONÔMICO, CIENTÍ</w:t>
      </w:r>
      <w:r w:rsidR="00F05E5F" w:rsidRPr="00B356DD">
        <w:rPr>
          <w:rFonts w:ascii="Times New Roman" w:hAnsi="Times New Roman" w:cs="Times New Roman"/>
          <w:bCs/>
          <w:lang w:val="pt-BR"/>
        </w:rPr>
        <w:t xml:space="preserve">FICO, TECNOLÓGICO E DE TURISMO </w:t>
      </w:r>
    </w:p>
    <w:p w14:paraId="77DBF460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04.001; DEPTO DE FOMENTO, TURISMO, DESENV CIENTÍFICO, TECNOLÓGICO, 23.691.0009.2014;  ATIVIDADES DO DEPTO FOMENTO, TURISMO,D</w:t>
      </w:r>
      <w:r w:rsidR="005152F4" w:rsidRPr="00B356DD">
        <w:rPr>
          <w:rFonts w:ascii="Times New Roman" w:hAnsi="Times New Roman" w:cs="Times New Roman"/>
          <w:bCs/>
          <w:lang w:val="pt-BR"/>
        </w:rPr>
        <w:t xml:space="preserve">ESENV CIENTÍFICO, </w:t>
      </w:r>
      <w:r w:rsidRPr="00B356DD">
        <w:rPr>
          <w:rFonts w:ascii="Times New Roman" w:hAnsi="Times New Roman" w:cs="Times New Roman"/>
          <w:bCs/>
          <w:lang w:val="pt-BR"/>
        </w:rPr>
        <w:t>3.3.90.30.00.00;  MATERIAL DE CONSUMO  440;  00000;  Recursos Ordinários (Livres)  R$ 2.000,00</w:t>
      </w:r>
    </w:p>
    <w:p w14:paraId="4C3AFEC3" w14:textId="77777777" w:rsidR="00F05E5F" w:rsidRPr="00B356DD" w:rsidRDefault="00F05E5F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0E4C4A4C" w14:textId="77777777" w:rsidR="005152F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04; SEC DE DENSENV ECONÔMICO, CIENTÍFICO, TECNOLÓGICO E DE TURISMO </w:t>
      </w:r>
    </w:p>
    <w:p w14:paraId="1FCAF5B7" w14:textId="77777777" w:rsidR="006800AB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04.002;  DEPARTAMENTO DE INDÚSTRIA, COMÉRCIO E SERVIÇOS 23.691.0009.2020;  MANUTENÇÃO DO PARQUE DE EXPOSIÇÕES  3.3.90.39.00.00;  OUTROS SERVIÇOS DE TERCEIROS - PESSOA JURÍDICA  610;  00000;  Recursos Ordinários (Livres)  R$ 15.000,00 </w:t>
      </w:r>
    </w:p>
    <w:p w14:paraId="4841387C" w14:textId="77777777" w:rsidR="006800AB" w:rsidRPr="00B356DD" w:rsidRDefault="006800A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0920C012" w14:textId="77777777" w:rsidR="005152F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04;  SEC DE DENSENV ECONÔMICO, CIENTÍFICO, TECNOLÓGICO E DE TURISMO </w:t>
      </w:r>
    </w:p>
    <w:p w14:paraId="48752FE8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04.002;  DEPARTAMENTO DE INDÚSTRIA, COMÉRCIO E SERVIÇOS 23.691.0009.2021;  ATIVIDADES DO DEPTO DE INDÚSTRIA, COMÉRCIO E SERVIÇOS  3.1.90.11.00.00;  VENCIMENTOS E VANTAGENS FIXAS - PESSOAL CIVIL  620;  00000;  Recursos Ordinários (Livres)  R$ 60.000,00</w:t>
      </w:r>
    </w:p>
    <w:p w14:paraId="52BBA80E" w14:textId="77777777" w:rsidR="00F05E5F" w:rsidRPr="00B356DD" w:rsidRDefault="00F05E5F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042AF396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lastRenderedPageBreak/>
        <w:t xml:space="preserve">04; SEC DE DENSENV ECONÔMICO, CIENTÍFICO, TECNOLÓGICO E DE TURISMO  </w:t>
      </w:r>
    </w:p>
    <w:p w14:paraId="7ECF7471" w14:textId="77777777" w:rsidR="006800AB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04.002; DEPARTAMENTO DE INDÚSTRIA, COMÉRCIO E </w:t>
      </w:r>
      <w:r w:rsidR="00061F4B" w:rsidRPr="00B356DD">
        <w:rPr>
          <w:rFonts w:ascii="Times New Roman" w:hAnsi="Times New Roman" w:cs="Times New Roman"/>
          <w:bCs/>
          <w:lang w:val="pt-BR"/>
        </w:rPr>
        <w:t xml:space="preserve">SERVIÇOS 23.691.0009.2021; </w:t>
      </w:r>
      <w:r w:rsidRPr="00B356DD">
        <w:rPr>
          <w:rFonts w:ascii="Times New Roman" w:hAnsi="Times New Roman" w:cs="Times New Roman"/>
          <w:bCs/>
          <w:lang w:val="pt-BR"/>
        </w:rPr>
        <w:t>ATIVIDADES DO DEPTO DE INDÚSTRIA, COMÉRCIO E SERVIÇOS 3.1.90.13.00.00;  OBRIGAÇÕES PATRONAIS  630;  00000;  Recursos Ordinários (Livres)  R$ 20.000,00</w:t>
      </w:r>
      <w:r w:rsidR="00F05E5F" w:rsidRPr="00B356DD">
        <w:rPr>
          <w:rFonts w:ascii="Times New Roman" w:hAnsi="Times New Roman" w:cs="Times New Roman"/>
          <w:bCs/>
          <w:lang w:val="pt-BR"/>
        </w:rPr>
        <w:t xml:space="preserve"> </w:t>
      </w:r>
    </w:p>
    <w:p w14:paraId="77B300AB" w14:textId="77777777" w:rsidR="006800AB" w:rsidRPr="00B356DD" w:rsidRDefault="006800A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292D966F" w14:textId="77777777" w:rsidR="005152F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04; SEC DE DENSENV ECONÔMICO, CIENTÍFICO, TECNOLÓGICO E DE TURISMO</w:t>
      </w:r>
    </w:p>
    <w:p w14:paraId="54F0F2F8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04.002; DEPARTAMENTO DE INDÚSTRIA, COMÉRCIO E SERVIÇOS 23.691.0009.2021;  ATIVIDADES DO DEPTO DE INDÚSTRIA, COMÉRCIO E SERVIÇOS  3.3.90.30.00.00;  MATERIAL DE CONSUMO  660;  00000;  Recursos Ordinários (Livres)  R$ 5.000,00</w:t>
      </w:r>
    </w:p>
    <w:p w14:paraId="3AA5FB58" w14:textId="77777777" w:rsidR="006800AB" w:rsidRPr="00B356DD" w:rsidRDefault="006800A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0CA8445A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04;  SEC DE DENSENV ECONÔMICO, CIENTÍFICO, TECNOLÓGICO E DE TURISMO  </w:t>
      </w:r>
    </w:p>
    <w:p w14:paraId="2E52DAF5" w14:textId="77777777" w:rsidR="00036F14" w:rsidRPr="00B356DD" w:rsidRDefault="00061F4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04.002;</w:t>
      </w:r>
      <w:r w:rsidR="00036F14" w:rsidRPr="00B356DD">
        <w:rPr>
          <w:rFonts w:ascii="Times New Roman" w:hAnsi="Times New Roman" w:cs="Times New Roman"/>
          <w:bCs/>
          <w:lang w:val="pt-BR"/>
        </w:rPr>
        <w:t xml:space="preserve"> DEPARTAMENTO DE INDÚSTRIA, COMÉRCIO E SERVIÇOS 23.691.0009.2021;  ATIVIDADES DO DEPTO DE INDÚSTRIA, COMÉRCIO E SERVIÇOS  3.3.90.39.00.00;  OUTROS SERVIÇOS </w:t>
      </w:r>
      <w:r w:rsidR="00F05E5F" w:rsidRPr="00B356DD">
        <w:rPr>
          <w:rFonts w:ascii="Times New Roman" w:hAnsi="Times New Roman" w:cs="Times New Roman"/>
          <w:bCs/>
          <w:lang w:val="pt-BR"/>
        </w:rPr>
        <w:t xml:space="preserve">DE TERCEIROS - PESSOA JURÍDICA </w:t>
      </w:r>
      <w:r w:rsidR="00036F14" w:rsidRPr="00B356DD">
        <w:rPr>
          <w:rFonts w:ascii="Times New Roman" w:hAnsi="Times New Roman" w:cs="Times New Roman"/>
          <w:bCs/>
          <w:lang w:val="pt-BR"/>
        </w:rPr>
        <w:t>680;  00000;  Recursos Ordinários (Livres) R$ 20.000,00</w:t>
      </w:r>
    </w:p>
    <w:p w14:paraId="3BA6AD90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045D4EE0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05; SECRETARIA DE DESENVOLVIMENTO RURAL, MEIO AMBIENTE E RECURSOS   </w:t>
      </w:r>
    </w:p>
    <w:p w14:paraId="0AA78786" w14:textId="77777777" w:rsidR="006800AB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05.001; DEPARTAMENTO DE AGRICULTURA,</w:t>
      </w:r>
      <w:r w:rsidR="00F05E5F" w:rsidRPr="00B356DD">
        <w:rPr>
          <w:rFonts w:ascii="Times New Roman" w:hAnsi="Times New Roman" w:cs="Times New Roman"/>
          <w:bCs/>
          <w:lang w:val="pt-BR"/>
        </w:rPr>
        <w:t xml:space="preserve"> PECUÁRIA MEIO AMBIENTE E REC </w:t>
      </w:r>
      <w:r w:rsidRPr="00B356DD">
        <w:rPr>
          <w:rFonts w:ascii="Times New Roman" w:hAnsi="Times New Roman" w:cs="Times New Roman"/>
          <w:bCs/>
          <w:lang w:val="pt-BR"/>
        </w:rPr>
        <w:t>20.606.0016.2026;  ATIVIDADES DO DEPTO DE AGRICULTURA, PECUÁRIA, MEIO AMBIENTE E   3.1.90.11.00.00;  VENCIMENTOS E VANTAGENS FIXAS - PESSOAL CIVIL  820;  00000;  Recursos Ordinários (Livres)  R$ 15.000,00</w:t>
      </w:r>
      <w:r w:rsidR="00F05E5F" w:rsidRPr="00B356DD">
        <w:rPr>
          <w:rFonts w:ascii="Times New Roman" w:hAnsi="Times New Roman" w:cs="Times New Roman"/>
          <w:bCs/>
          <w:lang w:val="pt-BR"/>
        </w:rPr>
        <w:t xml:space="preserve"> </w:t>
      </w:r>
    </w:p>
    <w:p w14:paraId="5806D03B" w14:textId="77777777" w:rsidR="006800AB" w:rsidRPr="00B356DD" w:rsidRDefault="006800A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186F5C40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05;  SECRETARIA DE DESENVOLVIMENTO RURAL, MEIO AMBIENTE E RECURSOS   </w:t>
      </w:r>
    </w:p>
    <w:p w14:paraId="0332BD8C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05.001; DEPARTAMENTO DE AGRICULTURA, PECUÁR</w:t>
      </w:r>
      <w:r w:rsidR="00F05E5F" w:rsidRPr="00B356DD">
        <w:rPr>
          <w:rFonts w:ascii="Times New Roman" w:hAnsi="Times New Roman" w:cs="Times New Roman"/>
          <w:bCs/>
          <w:lang w:val="pt-BR"/>
        </w:rPr>
        <w:t xml:space="preserve">IA MEIO AMBIENTE E REC </w:t>
      </w:r>
      <w:r w:rsidRPr="00B356DD">
        <w:rPr>
          <w:rFonts w:ascii="Times New Roman" w:hAnsi="Times New Roman" w:cs="Times New Roman"/>
          <w:bCs/>
          <w:lang w:val="pt-BR"/>
        </w:rPr>
        <w:t>20.606.0016.2026;  ATIVIDADES DO DEPTO DE AGRICULTU</w:t>
      </w:r>
      <w:r w:rsidR="00F05E5F" w:rsidRPr="00B356DD">
        <w:rPr>
          <w:rFonts w:ascii="Times New Roman" w:hAnsi="Times New Roman" w:cs="Times New Roman"/>
          <w:bCs/>
          <w:lang w:val="pt-BR"/>
        </w:rPr>
        <w:t xml:space="preserve">RA, PECUÁRIA, MEIO AMBIENTE E </w:t>
      </w:r>
      <w:r w:rsidRPr="00B356DD">
        <w:rPr>
          <w:rFonts w:ascii="Times New Roman" w:hAnsi="Times New Roman" w:cs="Times New Roman"/>
          <w:bCs/>
          <w:lang w:val="pt-BR"/>
        </w:rPr>
        <w:t>3.3.90.30.00.00;  MATERIAL DE CONSUMO  860;  00000;  Recursos Ordinários (Livres)  R$ 20.000,00</w:t>
      </w:r>
    </w:p>
    <w:p w14:paraId="4C9E6379" w14:textId="77777777" w:rsidR="00F05E5F" w:rsidRPr="00B356DD" w:rsidRDefault="00F05E5F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735AFAF6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05;  SECRETARIA DE DESENVOLVIMENTO RURAL, MEIO AMBIENTE E RECURSOS   </w:t>
      </w:r>
    </w:p>
    <w:p w14:paraId="045AB6B1" w14:textId="77777777" w:rsidR="00F05E5F" w:rsidRPr="00B356DD" w:rsidRDefault="005152F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05.001; </w:t>
      </w:r>
      <w:r w:rsidR="00036F14" w:rsidRPr="00B356DD">
        <w:rPr>
          <w:rFonts w:ascii="Times New Roman" w:hAnsi="Times New Roman" w:cs="Times New Roman"/>
          <w:bCs/>
          <w:lang w:val="pt-BR"/>
        </w:rPr>
        <w:t>DEPARTAMENTO DE AGRICULTURA</w:t>
      </w:r>
      <w:r w:rsidR="00F05E5F" w:rsidRPr="00B356DD">
        <w:rPr>
          <w:rFonts w:ascii="Times New Roman" w:hAnsi="Times New Roman" w:cs="Times New Roman"/>
          <w:bCs/>
          <w:lang w:val="pt-BR"/>
        </w:rPr>
        <w:t xml:space="preserve">, PECUÁRIA MEIO AMBIENTE E REC </w:t>
      </w:r>
      <w:r w:rsidR="00036F14" w:rsidRPr="00B356DD">
        <w:rPr>
          <w:rFonts w:ascii="Times New Roman" w:hAnsi="Times New Roman" w:cs="Times New Roman"/>
          <w:bCs/>
          <w:lang w:val="pt-BR"/>
        </w:rPr>
        <w:t>20.606.0016.2026;  ATIVIDADES DO DEPTO DE AGRICULTU</w:t>
      </w:r>
      <w:r w:rsidR="00F05E5F" w:rsidRPr="00B356DD">
        <w:rPr>
          <w:rFonts w:ascii="Times New Roman" w:hAnsi="Times New Roman" w:cs="Times New Roman"/>
          <w:bCs/>
          <w:lang w:val="pt-BR"/>
        </w:rPr>
        <w:t xml:space="preserve">RA, PECUÁRIA, MEIO AMBIENTE E  </w:t>
      </w:r>
      <w:r w:rsidR="00036F14" w:rsidRPr="00B356DD">
        <w:rPr>
          <w:rFonts w:ascii="Times New Roman" w:hAnsi="Times New Roman" w:cs="Times New Roman"/>
          <w:bCs/>
          <w:lang w:val="pt-BR"/>
        </w:rPr>
        <w:t>3.3.90.39.00.00;  OUTROS SERVIÇOS DE TERCEIROS - PESSOA JURÍDICA  890;  00000;  Recursos Ordinários (Livres)  R$ 30.000,00</w:t>
      </w:r>
      <w:r w:rsidR="00F05E5F" w:rsidRPr="00B356DD">
        <w:rPr>
          <w:rFonts w:ascii="Times New Roman" w:hAnsi="Times New Roman" w:cs="Times New Roman"/>
          <w:bCs/>
          <w:lang w:val="pt-BR"/>
        </w:rPr>
        <w:t xml:space="preserve"> </w:t>
      </w:r>
    </w:p>
    <w:p w14:paraId="271F5994" w14:textId="77777777" w:rsidR="006800AB" w:rsidRPr="00B356DD" w:rsidRDefault="006800A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78BC3BDC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05;  SECRETARIA DE DESENVOLVIMENTO RURAL, MEIO AMBIENTE E RECURSOS   </w:t>
      </w:r>
    </w:p>
    <w:p w14:paraId="6851507E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05.002;  DEPARTAMENTO DE AGRO-</w:t>
      </w:r>
      <w:r w:rsidR="00F05E5F" w:rsidRPr="00B356DD">
        <w:rPr>
          <w:rFonts w:ascii="Times New Roman" w:hAnsi="Times New Roman" w:cs="Times New Roman"/>
          <w:bCs/>
          <w:lang w:val="pt-BR"/>
        </w:rPr>
        <w:t xml:space="preserve">INDÚSTRIA E INSPEÇÃO SANITÁRIA </w:t>
      </w:r>
      <w:r w:rsidRPr="00B356DD">
        <w:rPr>
          <w:rFonts w:ascii="Times New Roman" w:hAnsi="Times New Roman" w:cs="Times New Roman"/>
          <w:bCs/>
          <w:lang w:val="pt-BR"/>
        </w:rPr>
        <w:t>20.608.0017.2037; DEPTO DE AGROINDUSTRIAS E INSPEÇÃO SANITÁRIA</w:t>
      </w:r>
      <w:r w:rsidR="00F05E5F" w:rsidRPr="00B356DD">
        <w:rPr>
          <w:rFonts w:ascii="Times New Roman" w:hAnsi="Times New Roman" w:cs="Times New Roman"/>
          <w:bCs/>
          <w:lang w:val="pt-BR"/>
        </w:rPr>
        <w:t xml:space="preserve"> </w:t>
      </w:r>
      <w:r w:rsidRPr="00B356DD">
        <w:rPr>
          <w:rFonts w:ascii="Times New Roman" w:hAnsi="Times New Roman" w:cs="Times New Roman"/>
          <w:bCs/>
          <w:lang w:val="pt-BR"/>
        </w:rPr>
        <w:t>3.1.90.11.00.00;  VENCIMENTOS E VANTAGENS FIXAS - PESSOAL CIVIL</w:t>
      </w:r>
      <w:r w:rsidR="00F05E5F" w:rsidRPr="00B356DD">
        <w:rPr>
          <w:rFonts w:ascii="Times New Roman" w:hAnsi="Times New Roman" w:cs="Times New Roman"/>
          <w:bCs/>
          <w:lang w:val="pt-BR"/>
        </w:rPr>
        <w:t xml:space="preserve"> </w:t>
      </w:r>
      <w:r w:rsidRPr="00B356DD">
        <w:rPr>
          <w:rFonts w:ascii="Times New Roman" w:hAnsi="Times New Roman" w:cs="Times New Roman"/>
          <w:bCs/>
          <w:lang w:val="pt-BR"/>
        </w:rPr>
        <w:t>1120;  00000;  Recursos Ordinários (Livres)  R$ 30.000,00</w:t>
      </w:r>
    </w:p>
    <w:p w14:paraId="1289EF6E" w14:textId="77777777" w:rsidR="00F05E5F" w:rsidRPr="00B356DD" w:rsidRDefault="00F05E5F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50B319E3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05;  SECRETARIA DE DESENVOLVIMENTO RURAL, MEIO AMBIENTE E RECURSOS   </w:t>
      </w:r>
    </w:p>
    <w:p w14:paraId="01F50BE2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05.002; DEPARTAMENTO DE AGRO-INDÚSTRIA E INSPEÇÃO SANITÁRIA 20.608.0017.2037;  DEPTO DE AGROINDUSTRIAS E INSPEÇÃO SANITÁRIA 3.1.90.1</w:t>
      </w:r>
      <w:r w:rsidR="00F05E5F" w:rsidRPr="00B356DD">
        <w:rPr>
          <w:rFonts w:ascii="Times New Roman" w:hAnsi="Times New Roman" w:cs="Times New Roman"/>
          <w:bCs/>
          <w:lang w:val="pt-BR"/>
        </w:rPr>
        <w:t xml:space="preserve">3.00.00;  OBRIGAÇÕES PATRONAIS </w:t>
      </w:r>
      <w:r w:rsidRPr="00B356DD">
        <w:rPr>
          <w:rFonts w:ascii="Times New Roman" w:hAnsi="Times New Roman" w:cs="Times New Roman"/>
          <w:bCs/>
          <w:lang w:val="pt-BR"/>
        </w:rPr>
        <w:t>1130;  00000;  Recursos Ordinários (Livres)  R$ 20.000,00</w:t>
      </w:r>
    </w:p>
    <w:p w14:paraId="30D59E97" w14:textId="77777777" w:rsidR="00F05E5F" w:rsidRPr="00B356DD" w:rsidRDefault="00F05E5F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0E31D742" w14:textId="77777777" w:rsidR="00036F14" w:rsidRPr="00B356DD" w:rsidRDefault="00F05E5F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05; </w:t>
      </w:r>
      <w:r w:rsidR="00036F14" w:rsidRPr="00B356DD">
        <w:rPr>
          <w:rFonts w:ascii="Times New Roman" w:hAnsi="Times New Roman" w:cs="Times New Roman"/>
          <w:bCs/>
          <w:lang w:val="pt-BR"/>
        </w:rPr>
        <w:t xml:space="preserve">SECRETARIA DE DESENVOLVIMENTO RURAL, MEIO AMBIENTE E RECURSOS   </w:t>
      </w:r>
    </w:p>
    <w:p w14:paraId="291BC5A3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05.002; DEPARTAMENTO DE AGRO-INDÚSTRIA E INSPEÇÃO SANITÁRIA  20.608.0017.2037;  DEPTO DE AGROINDUSTRIAS E INSPEÇÃO SANITÁRIA 3.1.90.16.00.00;  OUTRAS DESPESAS VARIÁVEIS - PESSOAL CIVIL  1140;  00000;  Recursos Ordinários (Livres)  R$ 10.000,00</w:t>
      </w:r>
    </w:p>
    <w:p w14:paraId="2979BCB5" w14:textId="77777777" w:rsidR="00F05E5F" w:rsidRPr="00B356DD" w:rsidRDefault="00F05E5F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3E4931F6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06; SECRETARIA DE ADMINISTRAÇÃO E FINANÇAS  </w:t>
      </w:r>
    </w:p>
    <w:p w14:paraId="190E8BC7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06.001; DEPARTAMENTO DE ADMINISTRAÇÃO </w:t>
      </w:r>
    </w:p>
    <w:p w14:paraId="5E1509DD" w14:textId="77777777" w:rsidR="006800AB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04.122.0003.2042; PUBLICAÇÕES E DIVULGAÇÕES DE ATOS OFICIAS 3.3.90.39.00.00;  OUTROS SERVIÇOS DE TERCEIROS - PESSOA JURÍDICA  1270;  00000;  Recursos Ordinários (Livres) R$ 20.000,00 06; </w:t>
      </w:r>
    </w:p>
    <w:p w14:paraId="68284271" w14:textId="77777777" w:rsidR="006800AB" w:rsidRPr="00B356DD" w:rsidRDefault="006800A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6B89DD1D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SECRETARIA DE ADMINISTRAÇÃO E FINANÇAS 06.001;</w:t>
      </w:r>
      <w:r w:rsidR="00F05E5F" w:rsidRPr="00B356DD">
        <w:rPr>
          <w:rFonts w:ascii="Times New Roman" w:hAnsi="Times New Roman" w:cs="Times New Roman"/>
          <w:bCs/>
          <w:lang w:val="pt-BR"/>
        </w:rPr>
        <w:t xml:space="preserve">  DEPARTAMENTO DE ADMINISTRAÇÃO </w:t>
      </w:r>
      <w:r w:rsidRPr="00B356DD">
        <w:rPr>
          <w:rFonts w:ascii="Times New Roman" w:hAnsi="Times New Roman" w:cs="Times New Roman"/>
          <w:bCs/>
          <w:lang w:val="pt-BR"/>
        </w:rPr>
        <w:t>04.122.0003.2044;  ATIVIDADES DO DEPTO DE ADMINISTRAÇÃO  3.3.90.39.00.00;  OUTROS SERVIÇOS DE TERCEIROS - PESSOA JURÍDICA 1460;  00000;  Recursos Ordinários (Livres)  R$ 100.000,00</w:t>
      </w:r>
    </w:p>
    <w:p w14:paraId="22F4893D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1A41ABA0" w14:textId="77777777" w:rsidR="00036F14" w:rsidRPr="00B356DD" w:rsidRDefault="00061F4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06; </w:t>
      </w:r>
      <w:r w:rsidR="00036F14" w:rsidRPr="00B356DD">
        <w:rPr>
          <w:rFonts w:ascii="Times New Roman" w:hAnsi="Times New Roman" w:cs="Times New Roman"/>
          <w:bCs/>
          <w:lang w:val="pt-BR"/>
        </w:rPr>
        <w:t xml:space="preserve">SECRETARIA DE ADMINISTRAÇÃO E FINANÇAS  </w:t>
      </w:r>
    </w:p>
    <w:p w14:paraId="6461D105" w14:textId="77777777" w:rsidR="00036F14" w:rsidRPr="00B356DD" w:rsidRDefault="00061F4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06.002; </w:t>
      </w:r>
      <w:r w:rsidR="00036F14" w:rsidRPr="00B356DD">
        <w:rPr>
          <w:rFonts w:ascii="Times New Roman" w:hAnsi="Times New Roman" w:cs="Times New Roman"/>
          <w:bCs/>
          <w:lang w:val="pt-BR"/>
        </w:rPr>
        <w:t>DEPARTAMENTO DE CONTABILIDADE E FINANÇAS 04.123.0003.2052;  ATIVIDADES DO DEPTO DE CONTABILIDADE E FINANÇAS  3.1.90.13.00.00;  OBRIGAÇÕES PATRONAIS  1610;  00000;  Recursos Ordinários (Livres)  R$ 10.000,00</w:t>
      </w:r>
    </w:p>
    <w:p w14:paraId="179C99FD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6DCC4B56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06; SECRETARIA DE ADMINISTRAÇÃO E FINANÇAS  </w:t>
      </w:r>
    </w:p>
    <w:p w14:paraId="51730692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06.002; DEPARTAMENTO DE CONTABILIDADE E FINANÇAS  28.843.0001.2054;  PRECATÓRIOS JUDICIAIS  3.3.90.91.00.00;  SENTENÇAS JUDICIAIS  1660;  00000;  Recursos Ordinários (Livres) R$ 30.000,00 </w:t>
      </w:r>
    </w:p>
    <w:p w14:paraId="44CFF145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</w:t>
      </w:r>
    </w:p>
    <w:p w14:paraId="7867C2EC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06;  SECRETARIA DE ADMINISTRAÇÃO E FINANÇAS  </w:t>
      </w:r>
    </w:p>
    <w:p w14:paraId="3FADD64A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06.002; DEPARTAMENTO DE CONTABILIDADE E F</w:t>
      </w:r>
      <w:r w:rsidR="00061F4B" w:rsidRPr="00B356DD">
        <w:rPr>
          <w:rFonts w:ascii="Times New Roman" w:hAnsi="Times New Roman" w:cs="Times New Roman"/>
          <w:bCs/>
          <w:lang w:val="pt-BR"/>
        </w:rPr>
        <w:t xml:space="preserve">INANÇAS 28.846.0001.2055; </w:t>
      </w:r>
      <w:r w:rsidR="00B356DD" w:rsidRPr="00B356DD">
        <w:rPr>
          <w:rFonts w:ascii="Times New Roman" w:hAnsi="Times New Roman" w:cs="Times New Roman"/>
          <w:bCs/>
          <w:lang w:val="pt-BR"/>
        </w:rPr>
        <w:t xml:space="preserve">PAGAMENTOS DO PASEP </w:t>
      </w:r>
      <w:r w:rsidRPr="00B356DD">
        <w:rPr>
          <w:rFonts w:ascii="Times New Roman" w:hAnsi="Times New Roman" w:cs="Times New Roman"/>
          <w:bCs/>
          <w:lang w:val="pt-BR"/>
        </w:rPr>
        <w:t>3.3.90.47.00.00;  OBRIGAÇÕES TRIBUTÁRIAS E CONTRIBUTIVAS  1670;  00000;  Recursos Ordinários (Livres)  R$ 100.000,00</w:t>
      </w:r>
    </w:p>
    <w:p w14:paraId="0B02A6C8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7FC50E95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06;  SECRETARIA DE ADMINISTRAÇÃO E FINANÇAS</w:t>
      </w:r>
    </w:p>
    <w:p w14:paraId="45CD78B8" w14:textId="77777777" w:rsidR="00036F14" w:rsidRPr="00B356DD" w:rsidRDefault="00F05E5F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06.003; </w:t>
      </w:r>
      <w:r w:rsidR="00036F14" w:rsidRPr="00B356DD">
        <w:rPr>
          <w:rFonts w:ascii="Times New Roman" w:hAnsi="Times New Roman" w:cs="Times New Roman"/>
          <w:bCs/>
          <w:lang w:val="pt-BR"/>
        </w:rPr>
        <w:t>DEPARTAMENTO DE RECURSOS HUMANOS 04.122.0003.2056;  ATIVIDADES DO DEPTO DE RECURSOS HUMANOS 3.1.90.01.00.00;  APOSENTADORIAS DO RPPS, RESE</w:t>
      </w:r>
      <w:r w:rsidR="005152F4" w:rsidRPr="00B356DD">
        <w:rPr>
          <w:rFonts w:ascii="Times New Roman" w:hAnsi="Times New Roman" w:cs="Times New Roman"/>
          <w:bCs/>
          <w:lang w:val="pt-BR"/>
        </w:rPr>
        <w:t xml:space="preserve">RVA REMUNERADA E REFORMAS DOS  </w:t>
      </w:r>
      <w:r w:rsidR="00036F14" w:rsidRPr="00B356DD">
        <w:rPr>
          <w:rFonts w:ascii="Times New Roman" w:hAnsi="Times New Roman" w:cs="Times New Roman"/>
          <w:bCs/>
          <w:lang w:val="pt-BR"/>
        </w:rPr>
        <w:t>1680;  00000;  Recursos Ordinários (Livres) R$ 20.000,00</w:t>
      </w:r>
    </w:p>
    <w:p w14:paraId="769CF7CB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 </w:t>
      </w:r>
    </w:p>
    <w:p w14:paraId="7EDB157D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06;  SECRETARIA DE ADMINISTRAÇÃO E FINANÇAS  </w:t>
      </w:r>
    </w:p>
    <w:p w14:paraId="35D4483C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06.003;  DEPARTAMENTO DE RECURSOS HUMANOS  04.122.0003.2056;  ATIVIDADES DO DEPTO DE RECURSOS HUMANOS  3.1.90.13.00.00;  OBRIGAÇÕES PATRONAIS  1710;  00000;  Recursos Ordinários (Livres)  R$ 10.000,00</w:t>
      </w:r>
    </w:p>
    <w:p w14:paraId="2BE3E7F6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61468AC0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06;  SECRETARIA DE ADMINISTRAÇÃO E FINANÇAS  </w:t>
      </w:r>
    </w:p>
    <w:p w14:paraId="6A45E567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06.003;  DEPARTAMENTO DE RECURSOS HUMANOS  04.122.0003.2056;  ATIVIDADES DO DEPTO DE RECURSOS HUMANOS  3.3.90.39.00.00;  OUTROS SERVIÇOS DE TERCEIROS - PESSOA JURÍDICA 1730;  00000;  Recursos Ordinários (Livres)  R$ 40.000,00</w:t>
      </w:r>
    </w:p>
    <w:p w14:paraId="167E91B6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10A8BF2C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06; SECRETARIA DE ADMINISTRAÇÃO E FINANÇAS  </w:t>
      </w:r>
    </w:p>
    <w:p w14:paraId="34BABC79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06.004; DEPARTAMENTO DE TRIBUTAÇÃO E RECEITA  04.122.0003.2057;  ATIVIDADES DO DEPTO DE TRIBUTAÇÃO E RECEITA  3.1.90.11.00.00;  VENCIMENTOS E VANTAGENS FIXAS - PESSOAL CIVIL  1740;  00000;  Recursos Ordinários (Livres)  R$ 30.000,00</w:t>
      </w:r>
    </w:p>
    <w:p w14:paraId="7ADD3E5A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 </w:t>
      </w:r>
    </w:p>
    <w:p w14:paraId="14ADFF14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06;  SECRETARIA DE ADMINISTRAÇÃO E FINANÇAS  </w:t>
      </w:r>
    </w:p>
    <w:p w14:paraId="721F69D2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06.004;  DEPARTAMENTO DE TRIBUTAÇÃO E RECEITA  04.122.0003.2057;  ATIVIDADES DO DEPTO DE TRIBUTAÇÃO E RECEITA  3.1.90.13.00.00;  OBRIGAÇÕES PATRONAIS  1750;  00000;  Recursos Ordinários (Livres)  R$ 15.000,00</w:t>
      </w:r>
    </w:p>
    <w:p w14:paraId="3A2B8909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 </w:t>
      </w:r>
    </w:p>
    <w:p w14:paraId="3334FFE7" w14:textId="77777777" w:rsidR="00036F14" w:rsidRPr="00B356DD" w:rsidRDefault="00061F4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06; </w:t>
      </w:r>
      <w:r w:rsidR="00036F14" w:rsidRPr="00B356DD">
        <w:rPr>
          <w:rFonts w:ascii="Times New Roman" w:hAnsi="Times New Roman" w:cs="Times New Roman"/>
          <w:bCs/>
          <w:lang w:val="pt-BR"/>
        </w:rPr>
        <w:t xml:space="preserve">SECRETARIA DE ADMINISTRAÇÃO E FINANÇAS  </w:t>
      </w:r>
    </w:p>
    <w:p w14:paraId="134A0E66" w14:textId="77777777" w:rsidR="00036F14" w:rsidRPr="00B356DD" w:rsidRDefault="00061F4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06.007; </w:t>
      </w:r>
      <w:r w:rsidR="00036F14" w:rsidRPr="00B356DD">
        <w:rPr>
          <w:rFonts w:ascii="Times New Roman" w:hAnsi="Times New Roman" w:cs="Times New Roman"/>
          <w:bCs/>
          <w:lang w:val="pt-BR"/>
        </w:rPr>
        <w:t>DEPARTAMENTO DE GESTÃO URBANA  04.122.0003.2061;  ATIVIDADES DO DEPTO DE GESTÃO URBANA  3.3.90.30.00.00;  MATERIAL DE CONSUMO  1890;  00000;  Recursos Ordinários (Livres)  R$ 3.000,00</w:t>
      </w:r>
    </w:p>
    <w:p w14:paraId="1B170B7D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 </w:t>
      </w:r>
    </w:p>
    <w:p w14:paraId="5E20893C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06;  SECRETARIA DE ADMINISTRAÇÃO E FINANÇAS  </w:t>
      </w:r>
    </w:p>
    <w:p w14:paraId="213D9FEF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06.007;  DEPARTAMENTO DE GESTÃO URBANA  04.122.0003.2061;  ATIVIDADES DO DEPTO DE GESTÃO URBANA  3.3.90.39.00.00;  OUTROS SERVIÇOS DE TERCEIROS - PESSOA JURÍDICA  </w:t>
      </w:r>
    </w:p>
    <w:p w14:paraId="542D6532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1900;  00000;  Recursos Ordinários (Livres)  R$ 5.000,00</w:t>
      </w:r>
    </w:p>
    <w:p w14:paraId="6C90130B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 </w:t>
      </w:r>
    </w:p>
    <w:p w14:paraId="6E376BB4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06;  SECRETARIA DE ADMINISTRAÇÃO E FINANÇAS  </w:t>
      </w:r>
    </w:p>
    <w:p w14:paraId="5F2BC902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06.007;  DEPARTAMENTO DE GESTÃO URBANA 26.782.0003.2062;  FUNDO MUNICIPAL DE TRÂNSITO  3.1.90.11.00.00;  VENCIMENTOS E VANTAGENS FIXAS - PESSOAL CIVIL  1930;  00000;  Recursos Ordinários (Livres)  R$ 5.000,00</w:t>
      </w:r>
    </w:p>
    <w:p w14:paraId="2DCB2BDE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665EAAD4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07;  SECRETARIA DE EDUCAÇÃO, CULTURA E ESPORTES  </w:t>
      </w:r>
    </w:p>
    <w:p w14:paraId="58CC7648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07.001;  DEPARTAMENTO DE ENSINO  12.361.0018.2070;  MERENDA ESCOLAR  3.3.90.32.00.00;  MATERIAL, BEM OU SERVIÇO PARA DISTRIBUIÇÃO GRATUITA  2200;  00000;  Recursos Ordinários (Livres)  R$ 150.000,00</w:t>
      </w:r>
    </w:p>
    <w:p w14:paraId="36E29E3E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</w:t>
      </w:r>
    </w:p>
    <w:p w14:paraId="2EDD948E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07;  SECRETARIA DE EDUCAÇÃO, CULTURA E ESPORTES  </w:t>
      </w:r>
    </w:p>
    <w:p w14:paraId="0598D1DF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07.002;  DEPARTAMENTO DE CULTURA 13.392.0025.2087;  ATIVIDADES DO DEPTO DE CULTURA  3.1.90.11.00.00;  VENCIMENTOS E VANTAGENS FIXAS - PESSOAL CIVIL  2840;  00000;  Recursos Ordinários (Livres)  R$ 20.000,00</w:t>
      </w:r>
    </w:p>
    <w:p w14:paraId="52B81A06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</w:t>
      </w:r>
    </w:p>
    <w:p w14:paraId="7BCB32FD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07;  SECRETARIA DE EDUCAÇÃO, CULTURA E ESPORTES  </w:t>
      </w:r>
    </w:p>
    <w:p w14:paraId="3D7019CF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07.001;  DEPARTAMENTO DE ENSINO  12.361.0018.2073;  ENSINO FUNDAMENTAL  3.3.90.39.00.00;  OUTROS SERVIÇOS DE TERCEIROS - PESSOA JURÍDICA  2470;  00104;  Demais Impostos Vinculados à Educação Básica  R$ 100.000,00</w:t>
      </w:r>
    </w:p>
    <w:p w14:paraId="109AE475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</w:t>
      </w:r>
    </w:p>
    <w:p w14:paraId="213B1035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07;  SECRETARIA DE EDUCAÇÃO, CULTURA E ESPORTES  </w:t>
      </w:r>
    </w:p>
    <w:p w14:paraId="71E98177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07.002;  DEPARTAMENTO DE CULTURA 13.392.0025.2087;  ATIVIDADES DO DEPTO DE CULTURA  3.1.90.13.00.00;  OBRIGAÇÕES PATRONAIS  2850;  00000;  Recursos Ordinários (Livres)  R$ 5.000,00</w:t>
      </w:r>
    </w:p>
    <w:p w14:paraId="2618A59F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</w:t>
      </w:r>
    </w:p>
    <w:p w14:paraId="1A96941D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07;  SECRETARIA DE EDUCAÇÃO, CULTURA E ESPORTES  </w:t>
      </w:r>
    </w:p>
    <w:p w14:paraId="1DBCDDBA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07.002;  DEPARTAMENTO DE CULTURA 13.392.0025.2087;  ATIVIDADES DO DEPTO DE CULTURA  3.3.90.36.00.00;  OUTROS SERVIÇOS DE TERCEIROS - PESSOA FÍSICA  2900;  00000;  Recursos Ordinários (Livres)  R$ 4.000,00</w:t>
      </w:r>
    </w:p>
    <w:p w14:paraId="7192DD18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2A38C839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07;  SECRETARIA DE EDUCAÇÃO, CULTURA E ESPORTES  </w:t>
      </w:r>
    </w:p>
    <w:p w14:paraId="5F65F8C3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07.003;  DEPARTAMENTO DE ESPORTES E LAZER  27.812.0026.1089;  OBRAS PARA PRÁTICA DE ESPORTES  4.4.90.51.00.00;  OBRAS E INSTALAÇÕES  2970;  00000;  Recursos Ordinários (Livres)  R$ 30.000,00</w:t>
      </w:r>
    </w:p>
    <w:p w14:paraId="66054AAC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 </w:t>
      </w:r>
    </w:p>
    <w:p w14:paraId="740E8FA8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07;  SECRETARIA DE EDUCAÇÃO, CULTURA E ESPORTES  </w:t>
      </w:r>
    </w:p>
    <w:p w14:paraId="6DAA24CD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07.003; DEPARTAMENTO DE ESPORTES E LAZER 27.812.0026.1090;  AMPLIAÇÃO/REFORMA CENTROS ESPORTIVOS  4.4.90.51.00.00;  OBRAS E INSTALAÇÕES  2980;  00000;  Recursos Ordinários (Livres)  R$ 30.000,00</w:t>
      </w:r>
    </w:p>
    <w:p w14:paraId="3352C795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 </w:t>
      </w:r>
    </w:p>
    <w:p w14:paraId="09BF6364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07;  SECRETARIA DE EDUCAÇÃO, CULTURA E ESPORTES  </w:t>
      </w:r>
    </w:p>
    <w:p w14:paraId="0E54B904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07.003;  DEPARTAMENTO DE ESPORTES E LAZER 27.812.0026.2091;  ATIVIDADES DO DEPTO DE ESPORTES E LAZER  3.3.90.30.00.00;  MATERIAL DE CONSUMO  3030;  00000;  Recursos Ordinários (Livres)  R$ 15.000,00</w:t>
      </w:r>
    </w:p>
    <w:p w14:paraId="634A7F14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</w:t>
      </w:r>
    </w:p>
    <w:p w14:paraId="3BFA1E0C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07;  SECRETARIA DE EDUCAÇÃO, CULTURA E ESPORTES  </w:t>
      </w:r>
    </w:p>
    <w:p w14:paraId="055F8EE6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07.003;  DEPARTAMENTO DE ESPORTES E LAZER  27.812.0026.2091;  ATIVIDADES DO DEPTO DE ESPORTES E LAZER  3.3.90.31.00.00;  PREM. CULTURAIS, ARTÍSTICAS, CIENTIF. DESPORT. E OUTRAS  3040;  00000;  Recursos Ordinários (Livres)  R$ 10.000,00</w:t>
      </w:r>
    </w:p>
    <w:p w14:paraId="3DF9CD8B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334F2BFB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07;  SECRETARIA DE EDUCAÇÃO, CULTURA E ESPORTES  </w:t>
      </w:r>
    </w:p>
    <w:p w14:paraId="7F5717E4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07.003;  DEPARTAMENTO DE ESPORTES E LAZER  27.812.0026.2091;  ATIVIDADES DO DEPTO DE ESPORTES E LAZER 3.3.90.39.00.00;  OUTROS SERVIÇOS DE TERCEIROS - PESSOA JURÍDICA 3060;  00000;  Recursos Ordinários (Livres)  R$ 30.000,00</w:t>
      </w:r>
    </w:p>
    <w:p w14:paraId="4B3C929E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 </w:t>
      </w:r>
    </w:p>
    <w:p w14:paraId="6DD19CEC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07; SECRETARIA DE EDUCAÇÃO, CULTURA E ESPORTES  </w:t>
      </w:r>
    </w:p>
    <w:p w14:paraId="1D7E0EA9" w14:textId="77777777" w:rsidR="00036F14" w:rsidRPr="00B356DD" w:rsidRDefault="00061F4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07.003; </w:t>
      </w:r>
      <w:r w:rsidR="00036F14" w:rsidRPr="00B356DD">
        <w:rPr>
          <w:rFonts w:ascii="Times New Roman" w:hAnsi="Times New Roman" w:cs="Times New Roman"/>
          <w:bCs/>
          <w:lang w:val="pt-BR"/>
        </w:rPr>
        <w:t>DEPARTAMENTO DE ESPORTES E LAZER 27.812.0026.2092;  JOGOS E EVENTOS ESPORTIVOS  3.3.90.39.00.00;  OUTROS SERVIÇOS DE TERCEIROS - PESSOA JURÍDICA  3110;  00000;  Recursos Ordinários (Livres)  R$ 20.000,00</w:t>
      </w:r>
    </w:p>
    <w:p w14:paraId="080525DE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488A592A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09; SECRETARIA DE VIAÇÃO, OBRAS E SERVIÇOS URBANOS  </w:t>
      </w:r>
    </w:p>
    <w:p w14:paraId="7E8B7DD7" w14:textId="77777777" w:rsidR="00036F14" w:rsidRPr="00B356DD" w:rsidRDefault="00061F4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09.002;</w:t>
      </w:r>
      <w:r w:rsidR="00036F14" w:rsidRPr="00B356DD">
        <w:rPr>
          <w:rFonts w:ascii="Times New Roman" w:hAnsi="Times New Roman" w:cs="Times New Roman"/>
          <w:bCs/>
          <w:lang w:val="pt-BR"/>
        </w:rPr>
        <w:t xml:space="preserve"> D</w:t>
      </w:r>
      <w:r w:rsidRPr="00B356DD">
        <w:rPr>
          <w:rFonts w:ascii="Times New Roman" w:hAnsi="Times New Roman" w:cs="Times New Roman"/>
          <w:bCs/>
          <w:lang w:val="pt-BR"/>
        </w:rPr>
        <w:t>EPARTAMENTO DE SERVIÇOS URBANOS</w:t>
      </w:r>
      <w:r w:rsidR="00036F14" w:rsidRPr="00B356DD">
        <w:rPr>
          <w:rFonts w:ascii="Times New Roman" w:hAnsi="Times New Roman" w:cs="Times New Roman"/>
          <w:bCs/>
          <w:lang w:val="pt-BR"/>
        </w:rPr>
        <w:t xml:space="preserve"> 15.452.0014.2114; ATIVIDADES DO DEPTO DE SERVIÇOS URBANOS  3.1.90.11.00.00; VENCIMENTOS E VANTAGENS FIXAS - PESSOAL CIVIL  </w:t>
      </w:r>
    </w:p>
    <w:p w14:paraId="48679C4A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3770; 00000; Recursos Ordinários (Livres)  R$ 400.000,00</w:t>
      </w:r>
    </w:p>
    <w:p w14:paraId="49E38E09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 </w:t>
      </w:r>
    </w:p>
    <w:p w14:paraId="39CCD03A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09;  SECRETARIA DE VIAÇÃO, OBRAS E SERVIÇOS URBANOS  </w:t>
      </w:r>
    </w:p>
    <w:p w14:paraId="015D1C90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09.002;  DEPARTAMENTO DE SERVIÇOS URBANOS 15.452.0014.2114;  ATIVIDADES DO DEPTO DE SERVIÇOS URBANOS  3.1.90.13.00.00;  OBRIGAÇÕES PATRONAIS  3780;  00000;  Recursos Ordinários (Livres)  R$ 100.000,00</w:t>
      </w:r>
    </w:p>
    <w:p w14:paraId="6C1D6B78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 </w:t>
      </w:r>
    </w:p>
    <w:p w14:paraId="3FB0CC69" w14:textId="77777777" w:rsidR="00036F14" w:rsidRPr="00B356DD" w:rsidRDefault="00061F4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09; </w:t>
      </w:r>
      <w:r w:rsidR="00036F14" w:rsidRPr="00B356DD">
        <w:rPr>
          <w:rFonts w:ascii="Times New Roman" w:hAnsi="Times New Roman" w:cs="Times New Roman"/>
          <w:bCs/>
          <w:lang w:val="pt-BR"/>
        </w:rPr>
        <w:t xml:space="preserve">SECRETARIA DE VIAÇÃO, OBRAS E SERVIÇOS URBANOS  </w:t>
      </w:r>
    </w:p>
    <w:p w14:paraId="7C9EBA39" w14:textId="77777777" w:rsidR="00036F14" w:rsidRPr="00B356DD" w:rsidRDefault="00061F4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09.002;</w:t>
      </w:r>
      <w:r w:rsidR="00036F14" w:rsidRPr="00B356DD">
        <w:rPr>
          <w:rFonts w:ascii="Times New Roman" w:hAnsi="Times New Roman" w:cs="Times New Roman"/>
          <w:bCs/>
          <w:lang w:val="pt-BR"/>
        </w:rPr>
        <w:t xml:space="preserve"> DEPARTAMENTO DE SERVIÇOS URBANOS  15.452.0014.2114;  ATIVIDADES DO DEPTO DE SERVIÇOS URBANOS  3.1.90.16.00.00;  OUTRAS DESPESAS VARIÁVEIS - PESSOAL CIVIL  </w:t>
      </w:r>
    </w:p>
    <w:p w14:paraId="705B13FE" w14:textId="77777777" w:rsidR="00036F14" w:rsidRPr="00B356DD" w:rsidRDefault="00061F4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3790; 00000; </w:t>
      </w:r>
      <w:r w:rsidR="00036F14" w:rsidRPr="00B356DD">
        <w:rPr>
          <w:rFonts w:ascii="Times New Roman" w:hAnsi="Times New Roman" w:cs="Times New Roman"/>
          <w:bCs/>
          <w:lang w:val="pt-BR"/>
        </w:rPr>
        <w:t>Recursos Ordinários (Livres)  R$ 50.000,00</w:t>
      </w:r>
    </w:p>
    <w:p w14:paraId="711AD7B4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</w:t>
      </w:r>
    </w:p>
    <w:p w14:paraId="2DD20BE7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09; SECRETARIA DE VIAÇÃO, OBRAS E SERVIÇOS URBANOS  </w:t>
      </w:r>
    </w:p>
    <w:p w14:paraId="6E1F6BF7" w14:textId="77777777" w:rsidR="00036F14" w:rsidRPr="00B356DD" w:rsidRDefault="00061F4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09.002; </w:t>
      </w:r>
      <w:r w:rsidR="00036F14" w:rsidRPr="00B356DD">
        <w:rPr>
          <w:rFonts w:ascii="Times New Roman" w:hAnsi="Times New Roman" w:cs="Times New Roman"/>
          <w:bCs/>
          <w:lang w:val="pt-BR"/>
        </w:rPr>
        <w:t>DEPARTAMENTO DE SERV</w:t>
      </w:r>
      <w:r w:rsidRPr="00B356DD">
        <w:rPr>
          <w:rFonts w:ascii="Times New Roman" w:hAnsi="Times New Roman" w:cs="Times New Roman"/>
          <w:bCs/>
          <w:lang w:val="pt-BR"/>
        </w:rPr>
        <w:t xml:space="preserve">IÇOS URBANOS 15.452.0014.2114; </w:t>
      </w:r>
      <w:r w:rsidR="00036F14" w:rsidRPr="00B356DD">
        <w:rPr>
          <w:rFonts w:ascii="Times New Roman" w:hAnsi="Times New Roman" w:cs="Times New Roman"/>
          <w:bCs/>
          <w:lang w:val="pt-BR"/>
        </w:rPr>
        <w:t xml:space="preserve">ATIVIDADES DO DEPTO DE SERVIÇOS URBANOS  3.3.90.30.00.00;  MATERIAL DE CONSUMO  3800;  00000;  Recursos Ordinários (Livres) R$ 100.000,00 </w:t>
      </w:r>
    </w:p>
    <w:p w14:paraId="467DD4C5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64587516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09;  SECRETARIA DE VIAÇÃO, OBRAS E SERVIÇOS URBANOS  </w:t>
      </w:r>
    </w:p>
    <w:p w14:paraId="3090BFEF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09.003;  DEPARTAMENTO DE OBRAS  </w:t>
      </w:r>
    </w:p>
    <w:p w14:paraId="3C1FFFBA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26.782.0024.1129;  PAVIMENTAÇÃO E RECAPEAMENTO DE VIAS URBANAS  </w:t>
      </w:r>
    </w:p>
    <w:p w14:paraId="32A25C7C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4.4.90.51.00.00;  OBRAS E INSTALAÇÕES  4100;  00000;  Recursos Ordinários (Livres)  R$ 400.000,00</w:t>
      </w:r>
    </w:p>
    <w:p w14:paraId="19C2D9B1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 </w:t>
      </w:r>
    </w:p>
    <w:p w14:paraId="63260A34" w14:textId="77777777" w:rsidR="00036F14" w:rsidRPr="00B356DD" w:rsidRDefault="00061F4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09;</w:t>
      </w:r>
      <w:r w:rsidR="00036F14" w:rsidRPr="00B356DD">
        <w:rPr>
          <w:rFonts w:ascii="Times New Roman" w:hAnsi="Times New Roman" w:cs="Times New Roman"/>
          <w:bCs/>
          <w:lang w:val="pt-BR"/>
        </w:rPr>
        <w:t xml:space="preserve"> SECRETARIA DE VIAÇÃO, OBRAS E SERVIÇOS URBANOS  </w:t>
      </w:r>
    </w:p>
    <w:p w14:paraId="456261DB" w14:textId="77777777" w:rsidR="00036F14" w:rsidRPr="00B356DD" w:rsidRDefault="00061F4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09.003; </w:t>
      </w:r>
      <w:r w:rsidR="00036F14" w:rsidRPr="00B356DD">
        <w:rPr>
          <w:rFonts w:ascii="Times New Roman" w:hAnsi="Times New Roman" w:cs="Times New Roman"/>
          <w:bCs/>
          <w:lang w:val="pt-BR"/>
        </w:rPr>
        <w:t>DEPARTAMENTO DE OBRAS  26.782.0024.1132;  PROJETO AVENIDA DAS TORRES  4.4.90.51.00.00;  OBRAS E INSTALAÇÕES  4140;  00000;  Recursos Ordinários (Livres)  R$ 100.000,00</w:t>
      </w:r>
    </w:p>
    <w:p w14:paraId="6A50D6CA" w14:textId="77777777" w:rsidR="00F05E5F" w:rsidRPr="00B356DD" w:rsidRDefault="00F05E5F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3A4CE11E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10;  SECRETARIA DE ASSISTÊNCIA  SOCIAL E CIDADANIA  </w:t>
      </w:r>
    </w:p>
    <w:p w14:paraId="32651EA8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10.001;  FUNDO MUNICIPAL DE ASSISTÊNCIA SOCIAL  08.243.0007.2140;  MANUTENÇÃO CASA LAR  3.1.90.11.00.00;  VENCIMENTOS E VANTAGENS FIXAS - PESSOAL CIVIL  4260;  00000;  Recursos Ordinários (Livres)  R$ 30.000,00</w:t>
      </w:r>
    </w:p>
    <w:p w14:paraId="6C55D5F1" w14:textId="77777777" w:rsidR="00F05E5F" w:rsidRPr="00B356DD" w:rsidRDefault="00F05E5F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33FD6042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10;  SECRETARIA DE ASSISTÊNCIA  SOCIAL E CIDADANIA  </w:t>
      </w:r>
    </w:p>
    <w:p w14:paraId="1A62986C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10.001; FUNDO MUNICIPAL DE ASSISTÊNCIA SOCIAL 08.243.0007.2140;  MANUTENÇÃO CASA LAR 3.1.90.13.00.00;  OBRIGAÇÕES PATRONAIS  4280;  00000;  Recursos Ordinários (Livres) R$ 5.000,00 </w:t>
      </w:r>
    </w:p>
    <w:p w14:paraId="537E35E9" w14:textId="77777777" w:rsidR="005152F4" w:rsidRPr="00B356DD" w:rsidRDefault="005152F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2BE6FAD8" w14:textId="77777777" w:rsidR="00036F14" w:rsidRPr="00B356DD" w:rsidRDefault="00061F4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10; </w:t>
      </w:r>
      <w:r w:rsidR="00036F14" w:rsidRPr="00B356DD">
        <w:rPr>
          <w:rFonts w:ascii="Times New Roman" w:hAnsi="Times New Roman" w:cs="Times New Roman"/>
          <w:bCs/>
          <w:lang w:val="pt-BR"/>
        </w:rPr>
        <w:t xml:space="preserve">SECRETARIA DE ASSISTÊNCIA  SOCIAL E CIDADANIA  </w:t>
      </w:r>
    </w:p>
    <w:p w14:paraId="57320A15" w14:textId="77777777" w:rsidR="00036F14" w:rsidRPr="00B356DD" w:rsidRDefault="00061F4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10.001; </w:t>
      </w:r>
      <w:r w:rsidR="00036F14" w:rsidRPr="00B356DD">
        <w:rPr>
          <w:rFonts w:ascii="Times New Roman" w:hAnsi="Times New Roman" w:cs="Times New Roman"/>
          <w:bCs/>
          <w:lang w:val="pt-BR"/>
        </w:rPr>
        <w:t>FUNDO MUNICIPAL DE ASSISTÊNCIA SOCIAL  08.244.0007.2143;  ATIVIDADES DO FUNDO MUNICIPAL DE ASSISTÊNCIA SOCIAL  3.3.90.36.00.00;  OUTROS SERVIÇOS DE TERCEIROS - PESSOA FÍSICA  4470;  00000;  Recursos Ordinários (Livres)  R$ 10.000,00</w:t>
      </w:r>
    </w:p>
    <w:p w14:paraId="35B9AAC3" w14:textId="77777777" w:rsidR="00F05E5F" w:rsidRPr="00B356DD" w:rsidRDefault="00F05E5F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2ED8BA3B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10;  SECRETARIA DE ASSISTÊNCIA  SOCIAL E CIDADANIA  10.001;  FUNDO MUNICIPAL DE ASSISTÊNCIA SOCIAL 08.244.0007.2144;  CENTRO DE REFERÊNCIA SOCIAL-CRAS  3.1.90.11.00.00;  VENCIMENTOS E VANTAGENS FIXAS - PESSOAL CIVIL  4520;  00000;  Recursos Ordinários (Livres)  R$ 6.000,00</w:t>
      </w:r>
    </w:p>
    <w:p w14:paraId="4B6D3689" w14:textId="77777777" w:rsidR="00F05E5F" w:rsidRPr="00B356DD" w:rsidRDefault="00F05E5F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37D1FC16" w14:textId="77777777" w:rsidR="00036F14" w:rsidRPr="00B356DD" w:rsidRDefault="00061F4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10; SECRETARIA DE ASSISTÊNCIA </w:t>
      </w:r>
      <w:r w:rsidR="00036F14" w:rsidRPr="00B356DD">
        <w:rPr>
          <w:rFonts w:ascii="Times New Roman" w:hAnsi="Times New Roman" w:cs="Times New Roman"/>
          <w:bCs/>
          <w:lang w:val="pt-BR"/>
        </w:rPr>
        <w:t xml:space="preserve">SOCIAL E CIDADANIA  </w:t>
      </w:r>
    </w:p>
    <w:p w14:paraId="0DC0BB6D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10.001;  FUNDO MUNICIPAL DE ASSISTÊNCIA SOCIAL 08.244.0007.2144; CENTRO DE REFERÊNCIA SOCIAL-CRAS  3.1.90.13.00.00; OBRIGAÇÕES PATRONAIS  4540; 00000; Recursos Ordinários (Livres)  R$ 20.000,00</w:t>
      </w:r>
    </w:p>
    <w:p w14:paraId="35E2F97F" w14:textId="77777777" w:rsidR="00F05E5F" w:rsidRPr="00B356DD" w:rsidRDefault="00F05E5F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5F8A601E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10; SECRETARIA DE ASSISTÊNCIA  SOCIAL E CIDADANIA  </w:t>
      </w:r>
    </w:p>
    <w:p w14:paraId="5A9636B7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10.001; FUNDO MUNICIPAL DE ASSISTÊNCIA SOCIAL  08.244.0007.2145;  ATIVIDADES DO CREAS  3.1.90.13.00.00;  OBRIGAÇÕES PATRONAIS  4690;  00000;  Recursos Ordinários (Livres)  R$ 4.000,00</w:t>
      </w:r>
    </w:p>
    <w:p w14:paraId="4FBDDFD3" w14:textId="77777777" w:rsidR="00F05E5F" w:rsidRPr="00B356DD" w:rsidRDefault="00F05E5F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42407738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10;  SECRETARIA DE ASSISTÊNCIA  SOCIAL E CIDADANIA  </w:t>
      </w:r>
    </w:p>
    <w:p w14:paraId="3E2A89D1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10.001; FUNDO MUNICIPAL DE ASSIS</w:t>
      </w:r>
      <w:r w:rsidR="00061F4B" w:rsidRPr="00B356DD">
        <w:rPr>
          <w:rFonts w:ascii="Times New Roman" w:hAnsi="Times New Roman" w:cs="Times New Roman"/>
          <w:bCs/>
          <w:lang w:val="pt-BR"/>
        </w:rPr>
        <w:t>TÊNCIA SOCIAL 08.244.0007.2146;</w:t>
      </w:r>
      <w:r w:rsidRPr="00B356DD">
        <w:rPr>
          <w:rFonts w:ascii="Times New Roman" w:hAnsi="Times New Roman" w:cs="Times New Roman"/>
          <w:bCs/>
          <w:lang w:val="pt-BR"/>
        </w:rPr>
        <w:t xml:space="preserve"> BENEFÍCIOS EVENTUAIS  3.3.90.30.00.00;  MATERIAL DE CONSUMO  4820;  00000;  Recursos Ordinários (Livres)  R$ 20.000,00</w:t>
      </w:r>
    </w:p>
    <w:p w14:paraId="00F5F50A" w14:textId="77777777" w:rsidR="00F05E5F" w:rsidRPr="00B356DD" w:rsidRDefault="00F05E5F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76C63980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10; SECRETARIA DE ASSISTÊNCIA  SOCIAL E CIDADANIA  </w:t>
      </w:r>
    </w:p>
    <w:p w14:paraId="2D98DE89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10.001; FUNDO MUNICIPAL DE ASSISTÊNCIA SOCIAL 08.244.0007.2146;  BENEFÍCIOS EVENTUAIS  3.3.90.36.00.00;  OUTROS SERVIÇOS DE TERCEIROS - PESSOA FÍSICA  4840;  00000;  Recursos Ordinários (Livres)  R$ 15.000,00</w:t>
      </w:r>
    </w:p>
    <w:p w14:paraId="5C9DF686" w14:textId="77777777" w:rsidR="006800AB" w:rsidRPr="00B356DD" w:rsidRDefault="006800A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33075AD5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10;  SECRETARIA DE ASSISTÊNCIA  SOCIAL E CIDADANIA  </w:t>
      </w:r>
    </w:p>
    <w:p w14:paraId="3C34634A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10.002;  DEPTO DE ASSISTÊNCIA SOCIAL E CIDADANIA 08.244.0007.2148;  ATIVIDADES DO DEPTO DE AÇÃO SOCIAL E CIDADANIA  3.3.90.30.00.00;  MATERIAL DE CONSUMO  </w:t>
      </w:r>
    </w:p>
    <w:p w14:paraId="40D1D36B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4900;  00000;  Recursos Ordinários (Livres)  R$ 5.000,00</w:t>
      </w:r>
    </w:p>
    <w:p w14:paraId="4CA878ED" w14:textId="77777777" w:rsidR="005152F4" w:rsidRPr="00B356DD" w:rsidRDefault="005152F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7633F9C1" w14:textId="77777777" w:rsidR="00036F14" w:rsidRPr="00B356DD" w:rsidRDefault="00061F4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10;</w:t>
      </w:r>
      <w:r w:rsidR="00036F14" w:rsidRPr="00B356DD">
        <w:rPr>
          <w:rFonts w:ascii="Times New Roman" w:hAnsi="Times New Roman" w:cs="Times New Roman"/>
          <w:bCs/>
          <w:lang w:val="pt-BR"/>
        </w:rPr>
        <w:t xml:space="preserve"> SECRETARIA DE ASSISTÊNCIA  SOCIAL E CIDADANIA  </w:t>
      </w:r>
    </w:p>
    <w:p w14:paraId="43016344" w14:textId="77777777" w:rsidR="00036F14" w:rsidRPr="00B356DD" w:rsidRDefault="00061F4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10.003; </w:t>
      </w:r>
      <w:r w:rsidR="00036F14" w:rsidRPr="00B356DD">
        <w:rPr>
          <w:rFonts w:ascii="Times New Roman" w:hAnsi="Times New Roman" w:cs="Times New Roman"/>
          <w:bCs/>
          <w:lang w:val="pt-BR"/>
        </w:rPr>
        <w:t xml:space="preserve">FUNDO DA CRIANÇA E DO ADOLESCENTE  08.243.0007.2151;  ATIVIDADES DO ECA/FMDCA  3.1.90.11.00.00;  VENCIMENTOS E VANTAGENS FIXAS - PESSOAL CIVIL  </w:t>
      </w:r>
    </w:p>
    <w:p w14:paraId="2749EED0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5040;  00000;  Recursos Ordinários (Livres)  R$ 15.000,00</w:t>
      </w:r>
    </w:p>
    <w:p w14:paraId="5A5B6380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 </w:t>
      </w:r>
    </w:p>
    <w:p w14:paraId="7F04F957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10;  SECRETARIA DE ASSISTÊNCIA  SOCIAL E CIDADANIA  </w:t>
      </w:r>
    </w:p>
    <w:p w14:paraId="7CDE889F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10.003;  FUNDO DA CRIANÇA E DO ADOLESCENTE  08.243.0007.2151;  ATIVIDADES DO ECA/FMDCA  3.1.90.13.00.00;  OBRIGAÇÕES PATRONAIS  5050;  00000;  Recursos Ordinários (Livres)  R$ 20.000,00</w:t>
      </w:r>
    </w:p>
    <w:p w14:paraId="002C2C15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39A3DFE5" w14:textId="77777777" w:rsidR="00036F14" w:rsidRPr="00B356DD" w:rsidRDefault="00036F14" w:rsidP="005152F4">
      <w:pPr>
        <w:spacing w:line="360" w:lineRule="auto"/>
        <w:ind w:firstLine="3402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/>
          <w:bCs/>
          <w:lang w:val="pt-BR"/>
        </w:rPr>
        <w:t xml:space="preserve">Art. 2º </w:t>
      </w:r>
      <w:r w:rsidRPr="00B356DD">
        <w:rPr>
          <w:rFonts w:ascii="Times New Roman" w:hAnsi="Times New Roman" w:cs="Times New Roman"/>
          <w:bCs/>
          <w:lang w:val="pt-BR"/>
        </w:rPr>
        <w:t xml:space="preserve">Os recursos necessários à cobertura do presente crédito decorrerão do cancelamento parcial das dotações abaixo especificadas, em conformidade com o artigo 43 da Lei Federal n.º 4.320/64.  </w:t>
      </w:r>
    </w:p>
    <w:p w14:paraId="5ED12BDB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ab/>
        <w:t xml:space="preserve">  </w:t>
      </w:r>
    </w:p>
    <w:p w14:paraId="198C6CB8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04;  SEC DE DENSENV ECONÔMICO, CIENTÍFICO, TECNOLÓGICO E DE TURISMO </w:t>
      </w:r>
    </w:p>
    <w:p w14:paraId="3B33817F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04.001; DEPTO DE FOMENTO, TURISMO, DESENV CIENTÍFICO, TECNOLÓGICO, 19.126.0008.1012;  DESENVOLVIMENTO TECNOLÓGICO  3.3.50.41.00.00;  CONTRIBUIÇÕES  380;  00000;  Recursos Ordinários (Livres)  R$ 29.000,00</w:t>
      </w:r>
    </w:p>
    <w:p w14:paraId="41FBB6E2" w14:textId="77777777" w:rsidR="006800AB" w:rsidRPr="00B356DD" w:rsidRDefault="006800A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70A3DC75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04; SEC DE DENSENV ECONÔMICO, CIENTÍFICO, TECNOLÓGICO E DE TURISMO  </w:t>
      </w:r>
    </w:p>
    <w:p w14:paraId="594D64F8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04.002; DEPARTAMENTO DE INDÚSTRIA, COMÉRCIO E SERVIÇOS 23.691.0009.2021; ATIVIDADES DO DEPTO DE INDÚSTRIA, COMÉRCIO E SERVIÇOS  3.1.90.16.00.00;  OUTRAS DESPESAS VARIÁVEIS - PESSOAL CIVIL  640;  00000;  Recursos Ordinários (Livres) R$ 20.000,00 </w:t>
      </w:r>
    </w:p>
    <w:p w14:paraId="092770AA" w14:textId="77777777" w:rsidR="006800AB" w:rsidRPr="00B356DD" w:rsidRDefault="006800A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4919D2D1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05; SECRETARIA DE DESENVOLVIMENTO RURAL, MEIO AMBIENTE E RECURSOS  </w:t>
      </w:r>
    </w:p>
    <w:p w14:paraId="7EB98A71" w14:textId="77777777" w:rsidR="006800AB" w:rsidRPr="00B356DD" w:rsidRDefault="005152F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05.001; </w:t>
      </w:r>
      <w:r w:rsidR="00036F14" w:rsidRPr="00B356DD">
        <w:rPr>
          <w:rFonts w:ascii="Times New Roman" w:hAnsi="Times New Roman" w:cs="Times New Roman"/>
          <w:bCs/>
          <w:lang w:val="pt-BR"/>
        </w:rPr>
        <w:t xml:space="preserve">DEPARTAMENTO DE AGRICULTURA, PECUÁRIA MEIO AMBIENTE E REC 20.606.0016.1022;  AGRICULTURA FAMILIAR 4.4.90.52.00.00;  EQUIPAMENTOS E MATERIAL PERMANENTE  740;  00000;  Recursos Ordinários (Livres)  R$ 19.000,00   </w:t>
      </w:r>
    </w:p>
    <w:p w14:paraId="2F010E2F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</w:t>
      </w:r>
    </w:p>
    <w:p w14:paraId="5689E1BC" w14:textId="77777777" w:rsidR="00036F14" w:rsidRPr="00B356DD" w:rsidRDefault="00061F4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05;</w:t>
      </w:r>
      <w:r w:rsidR="00036F14" w:rsidRPr="00B356DD">
        <w:rPr>
          <w:rFonts w:ascii="Times New Roman" w:hAnsi="Times New Roman" w:cs="Times New Roman"/>
          <w:bCs/>
          <w:lang w:val="pt-BR"/>
        </w:rPr>
        <w:t xml:space="preserve"> SECRETARIA DE DESENVOLVIMENTO RURAL, MEIO AMBIENTE E RECURSOS   </w:t>
      </w:r>
    </w:p>
    <w:p w14:paraId="02A5E023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05.002; DEPARTAMENTO DE AGRO-INDÚSTRIA E INSPEÇÃO SANITÁRIA  17.511.0015.1028; ESGOTAMENTO RURAL  4.4.90.51.00.00;  OBRAS E INSTALAÇÕES  950;  00000;  Recursos Ordinários (Livres)  R$ 19.000,00</w:t>
      </w:r>
    </w:p>
    <w:p w14:paraId="30945557" w14:textId="77777777" w:rsidR="006800AB" w:rsidRPr="00B356DD" w:rsidRDefault="006800A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459AAE0B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05; SECRETARIA DE DESENVOLVIMENTO RURAL, MEIO AMBIENTE E RECURSOS  </w:t>
      </w:r>
    </w:p>
    <w:p w14:paraId="5A13B8C2" w14:textId="77777777" w:rsidR="00036F14" w:rsidRPr="00B356DD" w:rsidRDefault="00061F4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05.002; </w:t>
      </w:r>
      <w:r w:rsidR="00036F14" w:rsidRPr="00B356DD">
        <w:rPr>
          <w:rFonts w:ascii="Times New Roman" w:hAnsi="Times New Roman" w:cs="Times New Roman"/>
          <w:bCs/>
          <w:lang w:val="pt-BR"/>
        </w:rPr>
        <w:t xml:space="preserve">DEPARTAMENTO DE AGRO-INDÚSTRIA E INSPEÇÃO SANITÁRIA </w:t>
      </w:r>
    </w:p>
    <w:p w14:paraId="41A3BF5F" w14:textId="77777777" w:rsidR="00036F14" w:rsidRPr="00B356DD" w:rsidRDefault="00061F4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20.608.0017.2037;</w:t>
      </w:r>
      <w:r w:rsidR="00036F14" w:rsidRPr="00B356DD">
        <w:rPr>
          <w:rFonts w:ascii="Times New Roman" w:hAnsi="Times New Roman" w:cs="Times New Roman"/>
          <w:bCs/>
          <w:lang w:val="pt-BR"/>
        </w:rPr>
        <w:t xml:space="preserve"> DEPTO DE AGROINDUSTRIAS E INSPEÇÃO SANITÁRIA  </w:t>
      </w:r>
    </w:p>
    <w:p w14:paraId="41F171A2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3.3.90.30.00.00; MATERIAL DE CONSUMO  1150;  00000;  Recursos Ordinários (Livres)  R$ 30.000,00 </w:t>
      </w:r>
    </w:p>
    <w:p w14:paraId="66A130B0" w14:textId="77777777" w:rsidR="006800AB" w:rsidRPr="00B356DD" w:rsidRDefault="006800A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50D5ABCD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06;  SECRETARIA DE ADMINISTRAÇÃO E FINANÇAS  </w:t>
      </w:r>
    </w:p>
    <w:p w14:paraId="302CA579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06.001;  DEPARTAMENTO DE ADMINISTRAÇÃO  04.122.0003.2041;  CONSÓRCIO PÚBLICO INTERMUNICIPAL VALE DO </w:t>
      </w:r>
      <w:r w:rsidR="005152F4" w:rsidRPr="00B356DD">
        <w:rPr>
          <w:rFonts w:ascii="Times New Roman" w:hAnsi="Times New Roman" w:cs="Times New Roman"/>
          <w:bCs/>
          <w:lang w:val="pt-BR"/>
        </w:rPr>
        <w:t>I</w:t>
      </w:r>
      <w:r w:rsidRPr="00B356DD">
        <w:rPr>
          <w:rFonts w:ascii="Times New Roman" w:hAnsi="Times New Roman" w:cs="Times New Roman"/>
          <w:bCs/>
          <w:lang w:val="pt-BR"/>
        </w:rPr>
        <w:t>GUAÇÚ-CIVIPAR  3.1.71.70.00.00;  RATEIO PELA PARTICIPAÇÃO EM CONSÓRCIO PÚBLICO  1230;  00000;  Recursos Ordinários (Livres)  R$ 4.000,00</w:t>
      </w:r>
    </w:p>
    <w:p w14:paraId="3BD4F02B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730E79F5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06; SECRETARIA DE ADMINISTRAÇÃO E FINANÇAS  </w:t>
      </w:r>
    </w:p>
    <w:p w14:paraId="0D69B221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06.001; DEPARTAMENTO DE A</w:t>
      </w:r>
      <w:r w:rsidR="005152F4" w:rsidRPr="00B356DD">
        <w:rPr>
          <w:rFonts w:ascii="Times New Roman" w:hAnsi="Times New Roman" w:cs="Times New Roman"/>
          <w:bCs/>
          <w:lang w:val="pt-BR"/>
        </w:rPr>
        <w:t xml:space="preserve">DMINISTRAÇÃO 04.122.0003.2041; </w:t>
      </w:r>
      <w:r w:rsidRPr="00B356DD">
        <w:rPr>
          <w:rFonts w:ascii="Times New Roman" w:hAnsi="Times New Roman" w:cs="Times New Roman"/>
          <w:bCs/>
          <w:lang w:val="pt-BR"/>
        </w:rPr>
        <w:t>CONSÓRCIO PÚBLICO INTERM</w:t>
      </w:r>
      <w:r w:rsidR="00061F4B" w:rsidRPr="00B356DD">
        <w:rPr>
          <w:rFonts w:ascii="Times New Roman" w:hAnsi="Times New Roman" w:cs="Times New Roman"/>
          <w:bCs/>
          <w:lang w:val="pt-BR"/>
        </w:rPr>
        <w:t xml:space="preserve">UNICIPAL VALE DO GUAÇÚ-CIVIPAR </w:t>
      </w:r>
      <w:r w:rsidRPr="00B356DD">
        <w:rPr>
          <w:rFonts w:ascii="Times New Roman" w:hAnsi="Times New Roman" w:cs="Times New Roman"/>
          <w:bCs/>
          <w:lang w:val="pt-BR"/>
        </w:rPr>
        <w:t>3.3.71.70.00.00; RATEIO PELA PARTICIPAÇÃO EM CONSÓRCIO PÚBLICO  1240;  00000;  Recursos Ordinários (Livres)  R$ 4.000,00</w:t>
      </w:r>
    </w:p>
    <w:p w14:paraId="2AE354DC" w14:textId="77777777" w:rsidR="006800AB" w:rsidRPr="00B356DD" w:rsidRDefault="006800A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6E3B5097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06;  SECRETARIA DE ADMINISTRAÇÃO E FINANÇAS  </w:t>
      </w:r>
    </w:p>
    <w:p w14:paraId="748F946F" w14:textId="77777777" w:rsidR="00036F14" w:rsidRPr="00B356DD" w:rsidRDefault="005152F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06.001; </w:t>
      </w:r>
      <w:r w:rsidR="00036F14" w:rsidRPr="00B356DD">
        <w:rPr>
          <w:rFonts w:ascii="Times New Roman" w:hAnsi="Times New Roman" w:cs="Times New Roman"/>
          <w:bCs/>
          <w:lang w:val="pt-BR"/>
        </w:rPr>
        <w:t>DEPARTAMENTO DE ADMINISTRAÇÃO 04.122.0003.2041;  CONSÓRCIO PÚBLICO INTERMUNICIPAL VALE DO GUAÇÚ-CIVIPAR  3.3.72.39.00.00;  OUTROS SERVICOS DE TERCEIROS - PESSOA JURÍDICA  1260;  00000;  Recursos Ordinários (Livres)  R$ 24.000,00</w:t>
      </w:r>
    </w:p>
    <w:p w14:paraId="433E4F99" w14:textId="77777777" w:rsidR="006800AB" w:rsidRPr="00B356DD" w:rsidRDefault="006800A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4880825D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06; SECRETARIA DE ADMINISTRAÇÃO E FINANÇAS  </w:t>
      </w:r>
    </w:p>
    <w:p w14:paraId="05160534" w14:textId="77777777" w:rsidR="00036F14" w:rsidRPr="00B356DD" w:rsidRDefault="00061F4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06.002;</w:t>
      </w:r>
      <w:r w:rsidR="00036F14" w:rsidRPr="00B356DD">
        <w:rPr>
          <w:rFonts w:ascii="Times New Roman" w:hAnsi="Times New Roman" w:cs="Times New Roman"/>
          <w:bCs/>
          <w:lang w:val="pt-BR"/>
        </w:rPr>
        <w:t xml:space="preserve"> DEPARTAMENTO DE CONTABILIDADE E FINANÇAS 28.843.0001.2053;  AMORTIZAÇÃO E ENCARGOS DA DÍVIDA  4.6.90.71.00.00;  PRINCIPAL DA DÍVIDA CONTRATUAL RESGATADO  1640;  00000;  Recursos Ordinários (Livres)  R$ 234.000,00</w:t>
      </w:r>
    </w:p>
    <w:p w14:paraId="38D24015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74F13533" w14:textId="77777777" w:rsidR="00036F14" w:rsidRPr="00B356DD" w:rsidRDefault="00061F4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07; </w:t>
      </w:r>
      <w:r w:rsidR="00036F14" w:rsidRPr="00B356DD">
        <w:rPr>
          <w:rFonts w:ascii="Times New Roman" w:hAnsi="Times New Roman" w:cs="Times New Roman"/>
          <w:bCs/>
          <w:lang w:val="pt-BR"/>
        </w:rPr>
        <w:t xml:space="preserve">SECRETARIA DE EDUCAÇÃO, CULTURA E ESPORTES  </w:t>
      </w:r>
    </w:p>
    <w:p w14:paraId="6492E1FB" w14:textId="77777777" w:rsidR="00036F14" w:rsidRPr="00B356DD" w:rsidRDefault="00061F4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07.001;</w:t>
      </w:r>
      <w:r w:rsidR="00036F14" w:rsidRPr="00B356DD">
        <w:rPr>
          <w:rFonts w:ascii="Times New Roman" w:hAnsi="Times New Roman" w:cs="Times New Roman"/>
          <w:bCs/>
          <w:lang w:val="pt-BR"/>
        </w:rPr>
        <w:t xml:space="preserve"> DEPARTAME</w:t>
      </w:r>
      <w:r w:rsidRPr="00B356DD">
        <w:rPr>
          <w:rFonts w:ascii="Times New Roman" w:hAnsi="Times New Roman" w:cs="Times New Roman"/>
          <w:bCs/>
          <w:lang w:val="pt-BR"/>
        </w:rPr>
        <w:t>NTO DE ENSINO 12.361.0018.1066;</w:t>
      </w:r>
      <w:r w:rsidR="00036F14" w:rsidRPr="00B356DD">
        <w:rPr>
          <w:rFonts w:ascii="Times New Roman" w:hAnsi="Times New Roman" w:cs="Times New Roman"/>
          <w:bCs/>
          <w:lang w:val="pt-BR"/>
        </w:rPr>
        <w:t xml:space="preserve"> GESTÃO DE RECURSOS HUMANOS 3.3.90.39.00.00;  OUTROS SERVIÇOS DE TERCEIROS - PESSOA JURÍDICA  2150;  00104;  Demais Impostos Vinculados à Educação Básica  R$ 9.000,00</w:t>
      </w:r>
    </w:p>
    <w:p w14:paraId="71F44F25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 </w:t>
      </w:r>
    </w:p>
    <w:p w14:paraId="448D2D09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07;  SECRETARIA DE EDUCAÇÃO, CULTURA E ESPORTES  </w:t>
      </w:r>
    </w:p>
    <w:p w14:paraId="77059000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07.001; DEPARTAMENTO DE ENSINO 12.361.0018.1067; FORMAÇÃO CONTINUADA NA EDUCAÇÃO  3.3.90.36.00.00;  OUTROS SERVIÇOS DE TERCEIROS - PESSOA FÍSICA  2160;  00104;  Demais Impostos Vinculados à Educação Básica  R$ 9.000,00</w:t>
      </w:r>
    </w:p>
    <w:p w14:paraId="2B72591F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</w:t>
      </w:r>
    </w:p>
    <w:p w14:paraId="5CD1BD52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07;  SECRETARIA DE EDUCAÇÃO, CULTURA E ESPORTES  </w:t>
      </w:r>
    </w:p>
    <w:p w14:paraId="7558E26E" w14:textId="77777777" w:rsidR="00036F14" w:rsidRPr="00B356DD" w:rsidRDefault="00061F4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07.001; </w:t>
      </w:r>
      <w:r w:rsidR="00036F14" w:rsidRPr="00B356DD">
        <w:rPr>
          <w:rFonts w:ascii="Times New Roman" w:hAnsi="Times New Roman" w:cs="Times New Roman"/>
          <w:bCs/>
          <w:lang w:val="pt-BR"/>
        </w:rPr>
        <w:t>DEPARTAMENTO DE ENSINO  12.361.0018.2072;  GESTÃO ESCOLAR DEMOCRÁTICA  3.3.50.41.00.00;  CONTRIBUIÇÕES  2260;  00104;  Demais Impostos Vinculados à Educação Básica  R$ 30.000,00</w:t>
      </w:r>
    </w:p>
    <w:p w14:paraId="6DF38886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07;  SECRETARIA DE EDUCAÇÃO, CULTURA E ESPORTES  </w:t>
      </w:r>
    </w:p>
    <w:p w14:paraId="32C9728B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07.001;  DEPARTAMENTO DE ENSINO  12.365.0018.2075;  EDUCAÇÃO INFANTIL  3.3.90.30.00.00;  MATERIAL DE CONSUMO  2550;  00104;  Demais Impostos Vinculados à Educação Básica R$ 38.000,00 </w:t>
      </w:r>
    </w:p>
    <w:p w14:paraId="753C0DB1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 </w:t>
      </w:r>
    </w:p>
    <w:p w14:paraId="1BE63F48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07;  SECRETARIA DE EDUCAÇÃO, CULTURA E ESPORTES  </w:t>
      </w:r>
    </w:p>
    <w:p w14:paraId="6B1669EC" w14:textId="77777777" w:rsidR="00036F14" w:rsidRPr="00B356DD" w:rsidRDefault="00061F4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07.001; </w:t>
      </w:r>
      <w:r w:rsidR="00036F14" w:rsidRPr="00B356DD">
        <w:rPr>
          <w:rFonts w:ascii="Times New Roman" w:hAnsi="Times New Roman" w:cs="Times New Roman"/>
          <w:bCs/>
          <w:lang w:val="pt-BR"/>
        </w:rPr>
        <w:t>DEPARTAMENTO DE ENSINO 12.365.0027.1077;  PARQUES INFANTIS  4.4.90.51.00.00;  OBRAS E INSTALAÇÕES 2610;  00104;  Demais Impostos Vinculados à Educação Básica  R$ 14.000,00</w:t>
      </w:r>
    </w:p>
    <w:p w14:paraId="55EA687C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 </w:t>
      </w:r>
    </w:p>
    <w:p w14:paraId="1CB750AA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07;  SECRETARIA DE EDUCAÇÃO, CULTURA E ESPORTES  </w:t>
      </w:r>
    </w:p>
    <w:p w14:paraId="3F9E47A6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07.002;  DEPARTAMENTO DE CULTURA;  Abertura  13.392.0025.2086;  ACERVO BIBLIOGRÁFICO  3.3.90.30.00.00;  MATERIAL DE CONSUMO  2810;  00000;  Recursos Ordinários (Livres)  R$ 19.000,00</w:t>
      </w:r>
    </w:p>
    <w:p w14:paraId="362F867E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58476BC9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08;  SECRETARIA DE SAÚDE  </w:t>
      </w:r>
    </w:p>
    <w:p w14:paraId="46FED9F5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08.001;  FUNDO MUNICIPAL DE SAÚDE  </w:t>
      </w:r>
    </w:p>
    <w:p w14:paraId="39FC60F9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10.301.0021.2093; ATIVIDADES DO FUNDO MUN DE SAÚDE  3.3.90.34.00.00; OUTRAS DESPESAS DE PESSOAL DECORRENTES DE CONTRATOS DE  3190;  00000;  Recursos Ordinários (Livres)  R$ 300.000,00</w:t>
      </w:r>
    </w:p>
    <w:p w14:paraId="2221098D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 </w:t>
      </w:r>
    </w:p>
    <w:p w14:paraId="68781893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08;  SECRETARIA DE SAÚDE  </w:t>
      </w:r>
    </w:p>
    <w:p w14:paraId="62539BA3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08.001;  FUNDO MUNICIPAL DE SAÚDE  10.302.0021.1097;  MODERNIZAÇÃO HOSPITAL PRÓ VIDA 4.4.90.52.00.00; EQUIPAMENTOS E MATERIAL PERMANENTE  3370;  00000;  Recursos Ordinários (Livres)  R$ 99.000,00</w:t>
      </w:r>
    </w:p>
    <w:p w14:paraId="3C86AD0F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 </w:t>
      </w:r>
    </w:p>
    <w:p w14:paraId="15A9E10F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08;  SECRETARIA DE SAÚDE  </w:t>
      </w:r>
    </w:p>
    <w:p w14:paraId="312BB04D" w14:textId="77777777" w:rsidR="00036F14" w:rsidRPr="00B356DD" w:rsidRDefault="00061F4B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08.001; </w:t>
      </w:r>
      <w:r w:rsidR="00036F14" w:rsidRPr="00B356DD">
        <w:rPr>
          <w:rFonts w:ascii="Times New Roman" w:hAnsi="Times New Roman" w:cs="Times New Roman"/>
          <w:bCs/>
          <w:lang w:val="pt-BR"/>
        </w:rPr>
        <w:t>FUNDO MUNICIPAL DE SAÚDE 10.302.0021.1099;  IMPLANTAÇÃO UPA I  4.4.90.52.00.00;  EQUIPAMENTOS E MATERIAL PERMANENTE  3400;  00000;  Recursos Ordinários (Livres)  R$ 749.000,00</w:t>
      </w:r>
    </w:p>
    <w:p w14:paraId="7417481F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</w:p>
    <w:p w14:paraId="3C36B869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09;  SECRETARIA DE VIAÇÃO, OBRAS E SERVIÇOS URBANOS  </w:t>
      </w:r>
    </w:p>
    <w:p w14:paraId="1A4D6465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09.001;  DEPARTAMENTO DE INTERIOR  26.782.0024.1109;  PONTES E BUEIROS  4.4.90.51.00.00;  OBRAS E INSTALAÇÕES  3680;  00000;  Recursos Ordinários (Livres)  R$ 24.000,00</w:t>
      </w:r>
    </w:p>
    <w:p w14:paraId="26113EC6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 </w:t>
      </w:r>
    </w:p>
    <w:p w14:paraId="7EA201BA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09;  SECRETARIA DE VIAÇÃO, OBRAS E SERVIÇOS URBANOS  </w:t>
      </w:r>
    </w:p>
    <w:p w14:paraId="28292792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09.002; DEPARTAMENTO DE SERVIÇOS URBANOS 15.452.0014.2114; ATIVIDADES DO DEPTO DE SERVIÇOS URBANOS 3.3.90.39.00.00; OUTROS SERVIÇOS DE TERCEIROS - PESSOA JURÍDICA  3850;  00000;  Recursos Ordinários (Livres)  R$ 200.000,00</w:t>
      </w:r>
    </w:p>
    <w:p w14:paraId="4DDFCE33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 </w:t>
      </w:r>
    </w:p>
    <w:p w14:paraId="1DF66348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09;  SECRETARIA DE VIAÇÃO, OBRAS E SERVIÇOS URBANOS  </w:t>
      </w:r>
    </w:p>
    <w:p w14:paraId="104B7216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09.002; DEPARTAMENTO DE SERVIÇOS URBANOS  25.752.0014.1116;  MODERNIZAÇÃO DA ILUMINAÇÃO PÚBLICA  3.3.90.30.00.00;  MATERIAL DE CONSUMO  3900;  00000;  Recursos Ordinários (Livres)  R$ 199.000,00</w:t>
      </w:r>
    </w:p>
    <w:p w14:paraId="396480EC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 </w:t>
      </w:r>
    </w:p>
    <w:p w14:paraId="5FB2A9C9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09;  SECRETARIA DE VIAÇÃO, OBRAS E SERVIÇOS URBANOS  </w:t>
      </w:r>
    </w:p>
    <w:p w14:paraId="64286BDE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09.002; DEPARTAMENTO DE SERVIÇOS URBANOS 26.782.0014.1120;  SINALIZAÇÃO VIÁRIA  3.3.90.30.00.00;  MATERIAL DE CONSUMO  3960;  00000;  Recursos Ordinários (Livres) R$ 29.000,00 </w:t>
      </w:r>
    </w:p>
    <w:p w14:paraId="7DBF1A68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  </w:t>
      </w:r>
    </w:p>
    <w:p w14:paraId="2765042A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10;  SECRETARIA DE ASSISTÊNCIA  SOCIAL E CIDADANIA  </w:t>
      </w:r>
    </w:p>
    <w:p w14:paraId="695D86D0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 xml:space="preserve">10.001; FUNDO MUNICIPAL DE ASSISTÊNCIA SOCIAL  08.244.0007.2143;  ATIVIDADES DO FUNDO MUNICIPAL DE ASSISTÊNCIA SOCIAL  3.1.90.11.00.00;  VENCIMENTOS E VANTAGENS FIXAS - PESSOAL CIVIL  </w:t>
      </w:r>
    </w:p>
    <w:p w14:paraId="4409C54F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Cs/>
          <w:lang w:val="pt-BR"/>
        </w:rPr>
        <w:t>4400;  00000;  Recursos Ordinários (Livres)  R$ 327.000,00</w:t>
      </w:r>
    </w:p>
    <w:p w14:paraId="45E3492E" w14:textId="77777777" w:rsidR="00036F14" w:rsidRPr="00B356DD" w:rsidRDefault="00036F14" w:rsidP="005152F4">
      <w:pPr>
        <w:spacing w:line="360" w:lineRule="auto"/>
        <w:jc w:val="both"/>
        <w:rPr>
          <w:rFonts w:ascii="Times New Roman" w:hAnsi="Times New Roman" w:cs="Times New Roman"/>
          <w:b/>
          <w:bCs/>
          <w:lang w:val="pt-BR"/>
        </w:rPr>
      </w:pPr>
      <w:r w:rsidRPr="00B356DD">
        <w:rPr>
          <w:rFonts w:ascii="Times New Roman" w:hAnsi="Times New Roman" w:cs="Times New Roman"/>
          <w:b/>
          <w:bCs/>
          <w:lang w:val="pt-BR"/>
        </w:rPr>
        <w:t xml:space="preserve">  </w:t>
      </w:r>
    </w:p>
    <w:p w14:paraId="3B7B4F9D" w14:textId="77777777" w:rsidR="00D37847" w:rsidRPr="00B356DD" w:rsidRDefault="00036F14" w:rsidP="005152F4">
      <w:pPr>
        <w:spacing w:line="360" w:lineRule="auto"/>
        <w:ind w:firstLine="3402"/>
        <w:jc w:val="both"/>
        <w:rPr>
          <w:rFonts w:ascii="Times New Roman" w:hAnsi="Times New Roman" w:cs="Times New Roman"/>
          <w:bCs/>
          <w:lang w:val="pt-BR"/>
        </w:rPr>
      </w:pPr>
      <w:r w:rsidRPr="00B356DD">
        <w:rPr>
          <w:rFonts w:ascii="Times New Roman" w:hAnsi="Times New Roman" w:cs="Times New Roman"/>
          <w:b/>
          <w:bCs/>
          <w:lang w:val="pt-BR"/>
        </w:rPr>
        <w:t xml:space="preserve">Art. 3º  </w:t>
      </w:r>
      <w:r w:rsidRPr="00B356DD">
        <w:rPr>
          <w:rFonts w:ascii="Times New Roman" w:hAnsi="Times New Roman" w:cs="Times New Roman"/>
          <w:bCs/>
          <w:lang w:val="pt-BR"/>
        </w:rPr>
        <w:t>Este Decreto entra em vigor na data de sua publicação.</w:t>
      </w:r>
    </w:p>
    <w:p w14:paraId="04AA1514" w14:textId="77777777" w:rsidR="00A37BF0" w:rsidRPr="00B356DD" w:rsidRDefault="00A37BF0" w:rsidP="005152F4">
      <w:pPr>
        <w:spacing w:line="360" w:lineRule="auto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0BF747FB" w14:textId="77777777" w:rsidR="006E3FF4" w:rsidRPr="00B356DD" w:rsidRDefault="006E3FF4" w:rsidP="005152F4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28912600" w14:textId="77777777" w:rsidR="006E3FF4" w:rsidRPr="00B356DD" w:rsidRDefault="006E3FF4" w:rsidP="00BC7C97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636BA238" w14:textId="77777777" w:rsidR="00FF7756" w:rsidRPr="00B356DD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lang w:val="pt-BR"/>
        </w:rPr>
      </w:pPr>
      <w:r w:rsidRPr="00B356DD">
        <w:rPr>
          <w:rFonts w:ascii="Times New Roman" w:hAnsi="Times New Roman" w:cs="Times New Roman"/>
          <w:b/>
          <w:bCs/>
          <w:lang w:val="pt-BR"/>
        </w:rPr>
        <w:t>Gabinete do Executivo Municipal de Dois Vizinhos, Estado d</w:t>
      </w:r>
      <w:r w:rsidR="00814691" w:rsidRPr="00B356DD">
        <w:rPr>
          <w:rFonts w:ascii="Times New Roman" w:hAnsi="Times New Roman" w:cs="Times New Roman"/>
          <w:b/>
          <w:bCs/>
          <w:lang w:val="pt-BR"/>
        </w:rPr>
        <w:t xml:space="preserve">o Paraná, </w:t>
      </w:r>
      <w:r w:rsidR="00414F4B" w:rsidRPr="00B356DD">
        <w:rPr>
          <w:rFonts w:ascii="Times New Roman" w:hAnsi="Times New Roman" w:cs="Times New Roman"/>
          <w:b/>
          <w:bCs/>
          <w:lang w:val="pt-BR"/>
        </w:rPr>
        <w:t xml:space="preserve">aos </w:t>
      </w:r>
      <w:r w:rsidR="009D478C" w:rsidRPr="00B356DD">
        <w:rPr>
          <w:rFonts w:ascii="Times New Roman" w:hAnsi="Times New Roman" w:cs="Times New Roman"/>
          <w:b/>
          <w:bCs/>
          <w:lang w:val="pt-BR"/>
        </w:rPr>
        <w:t>quinze</w:t>
      </w:r>
      <w:r w:rsidRPr="00B356DD">
        <w:rPr>
          <w:rFonts w:ascii="Times New Roman" w:hAnsi="Times New Roman" w:cs="Times New Roman"/>
          <w:b/>
          <w:bCs/>
          <w:lang w:val="pt-BR"/>
        </w:rPr>
        <w:t xml:space="preserve"> dias do mês </w:t>
      </w:r>
      <w:r w:rsidR="009D70D5" w:rsidRPr="00B356DD">
        <w:rPr>
          <w:rFonts w:ascii="Times New Roman" w:hAnsi="Times New Roman" w:cs="Times New Roman"/>
          <w:b/>
          <w:bCs/>
          <w:lang w:val="pt-BR"/>
        </w:rPr>
        <w:t xml:space="preserve">de </w:t>
      </w:r>
      <w:r w:rsidR="009D478C" w:rsidRPr="00B356DD">
        <w:rPr>
          <w:rFonts w:ascii="Times New Roman" w:hAnsi="Times New Roman" w:cs="Times New Roman"/>
          <w:b/>
          <w:bCs/>
          <w:lang w:val="pt-BR"/>
        </w:rPr>
        <w:t>agost</w:t>
      </w:r>
      <w:r w:rsidR="00115808" w:rsidRPr="00B356DD">
        <w:rPr>
          <w:rFonts w:ascii="Times New Roman" w:hAnsi="Times New Roman" w:cs="Times New Roman"/>
          <w:b/>
          <w:bCs/>
          <w:lang w:val="pt-BR"/>
        </w:rPr>
        <w:t xml:space="preserve">o </w:t>
      </w:r>
      <w:r w:rsidRPr="00B356DD">
        <w:rPr>
          <w:rFonts w:ascii="Times New Roman" w:hAnsi="Times New Roman" w:cs="Times New Roman"/>
          <w:b/>
          <w:bCs/>
          <w:lang w:val="pt-BR"/>
        </w:rPr>
        <w:t xml:space="preserve">do ano de dois mil e </w:t>
      </w:r>
      <w:r w:rsidR="000609D2" w:rsidRPr="00B356DD">
        <w:rPr>
          <w:rFonts w:ascii="Times New Roman" w:hAnsi="Times New Roman" w:cs="Times New Roman"/>
          <w:b/>
          <w:bCs/>
          <w:lang w:val="pt-BR"/>
        </w:rPr>
        <w:t>dezesseis</w:t>
      </w:r>
      <w:r w:rsidRPr="00B356DD">
        <w:rPr>
          <w:rFonts w:ascii="Times New Roman" w:hAnsi="Times New Roman" w:cs="Times New Roman"/>
          <w:b/>
          <w:bCs/>
          <w:lang w:val="pt-BR"/>
        </w:rPr>
        <w:t>, 5</w:t>
      </w:r>
      <w:r w:rsidR="000609D2" w:rsidRPr="00B356DD">
        <w:rPr>
          <w:rFonts w:ascii="Times New Roman" w:hAnsi="Times New Roman" w:cs="Times New Roman"/>
          <w:b/>
          <w:bCs/>
          <w:lang w:val="pt-BR"/>
        </w:rPr>
        <w:t>5</w:t>
      </w:r>
      <w:r w:rsidRPr="00B356DD">
        <w:rPr>
          <w:rFonts w:ascii="Times New Roman" w:hAnsi="Times New Roman" w:cs="Times New Roman"/>
          <w:b/>
          <w:bCs/>
          <w:lang w:val="pt-BR"/>
        </w:rPr>
        <w:t>º ano de emancipação.</w:t>
      </w:r>
    </w:p>
    <w:p w14:paraId="333B1E7A" w14:textId="77777777" w:rsidR="00FF7756" w:rsidRPr="00B356DD" w:rsidRDefault="00FF7756" w:rsidP="000A357B">
      <w:pPr>
        <w:ind w:firstLine="3402"/>
        <w:jc w:val="both"/>
        <w:rPr>
          <w:rFonts w:ascii="Times New Roman" w:hAnsi="Times New Roman" w:cs="Times New Roman"/>
          <w:lang w:val="pt-BR"/>
        </w:rPr>
      </w:pPr>
    </w:p>
    <w:p w14:paraId="7E0D09E1" w14:textId="77777777" w:rsidR="004C60A0" w:rsidRDefault="004C60A0" w:rsidP="00C92A75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5540FB97" w14:textId="77777777" w:rsidR="00B356DD" w:rsidRDefault="00B356DD" w:rsidP="00C92A75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3900BDA0" w14:textId="77777777" w:rsidR="00B356DD" w:rsidRDefault="00B356DD" w:rsidP="00C92A75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6C7780EF" w14:textId="77777777" w:rsidR="00B356DD" w:rsidRPr="00B356DD" w:rsidRDefault="00B356DD" w:rsidP="00C92A75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3F9A3A8C" w14:textId="77777777" w:rsidR="00D37847" w:rsidRPr="00B356DD" w:rsidRDefault="00D37847" w:rsidP="00C92A75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1AC4F217" w14:textId="77777777" w:rsidR="00FF7756" w:rsidRPr="00B356DD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  <w:r w:rsidRPr="00B356DD">
        <w:rPr>
          <w:rFonts w:ascii="Times New Roman" w:hAnsi="Times New Roman" w:cs="Times New Roman"/>
          <w:b/>
          <w:bCs/>
          <w:lang w:val="pt-BR"/>
        </w:rPr>
        <w:t>Raul Camilo Isotton</w:t>
      </w:r>
    </w:p>
    <w:p w14:paraId="10881F0B" w14:textId="77777777" w:rsidR="00FF7756" w:rsidRPr="00B356DD" w:rsidRDefault="00FF7756" w:rsidP="000A357B">
      <w:pPr>
        <w:ind w:firstLine="3402"/>
        <w:jc w:val="both"/>
        <w:rPr>
          <w:rFonts w:ascii="Times New Roman" w:hAnsi="Times New Roman" w:cs="Times New Roman"/>
          <w:lang w:val="pt-BR"/>
        </w:rPr>
      </w:pPr>
      <w:r w:rsidRPr="00B356DD">
        <w:rPr>
          <w:rFonts w:ascii="Times New Roman" w:hAnsi="Times New Roman" w:cs="Times New Roman"/>
          <w:lang w:val="pt-BR"/>
        </w:rPr>
        <w:t>Prefeito</w:t>
      </w:r>
    </w:p>
    <w:p w14:paraId="511BB5CC" w14:textId="77777777" w:rsidR="00FF7756" w:rsidRPr="00B356DD" w:rsidRDefault="00FF7756" w:rsidP="000A357B">
      <w:pPr>
        <w:rPr>
          <w:rFonts w:ascii="Times New Roman" w:hAnsi="Times New Roman" w:cs="Times New Roman"/>
          <w:lang w:val="pt-BR"/>
        </w:rPr>
      </w:pPr>
      <w:r w:rsidRPr="00B356DD">
        <w:rPr>
          <w:rFonts w:ascii="Times New Roman" w:hAnsi="Times New Roman" w:cs="Times New Roman"/>
          <w:lang w:val="pt-BR"/>
        </w:rPr>
        <w:t xml:space="preserve">Registre-se  </w:t>
      </w:r>
    </w:p>
    <w:p w14:paraId="2F1A33EB" w14:textId="77777777" w:rsidR="00FF7756" w:rsidRPr="00B356DD" w:rsidRDefault="00FF7756" w:rsidP="000A357B">
      <w:pPr>
        <w:rPr>
          <w:rFonts w:ascii="Times New Roman" w:hAnsi="Times New Roman" w:cs="Times New Roman"/>
          <w:lang w:val="pt-BR"/>
        </w:rPr>
      </w:pPr>
      <w:r w:rsidRPr="00B356DD">
        <w:rPr>
          <w:rFonts w:ascii="Times New Roman" w:hAnsi="Times New Roman" w:cs="Times New Roman"/>
          <w:lang w:val="pt-BR"/>
        </w:rPr>
        <w:t>Publique-se</w:t>
      </w:r>
    </w:p>
    <w:p w14:paraId="1B468BED" w14:textId="77777777" w:rsidR="00FF7756" w:rsidRPr="00B356DD" w:rsidRDefault="00FF7756" w:rsidP="000A357B">
      <w:pPr>
        <w:rPr>
          <w:rFonts w:ascii="Times New Roman" w:hAnsi="Times New Roman" w:cs="Times New Roman"/>
          <w:lang w:val="pt-BR"/>
        </w:rPr>
      </w:pPr>
      <w:r w:rsidRPr="00B356DD">
        <w:rPr>
          <w:rFonts w:ascii="Times New Roman" w:hAnsi="Times New Roman" w:cs="Times New Roman"/>
          <w:lang w:val="pt-BR"/>
        </w:rPr>
        <w:t>Cumpra-se</w:t>
      </w:r>
    </w:p>
    <w:p w14:paraId="7C72B67F" w14:textId="77777777" w:rsidR="00FF7756" w:rsidRPr="00B356DD" w:rsidRDefault="00FF7756" w:rsidP="000A357B">
      <w:pPr>
        <w:rPr>
          <w:rFonts w:ascii="Times New Roman" w:hAnsi="Times New Roman" w:cs="Times New Roman"/>
          <w:b/>
          <w:bCs/>
          <w:lang w:val="pt-BR"/>
        </w:rPr>
      </w:pPr>
    </w:p>
    <w:p w14:paraId="57D01734" w14:textId="77777777" w:rsidR="006E3FF4" w:rsidRDefault="006E3FF4" w:rsidP="000A357B">
      <w:pPr>
        <w:rPr>
          <w:rFonts w:ascii="Times New Roman" w:hAnsi="Times New Roman" w:cs="Times New Roman"/>
          <w:b/>
          <w:bCs/>
          <w:lang w:val="pt-BR"/>
        </w:rPr>
      </w:pPr>
    </w:p>
    <w:p w14:paraId="65170379" w14:textId="77777777" w:rsidR="00B356DD" w:rsidRDefault="00B356DD" w:rsidP="000A357B">
      <w:pPr>
        <w:rPr>
          <w:rFonts w:ascii="Times New Roman" w:hAnsi="Times New Roman" w:cs="Times New Roman"/>
          <w:b/>
          <w:bCs/>
          <w:lang w:val="pt-BR"/>
        </w:rPr>
      </w:pPr>
    </w:p>
    <w:p w14:paraId="3EED3424" w14:textId="77777777" w:rsidR="00B356DD" w:rsidRPr="00B356DD" w:rsidRDefault="00B356DD" w:rsidP="000A357B">
      <w:pPr>
        <w:rPr>
          <w:rFonts w:ascii="Times New Roman" w:hAnsi="Times New Roman" w:cs="Times New Roman"/>
          <w:b/>
          <w:bCs/>
          <w:lang w:val="pt-BR"/>
        </w:rPr>
      </w:pPr>
    </w:p>
    <w:p w14:paraId="2CF6143C" w14:textId="77777777" w:rsidR="00414F4B" w:rsidRPr="00B356DD" w:rsidRDefault="00414F4B" w:rsidP="00414F4B">
      <w:pPr>
        <w:rPr>
          <w:rFonts w:ascii="Times New Roman" w:hAnsi="Times New Roman" w:cs="Times New Roman"/>
          <w:b/>
          <w:bCs/>
          <w:lang w:val="pt-BR"/>
        </w:rPr>
      </w:pPr>
      <w:r w:rsidRPr="00B356DD">
        <w:rPr>
          <w:rFonts w:ascii="Times New Roman" w:hAnsi="Times New Roman" w:cs="Times New Roman"/>
          <w:b/>
          <w:bCs/>
          <w:lang w:val="pt-BR"/>
        </w:rPr>
        <w:t>Marcia Besson Frigotto</w:t>
      </w:r>
    </w:p>
    <w:p w14:paraId="7772FC63" w14:textId="77777777" w:rsidR="00F57301" w:rsidRPr="00B356DD" w:rsidRDefault="00414F4B" w:rsidP="00067F5B">
      <w:pPr>
        <w:rPr>
          <w:rFonts w:ascii="Times New Roman" w:hAnsi="Times New Roman" w:cs="Times New Roman"/>
          <w:lang w:val="pt-BR"/>
        </w:rPr>
      </w:pPr>
      <w:r w:rsidRPr="00B356DD">
        <w:rPr>
          <w:rFonts w:ascii="Times New Roman" w:hAnsi="Times New Roman" w:cs="Times New Roman"/>
          <w:lang w:val="pt-BR"/>
        </w:rPr>
        <w:t>Secretária de Administração e Finanças</w:t>
      </w:r>
    </w:p>
    <w:sectPr w:rsidR="00F57301" w:rsidRPr="00B356DD" w:rsidSect="00072ABD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7527B" w14:textId="77777777" w:rsidR="0016080F" w:rsidRDefault="0016080F">
      <w:r>
        <w:separator/>
      </w:r>
    </w:p>
  </w:endnote>
  <w:endnote w:type="continuationSeparator" w:id="0">
    <w:p w14:paraId="0FB163FF" w14:textId="77777777" w:rsidR="0016080F" w:rsidRDefault="0016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43EE" w14:textId="77777777" w:rsidR="005152F4" w:rsidRDefault="005152F4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6D02" w14:textId="77777777" w:rsidR="0016080F" w:rsidRDefault="0016080F">
      <w:r>
        <w:separator/>
      </w:r>
    </w:p>
  </w:footnote>
  <w:footnote w:type="continuationSeparator" w:id="0">
    <w:p w14:paraId="28F17A45" w14:textId="77777777" w:rsidR="0016080F" w:rsidRDefault="00160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36F14"/>
    <w:rsid w:val="00047C15"/>
    <w:rsid w:val="000513E3"/>
    <w:rsid w:val="0005349A"/>
    <w:rsid w:val="00060916"/>
    <w:rsid w:val="000609D2"/>
    <w:rsid w:val="00061F4B"/>
    <w:rsid w:val="00067F5B"/>
    <w:rsid w:val="00072ABD"/>
    <w:rsid w:val="000750C6"/>
    <w:rsid w:val="000751E2"/>
    <w:rsid w:val="00082943"/>
    <w:rsid w:val="00097FAB"/>
    <w:rsid w:val="000A357B"/>
    <w:rsid w:val="000A5C6B"/>
    <w:rsid w:val="000B1C38"/>
    <w:rsid w:val="000D49F3"/>
    <w:rsid w:val="000E22DD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080F"/>
    <w:rsid w:val="0016409D"/>
    <w:rsid w:val="00173F0A"/>
    <w:rsid w:val="001B2DA0"/>
    <w:rsid w:val="001B4502"/>
    <w:rsid w:val="001B5922"/>
    <w:rsid w:val="001B72A9"/>
    <w:rsid w:val="001C072E"/>
    <w:rsid w:val="001F6661"/>
    <w:rsid w:val="00212937"/>
    <w:rsid w:val="0026670C"/>
    <w:rsid w:val="00270CA4"/>
    <w:rsid w:val="0027325B"/>
    <w:rsid w:val="0029767D"/>
    <w:rsid w:val="002B79D1"/>
    <w:rsid w:val="002C13EF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237A"/>
    <w:rsid w:val="00386A5F"/>
    <w:rsid w:val="00386CF2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5029C6"/>
    <w:rsid w:val="005152F4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D6195"/>
    <w:rsid w:val="005D6799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800AB"/>
    <w:rsid w:val="006B46AA"/>
    <w:rsid w:val="006E06E7"/>
    <w:rsid w:val="006E3F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7F5BCF"/>
    <w:rsid w:val="0081011F"/>
    <w:rsid w:val="00814691"/>
    <w:rsid w:val="008209AD"/>
    <w:rsid w:val="00821674"/>
    <w:rsid w:val="00827253"/>
    <w:rsid w:val="0083093D"/>
    <w:rsid w:val="00841A0B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8387C"/>
    <w:rsid w:val="00994F7B"/>
    <w:rsid w:val="00995333"/>
    <w:rsid w:val="009B2FAE"/>
    <w:rsid w:val="009C0640"/>
    <w:rsid w:val="009C78E4"/>
    <w:rsid w:val="009D478C"/>
    <w:rsid w:val="009D4B8A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37BF0"/>
    <w:rsid w:val="00A4272F"/>
    <w:rsid w:val="00A64849"/>
    <w:rsid w:val="00A76663"/>
    <w:rsid w:val="00A83959"/>
    <w:rsid w:val="00A91622"/>
    <w:rsid w:val="00A96A86"/>
    <w:rsid w:val="00AA221A"/>
    <w:rsid w:val="00B2751E"/>
    <w:rsid w:val="00B356DD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0539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0292"/>
    <w:rsid w:val="00CB2A6E"/>
    <w:rsid w:val="00CE6BA9"/>
    <w:rsid w:val="00CE7B05"/>
    <w:rsid w:val="00D00B63"/>
    <w:rsid w:val="00D2157C"/>
    <w:rsid w:val="00D22BD5"/>
    <w:rsid w:val="00D37847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12A"/>
    <w:rsid w:val="00E749DB"/>
    <w:rsid w:val="00E75259"/>
    <w:rsid w:val="00E97EA9"/>
    <w:rsid w:val="00EA4E6B"/>
    <w:rsid w:val="00EA6F6D"/>
    <w:rsid w:val="00EB1039"/>
    <w:rsid w:val="00EC627D"/>
    <w:rsid w:val="00EE08A8"/>
    <w:rsid w:val="00F0230B"/>
    <w:rsid w:val="00F05E5F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6735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C7FD3-21EB-4C7B-8DD2-7FB60A99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3386</Words>
  <Characters>18287</Characters>
  <Application>Microsoft Office Word</Application>
  <DocSecurity>4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21630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2016-08-18T11:05:00Z</cp:lastPrinted>
  <dcterms:created xsi:type="dcterms:W3CDTF">2026-06-23T12:29:00Z</dcterms:created>
  <dcterms:modified xsi:type="dcterms:W3CDTF">2026-06-23T12:29:00Z</dcterms:modified>
</cp:coreProperties>
</file>