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69D1" w14:textId="77777777" w:rsidR="002A5CFB" w:rsidRPr="00DF41F2" w:rsidRDefault="002A5CFB" w:rsidP="00FC684E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DF41F2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257AD1" w:rsidRPr="00DF41F2">
        <w:rPr>
          <w:rFonts w:ascii="Times New Roman" w:hAnsi="Times New Roman" w:cs="Times New Roman"/>
          <w:sz w:val="22"/>
          <w:szCs w:val="22"/>
        </w:rPr>
        <w:t>1</w:t>
      </w:r>
      <w:r w:rsidR="000127BD" w:rsidRPr="00DF41F2">
        <w:rPr>
          <w:rFonts w:ascii="Times New Roman" w:hAnsi="Times New Roman" w:cs="Times New Roman"/>
          <w:sz w:val="22"/>
          <w:szCs w:val="22"/>
        </w:rPr>
        <w:t>31</w:t>
      </w:r>
      <w:r w:rsidR="0015432D" w:rsidRPr="00DF41F2">
        <w:rPr>
          <w:rFonts w:ascii="Times New Roman" w:hAnsi="Times New Roman" w:cs="Times New Roman"/>
          <w:sz w:val="22"/>
          <w:szCs w:val="22"/>
        </w:rPr>
        <w:t>42</w:t>
      </w:r>
      <w:r w:rsidR="00556BED" w:rsidRPr="00DF41F2">
        <w:rPr>
          <w:rFonts w:ascii="Times New Roman" w:hAnsi="Times New Roman" w:cs="Times New Roman"/>
          <w:sz w:val="22"/>
          <w:szCs w:val="22"/>
        </w:rPr>
        <w:t>/2016</w:t>
      </w:r>
    </w:p>
    <w:p w14:paraId="7328709B" w14:textId="77777777" w:rsidR="00066CC8" w:rsidRPr="00DF41F2" w:rsidRDefault="00066CC8" w:rsidP="00FC684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174E9E9" w14:textId="77777777" w:rsidR="00693894" w:rsidRPr="00DF41F2" w:rsidRDefault="00693894" w:rsidP="00FC684E">
      <w:pPr>
        <w:pStyle w:val="Timesnewroman"/>
        <w:ind w:left="3402" w:firstLine="0"/>
        <w:rPr>
          <w:rFonts w:ascii="Times New Roman" w:hAnsi="Times New Roman"/>
          <w:szCs w:val="22"/>
        </w:rPr>
      </w:pPr>
      <w:r w:rsidRPr="00DF41F2">
        <w:rPr>
          <w:rFonts w:ascii="Times New Roman" w:hAnsi="Times New Roman"/>
          <w:szCs w:val="22"/>
        </w:rPr>
        <w:t>Concede Promoção por Merecimento a servidores municipais.</w:t>
      </w:r>
    </w:p>
    <w:p w14:paraId="2D3E765F" w14:textId="77777777" w:rsidR="00693894" w:rsidRPr="00DF41F2" w:rsidRDefault="00693894" w:rsidP="00FC684E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</w:p>
    <w:p w14:paraId="504FF58D" w14:textId="77777777" w:rsidR="00693894" w:rsidRPr="00DF41F2" w:rsidRDefault="00693894" w:rsidP="00FC684E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DF41F2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  <w:r w:rsidRPr="00DF41F2">
        <w:rPr>
          <w:rFonts w:ascii="Times New Roman" w:hAnsi="Times New Roman" w:cs="Times New Roman"/>
          <w:sz w:val="22"/>
          <w:szCs w:val="22"/>
        </w:rPr>
        <w:t>, Prefeito de Dois Vizinhos, Estado do Paraná, no uso de suas atribuições legais,</w:t>
      </w:r>
    </w:p>
    <w:p w14:paraId="268BF04D" w14:textId="77777777" w:rsidR="00A21571" w:rsidRPr="00DF41F2" w:rsidRDefault="00A21571" w:rsidP="00FC684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8E77C9" w14:textId="77777777" w:rsidR="00066CC8" w:rsidRPr="00DF41F2" w:rsidRDefault="00066CC8" w:rsidP="00FC684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96549A" w14:textId="77777777" w:rsidR="001771C1" w:rsidRPr="00DF41F2" w:rsidRDefault="001771C1" w:rsidP="00066CC8">
      <w:pPr>
        <w:pStyle w:val="Timesnewroman"/>
        <w:rPr>
          <w:rFonts w:ascii="Times New Roman" w:hAnsi="Times New Roman"/>
          <w:szCs w:val="22"/>
        </w:rPr>
      </w:pPr>
      <w:r w:rsidRPr="00DF41F2">
        <w:rPr>
          <w:rFonts w:ascii="Times New Roman" w:hAnsi="Times New Roman"/>
          <w:szCs w:val="22"/>
        </w:rPr>
        <w:t>D E C R E T A:</w:t>
      </w:r>
    </w:p>
    <w:p w14:paraId="6F387813" w14:textId="77777777" w:rsidR="001771C1" w:rsidRPr="00DF41F2" w:rsidRDefault="001771C1" w:rsidP="00FC684E">
      <w:pPr>
        <w:pStyle w:val="Timesnewroman"/>
        <w:ind w:left="0" w:firstLine="0"/>
        <w:rPr>
          <w:rFonts w:ascii="Times New Roman" w:hAnsi="Times New Roman"/>
          <w:color w:val="000000"/>
          <w:szCs w:val="22"/>
        </w:rPr>
      </w:pPr>
    </w:p>
    <w:p w14:paraId="646372D3" w14:textId="77777777" w:rsidR="00066CC8" w:rsidRPr="00DF41F2" w:rsidRDefault="00066CC8" w:rsidP="00FC684E">
      <w:pPr>
        <w:pStyle w:val="Timesnewroman"/>
        <w:ind w:left="0" w:firstLine="0"/>
        <w:rPr>
          <w:rFonts w:ascii="Times New Roman" w:hAnsi="Times New Roman"/>
          <w:color w:val="000000"/>
          <w:szCs w:val="22"/>
        </w:rPr>
      </w:pPr>
    </w:p>
    <w:p w14:paraId="563907A8" w14:textId="77777777" w:rsidR="001771C1" w:rsidRPr="00DF41F2" w:rsidRDefault="001771C1" w:rsidP="00DF41F2">
      <w:pPr>
        <w:pStyle w:val="Timesnewroman"/>
        <w:tabs>
          <w:tab w:val="left" w:pos="0"/>
          <w:tab w:val="left" w:pos="709"/>
        </w:tabs>
        <w:spacing w:line="360" w:lineRule="auto"/>
        <w:ind w:left="0" w:firstLine="3402"/>
        <w:rPr>
          <w:rFonts w:ascii="Times New Roman" w:hAnsi="Times New Roman"/>
          <w:b w:val="0"/>
          <w:color w:val="000000"/>
          <w:szCs w:val="22"/>
        </w:rPr>
      </w:pPr>
      <w:r w:rsidRPr="00DF41F2">
        <w:rPr>
          <w:rFonts w:ascii="Times New Roman" w:hAnsi="Times New Roman"/>
          <w:color w:val="000000"/>
          <w:szCs w:val="22"/>
        </w:rPr>
        <w:t>Art. 1º</w:t>
      </w:r>
      <w:r w:rsidRPr="00DF41F2">
        <w:rPr>
          <w:rFonts w:ascii="Times New Roman" w:hAnsi="Times New Roman"/>
          <w:b w:val="0"/>
          <w:color w:val="000000"/>
          <w:szCs w:val="22"/>
        </w:rPr>
        <w:t xml:space="preserve"> CONCEDE Promoção por Merecimento, com base na Lei 577/93 e suas alterações e no relatório emitido pela Portaria 012/2013, aos servidores públicos municipais, no mês de </w:t>
      </w:r>
      <w:r w:rsidR="0015432D" w:rsidRPr="00DF41F2">
        <w:rPr>
          <w:rFonts w:ascii="Times New Roman" w:hAnsi="Times New Roman"/>
          <w:b w:val="0"/>
          <w:color w:val="000000"/>
          <w:szCs w:val="22"/>
        </w:rPr>
        <w:t>agost</w:t>
      </w:r>
      <w:r w:rsidR="000127BD" w:rsidRPr="00DF41F2">
        <w:rPr>
          <w:rFonts w:ascii="Times New Roman" w:hAnsi="Times New Roman"/>
          <w:b w:val="0"/>
          <w:color w:val="000000"/>
          <w:szCs w:val="22"/>
        </w:rPr>
        <w:t>o</w:t>
      </w:r>
      <w:r w:rsidRPr="00DF41F2">
        <w:rPr>
          <w:rFonts w:ascii="Times New Roman" w:hAnsi="Times New Roman"/>
          <w:b w:val="0"/>
          <w:color w:val="000000"/>
          <w:szCs w:val="22"/>
        </w:rPr>
        <w:t xml:space="preserve"> de 2016, conforme tabela abaixo:</w:t>
      </w:r>
    </w:p>
    <w:p w14:paraId="64E78D4C" w14:textId="77777777" w:rsidR="000127BD" w:rsidRPr="00DF41F2" w:rsidRDefault="000127BD" w:rsidP="00FC684E">
      <w:pPr>
        <w:pStyle w:val="Timesnewroman"/>
        <w:tabs>
          <w:tab w:val="left" w:pos="0"/>
          <w:tab w:val="left" w:pos="709"/>
        </w:tabs>
        <w:ind w:left="0" w:firstLine="3402"/>
        <w:rPr>
          <w:rFonts w:ascii="Times New Roman" w:hAnsi="Times New Roman"/>
          <w:b w:val="0"/>
          <w:color w:val="000000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835"/>
        <w:gridCol w:w="1418"/>
        <w:gridCol w:w="1134"/>
        <w:gridCol w:w="1701"/>
      </w:tblGrid>
      <w:tr w:rsidR="00DF41F2" w:rsidRPr="00DF41F2" w14:paraId="5E031197" w14:textId="77777777" w:rsidTr="00DF41F2">
        <w:trPr>
          <w:cantSplit/>
          <w:trHeight w:val="766"/>
        </w:trPr>
        <w:tc>
          <w:tcPr>
            <w:tcW w:w="1771" w:type="dxa"/>
          </w:tcPr>
          <w:p w14:paraId="22249193" w14:textId="77777777" w:rsidR="0015432D" w:rsidRPr="00DF41F2" w:rsidRDefault="0015432D" w:rsidP="00DF41F2">
            <w:pPr>
              <w:pStyle w:val="Ttulo2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z w:val="22"/>
                <w:szCs w:val="22"/>
              </w:rPr>
              <w:t>MATRICULA</w:t>
            </w:r>
          </w:p>
          <w:p w14:paraId="6FF17CA1" w14:textId="77777777" w:rsidR="0015432D" w:rsidRPr="00DF41F2" w:rsidRDefault="0015432D" w:rsidP="001543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473097" w14:textId="77777777" w:rsidR="0015432D" w:rsidRPr="00DF41F2" w:rsidRDefault="0015432D" w:rsidP="0015432D">
            <w:pPr>
              <w:pStyle w:val="Ttulo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b/>
                <w:sz w:val="22"/>
                <w:szCs w:val="22"/>
              </w:rPr>
              <w:t>NOME DO(A) SERVIDOR(A)</w:t>
            </w:r>
          </w:p>
        </w:tc>
        <w:tc>
          <w:tcPr>
            <w:tcW w:w="1418" w:type="dxa"/>
          </w:tcPr>
          <w:p w14:paraId="2C1FCD53" w14:textId="77777777" w:rsidR="0015432D" w:rsidRPr="00DF41F2" w:rsidRDefault="0015432D" w:rsidP="0015432D">
            <w:pPr>
              <w:pStyle w:val="Ttulo5"/>
              <w:rPr>
                <w:rFonts w:ascii="Times New Roman" w:hAnsi="Times New Roman" w:cs="Times New Roman"/>
              </w:rPr>
            </w:pPr>
            <w:r w:rsidRPr="00DF41F2">
              <w:rPr>
                <w:rFonts w:ascii="Times New Roman" w:hAnsi="Times New Roman" w:cs="Times New Roman"/>
                <w:b/>
              </w:rPr>
              <w:t>ADMISSÃO</w:t>
            </w:r>
          </w:p>
        </w:tc>
        <w:tc>
          <w:tcPr>
            <w:tcW w:w="1134" w:type="dxa"/>
          </w:tcPr>
          <w:p w14:paraId="5B14B308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b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b/>
                <w:spacing w:val="20"/>
                <w:sz w:val="22"/>
                <w:szCs w:val="22"/>
              </w:rPr>
              <w:t>NÍVEL ATUAL</w:t>
            </w:r>
          </w:p>
        </w:tc>
        <w:tc>
          <w:tcPr>
            <w:tcW w:w="1701" w:type="dxa"/>
          </w:tcPr>
          <w:p w14:paraId="4425177E" w14:textId="77777777" w:rsidR="0015432D" w:rsidRPr="00DF41F2" w:rsidRDefault="00DF41F2" w:rsidP="0015432D">
            <w:pPr>
              <w:jc w:val="center"/>
              <w:rPr>
                <w:rFonts w:ascii="Times New Roman" w:hAnsi="Times New Roman" w:cs="Times New Roman"/>
                <w:b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b/>
                <w:spacing w:val="20"/>
                <w:sz w:val="22"/>
                <w:szCs w:val="22"/>
              </w:rPr>
              <w:t>NÍVEL PROMO</w:t>
            </w:r>
            <w:r w:rsidR="0015432D" w:rsidRPr="00DF41F2">
              <w:rPr>
                <w:rFonts w:ascii="Times New Roman" w:hAnsi="Times New Roman" w:cs="Times New Roman"/>
                <w:b/>
                <w:spacing w:val="20"/>
                <w:sz w:val="22"/>
                <w:szCs w:val="22"/>
              </w:rPr>
              <w:t>ÇÃO</w:t>
            </w:r>
          </w:p>
        </w:tc>
      </w:tr>
      <w:tr w:rsidR="00DF41F2" w:rsidRPr="00DF41F2" w14:paraId="035A4F72" w14:textId="77777777" w:rsidTr="00DF41F2">
        <w:trPr>
          <w:cantSplit/>
          <w:trHeight w:val="240"/>
        </w:trPr>
        <w:tc>
          <w:tcPr>
            <w:tcW w:w="1771" w:type="dxa"/>
          </w:tcPr>
          <w:p w14:paraId="36C6BF5F" w14:textId="77777777" w:rsidR="0015432D" w:rsidRPr="00DF41F2" w:rsidRDefault="0015432D" w:rsidP="00DF41F2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b w:val="0"/>
                <w:sz w:val="22"/>
                <w:szCs w:val="22"/>
              </w:rPr>
              <w:t>9620-1</w:t>
            </w:r>
          </w:p>
        </w:tc>
        <w:tc>
          <w:tcPr>
            <w:tcW w:w="2835" w:type="dxa"/>
          </w:tcPr>
          <w:p w14:paraId="01A88079" w14:textId="77777777" w:rsidR="0015432D" w:rsidRPr="00DF41F2" w:rsidRDefault="0015432D" w:rsidP="0015432D">
            <w:pPr>
              <w:pStyle w:val="Ttulo1"/>
              <w:rPr>
                <w:rFonts w:ascii="Times New Roman" w:hAnsi="Times New Roman" w:cs="Times New Roman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z w:val="22"/>
                <w:szCs w:val="22"/>
              </w:rPr>
              <w:t>Clesio Fidêncio</w:t>
            </w:r>
          </w:p>
        </w:tc>
        <w:tc>
          <w:tcPr>
            <w:tcW w:w="1418" w:type="dxa"/>
          </w:tcPr>
          <w:p w14:paraId="38555715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21.08.1995</w:t>
            </w:r>
          </w:p>
        </w:tc>
        <w:tc>
          <w:tcPr>
            <w:tcW w:w="1134" w:type="dxa"/>
          </w:tcPr>
          <w:p w14:paraId="3CFA9227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N-33</w:t>
            </w:r>
          </w:p>
        </w:tc>
        <w:tc>
          <w:tcPr>
            <w:tcW w:w="1701" w:type="dxa"/>
          </w:tcPr>
          <w:p w14:paraId="73C5B915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N-34</w:t>
            </w:r>
          </w:p>
        </w:tc>
      </w:tr>
      <w:tr w:rsidR="00DF41F2" w:rsidRPr="00DF41F2" w14:paraId="0A30227B" w14:textId="77777777" w:rsidTr="00DF41F2">
        <w:trPr>
          <w:cantSplit/>
          <w:trHeight w:val="240"/>
        </w:trPr>
        <w:tc>
          <w:tcPr>
            <w:tcW w:w="1771" w:type="dxa"/>
          </w:tcPr>
          <w:p w14:paraId="3AA682C9" w14:textId="77777777" w:rsidR="0015432D" w:rsidRPr="00DF41F2" w:rsidRDefault="0015432D" w:rsidP="00DF41F2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b w:val="0"/>
                <w:sz w:val="22"/>
                <w:szCs w:val="22"/>
              </w:rPr>
              <w:t>15270-1</w:t>
            </w:r>
          </w:p>
        </w:tc>
        <w:tc>
          <w:tcPr>
            <w:tcW w:w="2835" w:type="dxa"/>
          </w:tcPr>
          <w:p w14:paraId="20F41F9B" w14:textId="77777777" w:rsidR="0015432D" w:rsidRPr="00DF41F2" w:rsidRDefault="0015432D" w:rsidP="0015432D">
            <w:pPr>
              <w:pStyle w:val="Ttulo1"/>
              <w:rPr>
                <w:rFonts w:ascii="Times New Roman" w:hAnsi="Times New Roman" w:cs="Times New Roman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z w:val="22"/>
                <w:szCs w:val="22"/>
              </w:rPr>
              <w:t>Eliziane Maria Crestani</w:t>
            </w:r>
          </w:p>
        </w:tc>
        <w:tc>
          <w:tcPr>
            <w:tcW w:w="1418" w:type="dxa"/>
          </w:tcPr>
          <w:p w14:paraId="506D34D4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25.08.2010</w:t>
            </w:r>
          </w:p>
        </w:tc>
        <w:tc>
          <w:tcPr>
            <w:tcW w:w="1134" w:type="dxa"/>
          </w:tcPr>
          <w:p w14:paraId="089099B6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N-18</w:t>
            </w:r>
          </w:p>
        </w:tc>
        <w:tc>
          <w:tcPr>
            <w:tcW w:w="1701" w:type="dxa"/>
          </w:tcPr>
          <w:p w14:paraId="2E6595CA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N-19</w:t>
            </w:r>
          </w:p>
        </w:tc>
      </w:tr>
      <w:tr w:rsidR="00DF41F2" w:rsidRPr="00DF41F2" w14:paraId="376D0A62" w14:textId="77777777" w:rsidTr="00DF41F2">
        <w:trPr>
          <w:cantSplit/>
          <w:trHeight w:val="240"/>
        </w:trPr>
        <w:tc>
          <w:tcPr>
            <w:tcW w:w="1771" w:type="dxa"/>
          </w:tcPr>
          <w:p w14:paraId="73A76FB8" w14:textId="77777777" w:rsidR="0015432D" w:rsidRPr="00DF41F2" w:rsidRDefault="0015432D" w:rsidP="00DF41F2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b w:val="0"/>
                <w:sz w:val="22"/>
                <w:szCs w:val="22"/>
              </w:rPr>
              <w:t>9570-1</w:t>
            </w:r>
          </w:p>
        </w:tc>
        <w:tc>
          <w:tcPr>
            <w:tcW w:w="2835" w:type="dxa"/>
          </w:tcPr>
          <w:p w14:paraId="7975D808" w14:textId="77777777" w:rsidR="0015432D" w:rsidRPr="00DF41F2" w:rsidRDefault="0015432D" w:rsidP="0015432D">
            <w:pPr>
              <w:pStyle w:val="Ttulo1"/>
              <w:rPr>
                <w:rFonts w:ascii="Times New Roman" w:hAnsi="Times New Roman" w:cs="Times New Roman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z w:val="22"/>
                <w:szCs w:val="22"/>
              </w:rPr>
              <w:t>Jair Maier</w:t>
            </w:r>
          </w:p>
        </w:tc>
        <w:tc>
          <w:tcPr>
            <w:tcW w:w="1418" w:type="dxa"/>
          </w:tcPr>
          <w:p w14:paraId="38EDA437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15.08.1995</w:t>
            </w:r>
          </w:p>
        </w:tc>
        <w:tc>
          <w:tcPr>
            <w:tcW w:w="1134" w:type="dxa"/>
          </w:tcPr>
          <w:p w14:paraId="0FC1AED2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N-34</w:t>
            </w:r>
          </w:p>
        </w:tc>
        <w:tc>
          <w:tcPr>
            <w:tcW w:w="1701" w:type="dxa"/>
          </w:tcPr>
          <w:p w14:paraId="145C63CA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N-35</w:t>
            </w:r>
          </w:p>
        </w:tc>
      </w:tr>
      <w:tr w:rsidR="00DF41F2" w:rsidRPr="00DF41F2" w14:paraId="3BA33B9C" w14:textId="77777777" w:rsidTr="00DF41F2">
        <w:trPr>
          <w:cantSplit/>
          <w:trHeight w:val="240"/>
        </w:trPr>
        <w:tc>
          <w:tcPr>
            <w:tcW w:w="1771" w:type="dxa"/>
          </w:tcPr>
          <w:p w14:paraId="6D342ECF" w14:textId="77777777" w:rsidR="0015432D" w:rsidRPr="00DF41F2" w:rsidRDefault="0015432D" w:rsidP="00DF41F2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b w:val="0"/>
                <w:sz w:val="22"/>
                <w:szCs w:val="22"/>
              </w:rPr>
              <w:t>9550-1</w:t>
            </w:r>
          </w:p>
        </w:tc>
        <w:tc>
          <w:tcPr>
            <w:tcW w:w="2835" w:type="dxa"/>
          </w:tcPr>
          <w:p w14:paraId="05F4B9E8" w14:textId="77777777" w:rsidR="0015432D" w:rsidRPr="00DF41F2" w:rsidRDefault="0015432D" w:rsidP="0015432D">
            <w:pPr>
              <w:pStyle w:val="Ttulo1"/>
              <w:rPr>
                <w:rFonts w:ascii="Times New Roman" w:hAnsi="Times New Roman" w:cs="Times New Roman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z w:val="22"/>
                <w:szCs w:val="22"/>
              </w:rPr>
              <w:t>Janete Teresinha Manica</w:t>
            </w:r>
          </w:p>
        </w:tc>
        <w:tc>
          <w:tcPr>
            <w:tcW w:w="1418" w:type="dxa"/>
          </w:tcPr>
          <w:p w14:paraId="188CB2C1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15.08.1995</w:t>
            </w:r>
          </w:p>
        </w:tc>
        <w:tc>
          <w:tcPr>
            <w:tcW w:w="1134" w:type="dxa"/>
          </w:tcPr>
          <w:p w14:paraId="68B255CD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N-33</w:t>
            </w:r>
          </w:p>
        </w:tc>
        <w:tc>
          <w:tcPr>
            <w:tcW w:w="1701" w:type="dxa"/>
          </w:tcPr>
          <w:p w14:paraId="1C928273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N-34</w:t>
            </w:r>
          </w:p>
        </w:tc>
      </w:tr>
      <w:tr w:rsidR="00DF41F2" w:rsidRPr="00DF41F2" w14:paraId="4AB73071" w14:textId="77777777" w:rsidTr="00DF41F2">
        <w:trPr>
          <w:cantSplit/>
          <w:trHeight w:val="240"/>
        </w:trPr>
        <w:tc>
          <w:tcPr>
            <w:tcW w:w="1771" w:type="dxa"/>
          </w:tcPr>
          <w:p w14:paraId="0032B49B" w14:textId="77777777" w:rsidR="0015432D" w:rsidRPr="00DF41F2" w:rsidRDefault="0015432D" w:rsidP="00DF41F2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b w:val="0"/>
                <w:sz w:val="22"/>
                <w:szCs w:val="22"/>
              </w:rPr>
              <w:t>17815-1</w:t>
            </w:r>
          </w:p>
        </w:tc>
        <w:tc>
          <w:tcPr>
            <w:tcW w:w="2835" w:type="dxa"/>
          </w:tcPr>
          <w:p w14:paraId="3447451F" w14:textId="77777777" w:rsidR="0015432D" w:rsidRPr="00DF41F2" w:rsidRDefault="0015432D" w:rsidP="0015432D">
            <w:pPr>
              <w:pStyle w:val="Ttulo1"/>
              <w:rPr>
                <w:rFonts w:ascii="Times New Roman" w:hAnsi="Times New Roman" w:cs="Times New Roman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z w:val="22"/>
                <w:szCs w:val="22"/>
              </w:rPr>
              <w:t>Marilce Galon</w:t>
            </w:r>
          </w:p>
        </w:tc>
        <w:tc>
          <w:tcPr>
            <w:tcW w:w="1418" w:type="dxa"/>
          </w:tcPr>
          <w:p w14:paraId="2D33938D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01.08.2013</w:t>
            </w:r>
          </w:p>
        </w:tc>
        <w:tc>
          <w:tcPr>
            <w:tcW w:w="1134" w:type="dxa"/>
          </w:tcPr>
          <w:p w14:paraId="2EB04F8E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N-03</w:t>
            </w:r>
          </w:p>
        </w:tc>
        <w:tc>
          <w:tcPr>
            <w:tcW w:w="1701" w:type="dxa"/>
          </w:tcPr>
          <w:p w14:paraId="3CE8D16E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N-04</w:t>
            </w:r>
          </w:p>
        </w:tc>
      </w:tr>
      <w:tr w:rsidR="00DF41F2" w:rsidRPr="00DF41F2" w14:paraId="23A9F83E" w14:textId="77777777" w:rsidTr="00DF41F2">
        <w:trPr>
          <w:cantSplit/>
          <w:trHeight w:val="240"/>
        </w:trPr>
        <w:tc>
          <w:tcPr>
            <w:tcW w:w="1771" w:type="dxa"/>
          </w:tcPr>
          <w:p w14:paraId="70CA43D4" w14:textId="77777777" w:rsidR="0015432D" w:rsidRPr="00DF41F2" w:rsidRDefault="0015432D" w:rsidP="00DF41F2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b w:val="0"/>
                <w:sz w:val="22"/>
                <w:szCs w:val="22"/>
              </w:rPr>
              <w:t>17813-1</w:t>
            </w:r>
          </w:p>
        </w:tc>
        <w:tc>
          <w:tcPr>
            <w:tcW w:w="2835" w:type="dxa"/>
          </w:tcPr>
          <w:p w14:paraId="1A99019F" w14:textId="77777777" w:rsidR="0015432D" w:rsidRPr="00DF41F2" w:rsidRDefault="0015432D" w:rsidP="0015432D">
            <w:pPr>
              <w:pStyle w:val="Ttulo1"/>
              <w:rPr>
                <w:rFonts w:ascii="Times New Roman" w:hAnsi="Times New Roman" w:cs="Times New Roman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z w:val="22"/>
                <w:szCs w:val="22"/>
              </w:rPr>
              <w:t>Marilene dos Santos</w:t>
            </w:r>
          </w:p>
        </w:tc>
        <w:tc>
          <w:tcPr>
            <w:tcW w:w="1418" w:type="dxa"/>
          </w:tcPr>
          <w:p w14:paraId="7ADFEFEC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01.08.2013</w:t>
            </w:r>
          </w:p>
        </w:tc>
        <w:tc>
          <w:tcPr>
            <w:tcW w:w="1134" w:type="dxa"/>
          </w:tcPr>
          <w:p w14:paraId="7C0435A7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N-03</w:t>
            </w:r>
          </w:p>
        </w:tc>
        <w:tc>
          <w:tcPr>
            <w:tcW w:w="1701" w:type="dxa"/>
          </w:tcPr>
          <w:p w14:paraId="488B50DD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N-04</w:t>
            </w:r>
          </w:p>
        </w:tc>
      </w:tr>
      <w:tr w:rsidR="00DF41F2" w:rsidRPr="00DF41F2" w14:paraId="1978B2A1" w14:textId="77777777" w:rsidTr="00DF41F2">
        <w:trPr>
          <w:cantSplit/>
          <w:trHeight w:val="240"/>
        </w:trPr>
        <w:tc>
          <w:tcPr>
            <w:tcW w:w="1771" w:type="dxa"/>
          </w:tcPr>
          <w:p w14:paraId="4AA520B7" w14:textId="77777777" w:rsidR="0015432D" w:rsidRPr="00DF41F2" w:rsidRDefault="0015432D" w:rsidP="00DF41F2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b w:val="0"/>
                <w:sz w:val="22"/>
                <w:szCs w:val="22"/>
              </w:rPr>
              <w:t>12960-1</w:t>
            </w:r>
          </w:p>
        </w:tc>
        <w:tc>
          <w:tcPr>
            <w:tcW w:w="2835" w:type="dxa"/>
          </w:tcPr>
          <w:p w14:paraId="3BE4DD2E" w14:textId="77777777" w:rsidR="0015432D" w:rsidRPr="00DF41F2" w:rsidRDefault="0015432D" w:rsidP="0015432D">
            <w:pPr>
              <w:pStyle w:val="Ttulo1"/>
              <w:rPr>
                <w:rFonts w:ascii="Times New Roman" w:hAnsi="Times New Roman" w:cs="Times New Roman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z w:val="22"/>
                <w:szCs w:val="22"/>
              </w:rPr>
              <w:t>Marinez da Costa Wessling</w:t>
            </w:r>
          </w:p>
        </w:tc>
        <w:tc>
          <w:tcPr>
            <w:tcW w:w="1418" w:type="dxa"/>
          </w:tcPr>
          <w:p w14:paraId="5605F93D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01.08.2001</w:t>
            </w:r>
          </w:p>
        </w:tc>
        <w:tc>
          <w:tcPr>
            <w:tcW w:w="1134" w:type="dxa"/>
          </w:tcPr>
          <w:p w14:paraId="3E377699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N-13</w:t>
            </w:r>
          </w:p>
        </w:tc>
        <w:tc>
          <w:tcPr>
            <w:tcW w:w="1701" w:type="dxa"/>
          </w:tcPr>
          <w:p w14:paraId="70CD9276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N-14</w:t>
            </w:r>
          </w:p>
        </w:tc>
      </w:tr>
      <w:tr w:rsidR="00DF41F2" w:rsidRPr="00DF41F2" w14:paraId="2CC370A1" w14:textId="77777777" w:rsidTr="00DF41F2">
        <w:trPr>
          <w:cantSplit/>
          <w:trHeight w:val="240"/>
        </w:trPr>
        <w:tc>
          <w:tcPr>
            <w:tcW w:w="1771" w:type="dxa"/>
          </w:tcPr>
          <w:p w14:paraId="46698468" w14:textId="77777777" w:rsidR="0015432D" w:rsidRPr="00DF41F2" w:rsidRDefault="0015432D" w:rsidP="00DF41F2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b w:val="0"/>
                <w:sz w:val="22"/>
                <w:szCs w:val="22"/>
              </w:rPr>
              <w:t>13370-1</w:t>
            </w:r>
          </w:p>
        </w:tc>
        <w:tc>
          <w:tcPr>
            <w:tcW w:w="2835" w:type="dxa"/>
          </w:tcPr>
          <w:p w14:paraId="59097347" w14:textId="77777777" w:rsidR="0015432D" w:rsidRPr="00DF41F2" w:rsidRDefault="0015432D" w:rsidP="0015432D">
            <w:pPr>
              <w:pStyle w:val="Ttulo1"/>
              <w:rPr>
                <w:rFonts w:ascii="Times New Roman" w:hAnsi="Times New Roman" w:cs="Times New Roman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z w:val="22"/>
                <w:szCs w:val="22"/>
              </w:rPr>
              <w:t>Nelson de Farias</w:t>
            </w:r>
          </w:p>
        </w:tc>
        <w:tc>
          <w:tcPr>
            <w:tcW w:w="1418" w:type="dxa"/>
          </w:tcPr>
          <w:p w14:paraId="5A986167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11.08.2004</w:t>
            </w:r>
          </w:p>
        </w:tc>
        <w:tc>
          <w:tcPr>
            <w:tcW w:w="1134" w:type="dxa"/>
          </w:tcPr>
          <w:p w14:paraId="22DD9ADD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N-33</w:t>
            </w:r>
          </w:p>
        </w:tc>
        <w:tc>
          <w:tcPr>
            <w:tcW w:w="1701" w:type="dxa"/>
          </w:tcPr>
          <w:p w14:paraId="2A8AE016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N-34</w:t>
            </w:r>
          </w:p>
        </w:tc>
      </w:tr>
      <w:tr w:rsidR="00DF41F2" w:rsidRPr="00DF41F2" w14:paraId="09A7283B" w14:textId="77777777" w:rsidTr="00DF41F2">
        <w:trPr>
          <w:cantSplit/>
          <w:trHeight w:val="240"/>
        </w:trPr>
        <w:tc>
          <w:tcPr>
            <w:tcW w:w="1771" w:type="dxa"/>
          </w:tcPr>
          <w:p w14:paraId="60C492A6" w14:textId="77777777" w:rsidR="0015432D" w:rsidRPr="00DF41F2" w:rsidRDefault="0015432D" w:rsidP="00DF41F2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b w:val="0"/>
                <w:sz w:val="22"/>
                <w:szCs w:val="22"/>
              </w:rPr>
              <w:t>17814-1</w:t>
            </w:r>
          </w:p>
        </w:tc>
        <w:tc>
          <w:tcPr>
            <w:tcW w:w="2835" w:type="dxa"/>
          </w:tcPr>
          <w:p w14:paraId="703AD30D" w14:textId="77777777" w:rsidR="0015432D" w:rsidRPr="00DF41F2" w:rsidRDefault="0015432D" w:rsidP="0015432D">
            <w:pPr>
              <w:pStyle w:val="Ttulo1"/>
              <w:rPr>
                <w:rFonts w:ascii="Times New Roman" w:hAnsi="Times New Roman" w:cs="Times New Roman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z w:val="22"/>
                <w:szCs w:val="22"/>
              </w:rPr>
              <w:t>Suzana Alves de Lima</w:t>
            </w:r>
          </w:p>
        </w:tc>
        <w:tc>
          <w:tcPr>
            <w:tcW w:w="1418" w:type="dxa"/>
          </w:tcPr>
          <w:p w14:paraId="1BBF9761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01.08.2013</w:t>
            </w:r>
          </w:p>
        </w:tc>
        <w:tc>
          <w:tcPr>
            <w:tcW w:w="1134" w:type="dxa"/>
          </w:tcPr>
          <w:p w14:paraId="201F2F3E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N-03</w:t>
            </w:r>
          </w:p>
        </w:tc>
        <w:tc>
          <w:tcPr>
            <w:tcW w:w="1701" w:type="dxa"/>
          </w:tcPr>
          <w:p w14:paraId="6764308B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N-04</w:t>
            </w:r>
          </w:p>
        </w:tc>
      </w:tr>
      <w:tr w:rsidR="00DF41F2" w:rsidRPr="00DF41F2" w14:paraId="18BEAD21" w14:textId="77777777" w:rsidTr="00DF41F2">
        <w:trPr>
          <w:cantSplit/>
          <w:trHeight w:val="240"/>
        </w:trPr>
        <w:tc>
          <w:tcPr>
            <w:tcW w:w="1771" w:type="dxa"/>
          </w:tcPr>
          <w:p w14:paraId="6CBF09D7" w14:textId="77777777" w:rsidR="0015432D" w:rsidRPr="00DF41F2" w:rsidRDefault="0015432D" w:rsidP="00DF41F2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b w:val="0"/>
                <w:sz w:val="22"/>
                <w:szCs w:val="22"/>
              </w:rPr>
              <w:t>13375-1</w:t>
            </w:r>
          </w:p>
        </w:tc>
        <w:tc>
          <w:tcPr>
            <w:tcW w:w="2835" w:type="dxa"/>
          </w:tcPr>
          <w:p w14:paraId="77E975F6" w14:textId="77777777" w:rsidR="0015432D" w:rsidRPr="00DF41F2" w:rsidRDefault="0015432D" w:rsidP="0015432D">
            <w:pPr>
              <w:pStyle w:val="Ttulo1"/>
              <w:rPr>
                <w:rFonts w:ascii="Times New Roman" w:hAnsi="Times New Roman" w:cs="Times New Roman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z w:val="22"/>
                <w:szCs w:val="22"/>
              </w:rPr>
              <w:t>Zenilda Abel de Oliveira</w:t>
            </w:r>
          </w:p>
        </w:tc>
        <w:tc>
          <w:tcPr>
            <w:tcW w:w="1418" w:type="dxa"/>
          </w:tcPr>
          <w:p w14:paraId="525F5E1E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20.08.2004</w:t>
            </w:r>
          </w:p>
        </w:tc>
        <w:tc>
          <w:tcPr>
            <w:tcW w:w="1134" w:type="dxa"/>
          </w:tcPr>
          <w:p w14:paraId="2FAA9990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N-11</w:t>
            </w:r>
          </w:p>
        </w:tc>
        <w:tc>
          <w:tcPr>
            <w:tcW w:w="1701" w:type="dxa"/>
          </w:tcPr>
          <w:p w14:paraId="3ED1FC09" w14:textId="77777777" w:rsidR="0015432D" w:rsidRPr="00DF41F2" w:rsidRDefault="0015432D" w:rsidP="0015432D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DF41F2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N-12</w:t>
            </w:r>
          </w:p>
        </w:tc>
      </w:tr>
    </w:tbl>
    <w:p w14:paraId="660485E1" w14:textId="77777777" w:rsidR="000127BD" w:rsidRPr="00DF41F2" w:rsidRDefault="000127BD" w:rsidP="00FC684E">
      <w:pPr>
        <w:pStyle w:val="Timesnewroman"/>
        <w:tabs>
          <w:tab w:val="left" w:pos="0"/>
          <w:tab w:val="left" w:pos="709"/>
        </w:tabs>
        <w:ind w:left="0" w:firstLine="3402"/>
        <w:rPr>
          <w:rFonts w:ascii="Times New Roman" w:hAnsi="Times New Roman"/>
          <w:b w:val="0"/>
          <w:color w:val="000000"/>
          <w:szCs w:val="22"/>
        </w:rPr>
      </w:pPr>
    </w:p>
    <w:p w14:paraId="56910019" w14:textId="77777777" w:rsidR="00010EDF" w:rsidRPr="00DF41F2" w:rsidRDefault="00010EDF" w:rsidP="00FC684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BDA67C" w14:textId="77777777" w:rsidR="002A5CFB" w:rsidRPr="00DF41F2" w:rsidRDefault="002A5CFB" w:rsidP="00FC684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F41F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693894" w:rsidRPr="00DF41F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0127BD" w:rsidRPr="00DF41F2">
        <w:rPr>
          <w:rFonts w:ascii="Times New Roman" w:hAnsi="Times New Roman" w:cs="Times New Roman"/>
          <w:b/>
          <w:bCs/>
          <w:sz w:val="22"/>
          <w:szCs w:val="22"/>
          <w:lang w:val="pt-BR"/>
        </w:rPr>
        <w:t>vinte</w:t>
      </w:r>
      <w:r w:rsidR="001D52B7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e cinco</w:t>
      </w:r>
      <w:r w:rsidRPr="00DF41F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66CC8" w:rsidRPr="00DF41F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</w:t>
      </w:r>
      <w:r w:rsidRPr="00DF41F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mês </w:t>
      </w:r>
      <w:r w:rsidR="000127BD" w:rsidRPr="00DF41F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de </w:t>
      </w:r>
      <w:r w:rsidR="0015432D" w:rsidRPr="00DF41F2">
        <w:rPr>
          <w:rFonts w:ascii="Times New Roman" w:hAnsi="Times New Roman" w:cs="Times New Roman"/>
          <w:b/>
          <w:bCs/>
          <w:sz w:val="22"/>
          <w:szCs w:val="22"/>
          <w:lang w:val="pt-BR"/>
        </w:rPr>
        <w:t>agosto</w:t>
      </w:r>
      <w:r w:rsidRPr="00DF41F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</w:t>
      </w:r>
      <w:r w:rsidR="00693894" w:rsidRPr="00DF41F2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DF41F2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93894" w:rsidRPr="00DF41F2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Pr="00DF41F2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6DA8AFFF" w14:textId="77777777" w:rsidR="00066CC8" w:rsidRPr="00DF41F2" w:rsidRDefault="00066CC8" w:rsidP="00FC684E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B74B861" w14:textId="77777777" w:rsidR="00066CC8" w:rsidRPr="00DF41F2" w:rsidRDefault="00066CC8" w:rsidP="00FC684E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7D24D0F" w14:textId="77777777" w:rsidR="00FC684E" w:rsidRPr="00DF41F2" w:rsidRDefault="00FC684E" w:rsidP="00FC684E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9E320F9" w14:textId="77777777" w:rsidR="002A5CFB" w:rsidRPr="00DF41F2" w:rsidRDefault="002A5CFB" w:rsidP="00FC684E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F41F2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4974D935" w14:textId="77777777" w:rsidR="002A5CFB" w:rsidRPr="00DF41F2" w:rsidRDefault="002A5CFB" w:rsidP="00FC684E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F41F2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22BD9D8C" w14:textId="77777777" w:rsidR="002A5CFB" w:rsidRPr="00DF41F2" w:rsidRDefault="002A5CFB" w:rsidP="00FC684E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F41F2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5F51CEC9" w14:textId="77777777" w:rsidR="002A5CFB" w:rsidRPr="00DF41F2" w:rsidRDefault="002A5CFB" w:rsidP="00FC684E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F41F2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076E76F" w14:textId="77777777" w:rsidR="002A5CFB" w:rsidRPr="00DF41F2" w:rsidRDefault="002A5CFB" w:rsidP="00FC684E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F41F2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4C99752D" w14:textId="77777777" w:rsidR="00066CC8" w:rsidRDefault="00066CC8" w:rsidP="00FC684E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6310FBF" w14:textId="77777777" w:rsidR="00DF41F2" w:rsidRDefault="00DF41F2" w:rsidP="00FC684E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335E868" w14:textId="77777777" w:rsidR="002A5CFB" w:rsidRPr="00DF41F2" w:rsidRDefault="002A5CFB" w:rsidP="00FC684E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F41F2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1621A557" w14:textId="77777777" w:rsidR="00693894" w:rsidRPr="00DF41F2" w:rsidRDefault="002A5CFB" w:rsidP="00FC684E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F41F2">
        <w:rPr>
          <w:rFonts w:ascii="Times New Roman" w:hAnsi="Times New Roman" w:cs="Times New Roman"/>
          <w:b w:val="0"/>
          <w:bCs w:val="0"/>
          <w:sz w:val="22"/>
          <w:szCs w:val="22"/>
        </w:rPr>
        <w:t>Secretária de Administração e Finanças</w:t>
      </w:r>
    </w:p>
    <w:sectPr w:rsidR="00693894" w:rsidRPr="00DF41F2" w:rsidSect="00DF41F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C680" w14:textId="77777777" w:rsidR="00AA15DE" w:rsidRDefault="00AA15DE">
      <w:r>
        <w:separator/>
      </w:r>
    </w:p>
  </w:endnote>
  <w:endnote w:type="continuationSeparator" w:id="0">
    <w:p w14:paraId="36FB563F" w14:textId="77777777" w:rsidR="00AA15DE" w:rsidRDefault="00AA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B28E" w14:textId="77777777" w:rsidR="00DF41F2" w:rsidRDefault="00DF41F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0A8E" w14:textId="77777777" w:rsidR="00AA15DE" w:rsidRDefault="00AA15DE">
      <w:r>
        <w:separator/>
      </w:r>
    </w:p>
  </w:footnote>
  <w:footnote w:type="continuationSeparator" w:id="0">
    <w:p w14:paraId="3FEA9BC2" w14:textId="77777777" w:rsidR="00AA15DE" w:rsidRDefault="00AA1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10EDF"/>
    <w:rsid w:val="000127BD"/>
    <w:rsid w:val="0003561F"/>
    <w:rsid w:val="00066CC8"/>
    <w:rsid w:val="00093517"/>
    <w:rsid w:val="000A1EB6"/>
    <w:rsid w:val="000D1C28"/>
    <w:rsid w:val="001161CE"/>
    <w:rsid w:val="001460D3"/>
    <w:rsid w:val="00151CFF"/>
    <w:rsid w:val="0015432D"/>
    <w:rsid w:val="00171FF1"/>
    <w:rsid w:val="001736ED"/>
    <w:rsid w:val="001771C1"/>
    <w:rsid w:val="001D52B7"/>
    <w:rsid w:val="001E0624"/>
    <w:rsid w:val="001F1193"/>
    <w:rsid w:val="00204C8F"/>
    <w:rsid w:val="00257AD1"/>
    <w:rsid w:val="00272640"/>
    <w:rsid w:val="002A5CFB"/>
    <w:rsid w:val="002F6FC1"/>
    <w:rsid w:val="003121A1"/>
    <w:rsid w:val="00325E1C"/>
    <w:rsid w:val="0035464A"/>
    <w:rsid w:val="0037164B"/>
    <w:rsid w:val="00393B2D"/>
    <w:rsid w:val="003A0046"/>
    <w:rsid w:val="003A15F2"/>
    <w:rsid w:val="003D4E33"/>
    <w:rsid w:val="003F5BB4"/>
    <w:rsid w:val="00410264"/>
    <w:rsid w:val="004328AE"/>
    <w:rsid w:val="00457FD2"/>
    <w:rsid w:val="004A586B"/>
    <w:rsid w:val="004D4D8D"/>
    <w:rsid w:val="00504BFA"/>
    <w:rsid w:val="0052554E"/>
    <w:rsid w:val="00537555"/>
    <w:rsid w:val="00542630"/>
    <w:rsid w:val="00556BED"/>
    <w:rsid w:val="00572803"/>
    <w:rsid w:val="005953CA"/>
    <w:rsid w:val="005B023F"/>
    <w:rsid w:val="005B6D80"/>
    <w:rsid w:val="00622C30"/>
    <w:rsid w:val="00636909"/>
    <w:rsid w:val="006669D8"/>
    <w:rsid w:val="00677188"/>
    <w:rsid w:val="00693894"/>
    <w:rsid w:val="006C00EF"/>
    <w:rsid w:val="006C7D85"/>
    <w:rsid w:val="00752AEE"/>
    <w:rsid w:val="00776982"/>
    <w:rsid w:val="007F4D2A"/>
    <w:rsid w:val="008043A8"/>
    <w:rsid w:val="00811107"/>
    <w:rsid w:val="00823A03"/>
    <w:rsid w:val="00827A69"/>
    <w:rsid w:val="008756BA"/>
    <w:rsid w:val="008A34FC"/>
    <w:rsid w:val="008C154B"/>
    <w:rsid w:val="008C62B1"/>
    <w:rsid w:val="008D3E66"/>
    <w:rsid w:val="008F75DC"/>
    <w:rsid w:val="00952DAE"/>
    <w:rsid w:val="009641A3"/>
    <w:rsid w:val="00973869"/>
    <w:rsid w:val="009A289B"/>
    <w:rsid w:val="00A21571"/>
    <w:rsid w:val="00A2740C"/>
    <w:rsid w:val="00A33808"/>
    <w:rsid w:val="00A34E94"/>
    <w:rsid w:val="00A41F19"/>
    <w:rsid w:val="00A52408"/>
    <w:rsid w:val="00A618AA"/>
    <w:rsid w:val="00A660B5"/>
    <w:rsid w:val="00A876A9"/>
    <w:rsid w:val="00A93C64"/>
    <w:rsid w:val="00A943EA"/>
    <w:rsid w:val="00AA15DE"/>
    <w:rsid w:val="00AC4C5F"/>
    <w:rsid w:val="00AD5862"/>
    <w:rsid w:val="00AE7F26"/>
    <w:rsid w:val="00B13E4A"/>
    <w:rsid w:val="00B264D7"/>
    <w:rsid w:val="00BA533E"/>
    <w:rsid w:val="00BA64F6"/>
    <w:rsid w:val="00BD4B15"/>
    <w:rsid w:val="00C0233D"/>
    <w:rsid w:val="00C26E52"/>
    <w:rsid w:val="00CC2DB0"/>
    <w:rsid w:val="00CD5E2B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DF41F2"/>
    <w:rsid w:val="00E33D93"/>
    <w:rsid w:val="00E360AF"/>
    <w:rsid w:val="00E92B37"/>
    <w:rsid w:val="00EF32A9"/>
    <w:rsid w:val="00EF76BC"/>
    <w:rsid w:val="00F30778"/>
    <w:rsid w:val="00F309DB"/>
    <w:rsid w:val="00F664ED"/>
    <w:rsid w:val="00FC684E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3FAA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  <w:style w:type="paragraph" w:styleId="Legenda">
    <w:name w:val="caption"/>
    <w:basedOn w:val="Normal"/>
    <w:next w:val="Normal"/>
    <w:qFormat/>
    <w:locked/>
    <w:rsid w:val="00693894"/>
    <w:pPr>
      <w:jc w:val="both"/>
    </w:pPr>
    <w:rPr>
      <w:rFonts w:ascii="Times New Roman" w:hAnsi="Times New Roman" w:cs="Times New Roman"/>
      <w:b/>
      <w:spacing w:val="20"/>
      <w:sz w:val="24"/>
      <w:lang w:val="pt-BR"/>
    </w:rPr>
  </w:style>
  <w:style w:type="paragraph" w:customStyle="1" w:styleId="Timesnewroman">
    <w:name w:val="Times new roman"/>
    <w:basedOn w:val="Recuodecorpodetexto2"/>
    <w:rsid w:val="00693894"/>
    <w:pPr>
      <w:ind w:left="4395" w:hanging="993"/>
    </w:pPr>
    <w:rPr>
      <w:rFonts w:cs="Times New Roman"/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2016-08-26T13:22:00Z</cp:lastPrinted>
  <dcterms:created xsi:type="dcterms:W3CDTF">2026-06-23T12:29:00Z</dcterms:created>
  <dcterms:modified xsi:type="dcterms:W3CDTF">2026-06-23T12:29:00Z</dcterms:modified>
</cp:coreProperties>
</file>