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960F" w14:textId="77777777" w:rsidR="002A018B" w:rsidRPr="00484A2B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484A2B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484A2B">
        <w:rPr>
          <w:rFonts w:ascii="Times New Roman" w:hAnsi="Times New Roman" w:cs="Times New Roman"/>
          <w:sz w:val="24"/>
          <w:szCs w:val="24"/>
        </w:rPr>
        <w:t>1</w:t>
      </w:r>
      <w:r w:rsidR="005006D4" w:rsidRPr="00484A2B">
        <w:rPr>
          <w:rFonts w:ascii="Times New Roman" w:hAnsi="Times New Roman" w:cs="Times New Roman"/>
          <w:sz w:val="24"/>
          <w:szCs w:val="24"/>
        </w:rPr>
        <w:t>31</w:t>
      </w:r>
      <w:r w:rsidR="00484A2B" w:rsidRPr="00484A2B">
        <w:rPr>
          <w:rFonts w:ascii="Times New Roman" w:hAnsi="Times New Roman" w:cs="Times New Roman"/>
          <w:sz w:val="24"/>
          <w:szCs w:val="24"/>
        </w:rPr>
        <w:t>43</w:t>
      </w:r>
      <w:r w:rsidR="00765A3E" w:rsidRPr="00484A2B">
        <w:rPr>
          <w:rFonts w:ascii="Times New Roman" w:hAnsi="Times New Roman" w:cs="Times New Roman"/>
          <w:sz w:val="24"/>
          <w:szCs w:val="24"/>
        </w:rPr>
        <w:t>/201</w:t>
      </w:r>
      <w:r w:rsidR="009B1550" w:rsidRPr="00484A2B">
        <w:rPr>
          <w:rFonts w:ascii="Times New Roman" w:hAnsi="Times New Roman" w:cs="Times New Roman"/>
          <w:sz w:val="24"/>
          <w:szCs w:val="24"/>
        </w:rPr>
        <w:t>6</w:t>
      </w:r>
    </w:p>
    <w:p w14:paraId="21CBA3F4" w14:textId="77777777" w:rsidR="002A018B" w:rsidRPr="00484A2B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C5D8DB3" w14:textId="77777777" w:rsidR="002A018B" w:rsidRPr="00484A2B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484A2B">
        <w:rPr>
          <w:rFonts w:ascii="Times New Roman" w:hAnsi="Times New Roman" w:cs="Times New Roman"/>
          <w:sz w:val="24"/>
          <w:szCs w:val="24"/>
        </w:rPr>
        <w:tab/>
      </w:r>
    </w:p>
    <w:p w14:paraId="4C11DF7F" w14:textId="77777777" w:rsidR="002A018B" w:rsidRPr="00484A2B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484A2B">
        <w:rPr>
          <w:rFonts w:ascii="Times New Roman" w:hAnsi="Times New Roman" w:cs="Times New Roman"/>
          <w:sz w:val="24"/>
          <w:szCs w:val="24"/>
        </w:rPr>
        <w:t xml:space="preserve">Nomeia </w:t>
      </w:r>
      <w:r w:rsidR="00891F0E" w:rsidRPr="00484A2B">
        <w:rPr>
          <w:rFonts w:ascii="Times New Roman" w:hAnsi="Times New Roman" w:cs="Times New Roman"/>
          <w:sz w:val="24"/>
          <w:szCs w:val="24"/>
        </w:rPr>
        <w:t xml:space="preserve">a </w:t>
      </w:r>
      <w:r w:rsidR="00AB6CA5" w:rsidRPr="00484A2B">
        <w:rPr>
          <w:rFonts w:ascii="Times New Roman" w:hAnsi="Times New Roman" w:cs="Times New Roman"/>
          <w:sz w:val="24"/>
          <w:szCs w:val="24"/>
        </w:rPr>
        <w:t xml:space="preserve">Senhora </w:t>
      </w:r>
      <w:r w:rsidR="00484A2B" w:rsidRPr="00484A2B">
        <w:rPr>
          <w:rFonts w:ascii="Times New Roman" w:hAnsi="Times New Roman" w:cs="Times New Roman"/>
          <w:sz w:val="24"/>
          <w:szCs w:val="24"/>
        </w:rPr>
        <w:t>Adriana Staziaki Kovaleski</w:t>
      </w:r>
      <w:r w:rsidR="005006D4" w:rsidRPr="00484A2B">
        <w:rPr>
          <w:rFonts w:ascii="Times New Roman" w:hAnsi="Times New Roman" w:cs="Times New Roman"/>
          <w:sz w:val="24"/>
          <w:szCs w:val="24"/>
        </w:rPr>
        <w:t>,</w:t>
      </w:r>
      <w:r w:rsidR="000D1904" w:rsidRPr="00484A2B">
        <w:rPr>
          <w:rFonts w:ascii="Times New Roman" w:hAnsi="Times New Roman" w:cs="Times New Roman"/>
          <w:sz w:val="24"/>
          <w:szCs w:val="24"/>
        </w:rPr>
        <w:t xml:space="preserve"> para o cargo de provimento</w:t>
      </w:r>
      <w:r w:rsidR="00FE4F8D">
        <w:rPr>
          <w:rFonts w:ascii="Times New Roman" w:hAnsi="Times New Roman" w:cs="Times New Roman"/>
          <w:sz w:val="24"/>
          <w:szCs w:val="24"/>
        </w:rPr>
        <w:t xml:space="preserve"> </w:t>
      </w:r>
      <w:r w:rsidR="009B0228">
        <w:rPr>
          <w:rFonts w:ascii="Times New Roman" w:hAnsi="Times New Roman" w:cs="Times New Roman"/>
          <w:sz w:val="24"/>
          <w:szCs w:val="24"/>
        </w:rPr>
        <w:t xml:space="preserve">efetivo </w:t>
      </w:r>
      <w:r w:rsidR="005006D4" w:rsidRPr="00484A2B">
        <w:rPr>
          <w:rFonts w:ascii="Times New Roman" w:hAnsi="Times New Roman" w:cs="Times New Roman"/>
          <w:sz w:val="24"/>
          <w:szCs w:val="24"/>
        </w:rPr>
        <w:t xml:space="preserve">de </w:t>
      </w:r>
      <w:r w:rsidR="00484A2B" w:rsidRPr="00484A2B">
        <w:rPr>
          <w:rFonts w:ascii="Times New Roman" w:hAnsi="Times New Roman" w:cs="Times New Roman"/>
          <w:sz w:val="24"/>
          <w:szCs w:val="24"/>
        </w:rPr>
        <w:t>Enfermeira</w:t>
      </w:r>
      <w:r w:rsidR="00891F0E" w:rsidRPr="00484A2B">
        <w:rPr>
          <w:rFonts w:ascii="Times New Roman" w:hAnsi="Times New Roman" w:cs="Times New Roman"/>
          <w:sz w:val="24"/>
          <w:szCs w:val="24"/>
        </w:rPr>
        <w:t>.</w:t>
      </w:r>
    </w:p>
    <w:p w14:paraId="64B7F250" w14:textId="77777777" w:rsidR="002A018B" w:rsidRPr="00484A2B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FD7C578" w14:textId="77777777" w:rsidR="002A018B" w:rsidRPr="00484A2B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BF87B4" w14:textId="77777777" w:rsidR="002A018B" w:rsidRPr="00484A2B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84A2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484A2B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35C5C8A7" w14:textId="77777777" w:rsidR="002A018B" w:rsidRPr="00484A2B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FAF7459" w14:textId="77777777" w:rsidR="005006D4" w:rsidRPr="00484A2B" w:rsidRDefault="005006D4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90F77B1" w14:textId="77777777" w:rsidR="002A018B" w:rsidRPr="00484A2B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84A2B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316F706F" w14:textId="77777777" w:rsidR="006B1DF4" w:rsidRPr="00484A2B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B390F78" w14:textId="77777777" w:rsidR="005006D4" w:rsidRPr="00484A2B" w:rsidRDefault="005006D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7132A75" w14:textId="77777777" w:rsidR="00484A2B" w:rsidRPr="00484A2B" w:rsidRDefault="002A018B" w:rsidP="00484A2B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84A2B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484A2B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891F0E" w:rsidRPr="00484A2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484A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484A2B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891F0E" w:rsidRPr="00484A2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484A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84A2B" w:rsidRPr="00484A2B">
        <w:rPr>
          <w:rFonts w:ascii="Times New Roman" w:hAnsi="Times New Roman" w:cs="Times New Roman"/>
          <w:b/>
          <w:sz w:val="24"/>
          <w:szCs w:val="24"/>
        </w:rPr>
        <w:t>ADRIANA STAZIAKI KOVALESKI</w:t>
      </w:r>
      <w:r w:rsidR="00484A2B" w:rsidRPr="00484A2B">
        <w:rPr>
          <w:rFonts w:ascii="Times New Roman" w:hAnsi="Times New Roman" w:cs="Times New Roman"/>
          <w:sz w:val="24"/>
          <w:szCs w:val="24"/>
        </w:rPr>
        <w:t>,</w:t>
      </w:r>
      <w:r w:rsidR="00484A2B" w:rsidRPr="00484A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A2B" w:rsidRPr="00484A2B">
        <w:rPr>
          <w:rFonts w:ascii="Times New Roman" w:hAnsi="Times New Roman" w:cs="Times New Roman"/>
          <w:sz w:val="24"/>
          <w:szCs w:val="24"/>
        </w:rPr>
        <w:t xml:space="preserve">portadora da Cédula de Identidade n.º 9.443.691-5/PR e do CPF/MF n.º 079.469.129-35, regularmente aprovada </w:t>
      </w:r>
      <w:smartTag w:uri="urn:schemas-microsoft-com:office:smarttags" w:element="PersonName">
        <w:smartTagPr>
          <w:attr w:name="ProductID" w:val="em Concurso P￺blico"/>
        </w:smartTagPr>
        <w:r w:rsidR="00484A2B" w:rsidRPr="00484A2B">
          <w:rPr>
            <w:rFonts w:ascii="Times New Roman" w:hAnsi="Times New Roman" w:cs="Times New Roman"/>
            <w:sz w:val="24"/>
            <w:szCs w:val="24"/>
          </w:rPr>
          <w:t>em Concurso Público</w:t>
        </w:r>
      </w:smartTag>
      <w:r w:rsidR="00484A2B" w:rsidRPr="00484A2B">
        <w:rPr>
          <w:rFonts w:ascii="Times New Roman" w:hAnsi="Times New Roman" w:cs="Times New Roman"/>
          <w:sz w:val="24"/>
          <w:szCs w:val="24"/>
        </w:rPr>
        <w:t xml:space="preserve">, Edital 001/2013, para o cargo de provimento efetivo de </w:t>
      </w:r>
      <w:r w:rsidR="00484A2B" w:rsidRPr="00484A2B">
        <w:rPr>
          <w:rFonts w:ascii="Times New Roman" w:hAnsi="Times New Roman" w:cs="Times New Roman"/>
          <w:i/>
          <w:sz w:val="24"/>
          <w:szCs w:val="24"/>
        </w:rPr>
        <w:t>Enfermeira</w:t>
      </w:r>
      <w:r w:rsidR="00484A2B" w:rsidRPr="00484A2B">
        <w:rPr>
          <w:rFonts w:ascii="Times New Roman" w:hAnsi="Times New Roman" w:cs="Times New Roman"/>
          <w:sz w:val="24"/>
          <w:szCs w:val="24"/>
        </w:rPr>
        <w:t>, Nível – 36, para desempenhar suas atividades junto a Secretaria de Saúde/Posto de Saúde Cidade Norte, com jornada de trabalho de 40 (quarenta) horas semanais, a partir de 25 de agosto de 2016, com base na legislação vigente.</w:t>
      </w:r>
    </w:p>
    <w:p w14:paraId="3550CFBA" w14:textId="77777777" w:rsidR="005006D4" w:rsidRPr="00484A2B" w:rsidRDefault="005006D4" w:rsidP="00484A2B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83DEAE8" w14:textId="77777777" w:rsidR="006522AB" w:rsidRPr="00484A2B" w:rsidRDefault="006522AB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A69CC66" w14:textId="77777777" w:rsidR="002A018B" w:rsidRPr="00484A2B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84A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5006D4" w:rsidRPr="00484A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484A2B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 e cinco</w:t>
      </w:r>
      <w:r w:rsidR="005006D4" w:rsidRPr="00484A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484A2B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484A2B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484A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484A2B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5006D4" w:rsidRPr="00484A2B">
        <w:rPr>
          <w:rFonts w:ascii="Times New Roman" w:hAnsi="Times New Roman" w:cs="Times New Roman"/>
          <w:b/>
          <w:bCs/>
          <w:sz w:val="24"/>
          <w:szCs w:val="24"/>
          <w:lang w:val="pt-BR"/>
        </w:rPr>
        <w:t>gosto</w:t>
      </w:r>
      <w:r w:rsidR="006E73EF" w:rsidRPr="00484A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484A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484A2B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484A2B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484A2B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484A2B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7D36AA7" w14:textId="77777777" w:rsidR="002A018B" w:rsidRPr="00484A2B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4AF5D6A" w14:textId="77777777" w:rsidR="007626B4" w:rsidRDefault="007626B4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69F6FB2" w14:textId="77777777" w:rsidR="00742998" w:rsidRDefault="00742998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8CBE61" w14:textId="77777777" w:rsidR="008A02FD" w:rsidRPr="00484A2B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B706A5A" w14:textId="77777777" w:rsidR="002A018B" w:rsidRPr="00484A2B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84A2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484A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12ACD3BE" w14:textId="77777777" w:rsidR="002A018B" w:rsidRPr="00484A2B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84A2B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B43D9B9" w14:textId="77777777" w:rsidR="002A018B" w:rsidRPr="00484A2B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84A2B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5043C70" w14:textId="77777777" w:rsidR="002A018B" w:rsidRPr="00484A2B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84A2B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E8F714C" w14:textId="77777777" w:rsidR="002A018B" w:rsidRPr="00484A2B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84A2B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FFA5DED" w14:textId="77777777" w:rsidR="0072118E" w:rsidRPr="00484A2B" w:rsidRDefault="0072118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F24DD2" w14:textId="77777777" w:rsidR="00742998" w:rsidRDefault="00742998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A073E3" w14:textId="77777777" w:rsidR="00742998" w:rsidRPr="00484A2B" w:rsidRDefault="00742998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A8ABC62" w14:textId="77777777" w:rsidR="00850C6D" w:rsidRPr="00484A2B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84A2B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2769CB2D" w14:textId="77777777" w:rsidR="00850C6D" w:rsidRPr="00484A2B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484A2B">
        <w:rPr>
          <w:rFonts w:ascii="Times New Roman" w:hAnsi="Times New Roman" w:cs="Times New Roman"/>
          <w:lang w:val="pt-BR"/>
        </w:rPr>
        <w:t>Secretária de Administração e Finanças</w:t>
      </w:r>
    </w:p>
    <w:sectPr w:rsidR="00850C6D" w:rsidRPr="00484A2B" w:rsidSect="005006D4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FF737" w14:textId="77777777" w:rsidR="002B163B" w:rsidRDefault="002B163B">
      <w:r>
        <w:separator/>
      </w:r>
    </w:p>
  </w:endnote>
  <w:endnote w:type="continuationSeparator" w:id="0">
    <w:p w14:paraId="3A1239C8" w14:textId="77777777" w:rsidR="002B163B" w:rsidRDefault="002B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7759" w14:textId="77777777" w:rsidR="00484A2B" w:rsidRDefault="00484A2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FC87" w14:textId="77777777" w:rsidR="002B163B" w:rsidRDefault="002B163B">
      <w:r>
        <w:separator/>
      </w:r>
    </w:p>
  </w:footnote>
  <w:footnote w:type="continuationSeparator" w:id="0">
    <w:p w14:paraId="322A3FED" w14:textId="77777777" w:rsidR="002B163B" w:rsidRDefault="002B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375D4"/>
    <w:rsid w:val="002429B9"/>
    <w:rsid w:val="0024680A"/>
    <w:rsid w:val="00293066"/>
    <w:rsid w:val="002A018B"/>
    <w:rsid w:val="002A6D56"/>
    <w:rsid w:val="002B163B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84A2B"/>
    <w:rsid w:val="004B2CE3"/>
    <w:rsid w:val="004D1DE2"/>
    <w:rsid w:val="004E58B7"/>
    <w:rsid w:val="004E7C0E"/>
    <w:rsid w:val="005006D4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B10F7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2998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91F0E"/>
    <w:rsid w:val="008A02FD"/>
    <w:rsid w:val="008A178E"/>
    <w:rsid w:val="008B5343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0228"/>
    <w:rsid w:val="009B1550"/>
    <w:rsid w:val="009B2311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B6CA5"/>
    <w:rsid w:val="00AC6102"/>
    <w:rsid w:val="00AD3DEB"/>
    <w:rsid w:val="00AE38ED"/>
    <w:rsid w:val="00B02159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2FCD"/>
    <w:rsid w:val="00E33269"/>
    <w:rsid w:val="00E36B33"/>
    <w:rsid w:val="00E36B87"/>
    <w:rsid w:val="00E44E49"/>
    <w:rsid w:val="00E47AAA"/>
    <w:rsid w:val="00E524AF"/>
    <w:rsid w:val="00E5452B"/>
    <w:rsid w:val="00E54AF0"/>
    <w:rsid w:val="00E632B4"/>
    <w:rsid w:val="00E63C53"/>
    <w:rsid w:val="00E810F0"/>
    <w:rsid w:val="00ED7F3E"/>
    <w:rsid w:val="00EE15B2"/>
    <w:rsid w:val="00F068C1"/>
    <w:rsid w:val="00F230EB"/>
    <w:rsid w:val="00F25398"/>
    <w:rsid w:val="00F35B63"/>
    <w:rsid w:val="00F461B3"/>
    <w:rsid w:val="00F514F8"/>
    <w:rsid w:val="00F96A04"/>
    <w:rsid w:val="00FB0633"/>
    <w:rsid w:val="00FD6421"/>
    <w:rsid w:val="00FE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8C331B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2016-08-25T14:40:00Z</cp:lastPrinted>
  <dcterms:created xsi:type="dcterms:W3CDTF">2026-06-23T12:29:00Z</dcterms:created>
  <dcterms:modified xsi:type="dcterms:W3CDTF">2026-06-23T12:29:00Z</dcterms:modified>
</cp:coreProperties>
</file>