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7DC3" w14:textId="77777777" w:rsidR="00233DD4" w:rsidRPr="0017045F" w:rsidRDefault="00233DD4">
      <w:pPr>
        <w:pStyle w:val="Ttulo2"/>
        <w:rPr>
          <w:rFonts w:ascii="Times New Roman" w:hAnsi="Times New Roman" w:cs="Times New Roman"/>
        </w:rPr>
      </w:pPr>
      <w:r w:rsidRPr="0017045F">
        <w:rPr>
          <w:rFonts w:ascii="Times New Roman" w:hAnsi="Times New Roman" w:cs="Times New Roman"/>
        </w:rPr>
        <w:t xml:space="preserve">DECRETO Nº </w:t>
      </w:r>
      <w:r w:rsidR="00583616" w:rsidRPr="0017045F">
        <w:rPr>
          <w:rFonts w:ascii="Times New Roman" w:hAnsi="Times New Roman" w:cs="Times New Roman"/>
        </w:rPr>
        <w:t>1</w:t>
      </w:r>
      <w:r w:rsidR="00121014" w:rsidRPr="0017045F">
        <w:rPr>
          <w:rFonts w:ascii="Times New Roman" w:hAnsi="Times New Roman" w:cs="Times New Roman"/>
        </w:rPr>
        <w:t>315</w:t>
      </w:r>
      <w:r w:rsidR="0017045F" w:rsidRPr="0017045F">
        <w:rPr>
          <w:rFonts w:ascii="Times New Roman" w:hAnsi="Times New Roman" w:cs="Times New Roman"/>
        </w:rPr>
        <w:t>2</w:t>
      </w:r>
      <w:r w:rsidR="00583616" w:rsidRPr="0017045F">
        <w:rPr>
          <w:rFonts w:ascii="Times New Roman" w:hAnsi="Times New Roman" w:cs="Times New Roman"/>
        </w:rPr>
        <w:t>/201</w:t>
      </w:r>
      <w:r w:rsidR="005A1564" w:rsidRPr="0017045F">
        <w:rPr>
          <w:rFonts w:ascii="Times New Roman" w:hAnsi="Times New Roman" w:cs="Times New Roman"/>
        </w:rPr>
        <w:t>6</w:t>
      </w:r>
    </w:p>
    <w:p w14:paraId="2F7D8592" w14:textId="77777777" w:rsidR="00233DD4" w:rsidRPr="0017045F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7A02CF" w14:textId="77777777" w:rsidR="0017045F" w:rsidRPr="0017045F" w:rsidRDefault="0017045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CAB80F" w14:textId="77777777" w:rsidR="0017045F" w:rsidRPr="0017045F" w:rsidRDefault="0017045F" w:rsidP="0017045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Concede</w:t>
      </w:r>
      <w:r w:rsidRPr="0017045F">
        <w:rPr>
          <w:rFonts w:ascii="Times New Roman" w:hAnsi="Times New Roman" w:cs="Times New Roman"/>
          <w:b/>
          <w:sz w:val="24"/>
          <w:szCs w:val="24"/>
        </w:rPr>
        <w:t xml:space="preserve"> Gratificação de Progressão de Carreira por Aperfeiçoa</w:t>
      </w:r>
      <w:r w:rsidR="00ED49C8">
        <w:rPr>
          <w:rFonts w:ascii="Times New Roman" w:hAnsi="Times New Roman" w:cs="Times New Roman"/>
          <w:b/>
          <w:sz w:val="24"/>
          <w:szCs w:val="24"/>
        </w:rPr>
        <w:t>mento – Cursos de Capacitação, à</w:t>
      </w:r>
      <w:r w:rsidRPr="0017045F">
        <w:rPr>
          <w:rFonts w:ascii="Times New Roman" w:hAnsi="Times New Roman" w:cs="Times New Roman"/>
          <w:b/>
          <w:sz w:val="24"/>
          <w:szCs w:val="24"/>
        </w:rPr>
        <w:t xml:space="preserve"> servidora Marilene Dos Santos.</w:t>
      </w:r>
    </w:p>
    <w:p w14:paraId="1803F0D7" w14:textId="77777777" w:rsidR="0017045F" w:rsidRPr="0017045F" w:rsidRDefault="0017045F" w:rsidP="0017045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A3B3654" w14:textId="77777777" w:rsidR="009D1591" w:rsidRPr="0017045F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A026A1" w14:textId="77777777" w:rsidR="00233DD4" w:rsidRPr="0017045F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7045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17045F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6F6E0D5" w14:textId="77777777" w:rsidR="00233DD4" w:rsidRPr="0017045F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1C060C" w14:textId="77777777" w:rsidR="009D1591" w:rsidRPr="0017045F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20DCD1" w14:textId="77777777" w:rsidR="00233DD4" w:rsidRPr="0017045F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5C40B55" w14:textId="77777777" w:rsidR="004B0A8A" w:rsidRPr="0017045F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F36158" w14:textId="77777777" w:rsidR="009D1591" w:rsidRPr="0017045F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EA3FEA" w14:textId="77777777" w:rsidR="0017045F" w:rsidRPr="0017045F" w:rsidRDefault="00233DD4" w:rsidP="001704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7045F">
        <w:rPr>
          <w:rFonts w:ascii="Times New Roman" w:hAnsi="Times New Roman" w:cs="Times New Roman"/>
          <w:b/>
          <w:sz w:val="24"/>
          <w:szCs w:val="24"/>
        </w:rPr>
        <w:t>Art. 1º</w:t>
      </w:r>
      <w:r w:rsidRPr="0017045F">
        <w:rPr>
          <w:rFonts w:ascii="Times New Roman" w:hAnsi="Times New Roman" w:cs="Times New Roman"/>
          <w:sz w:val="24"/>
          <w:szCs w:val="24"/>
        </w:rPr>
        <w:t xml:space="preserve"> </w:t>
      </w:r>
      <w:r w:rsidRPr="0017045F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="0017045F" w:rsidRPr="0017045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A7ED5" w:rsidRPr="00170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45F">
        <w:rPr>
          <w:rFonts w:ascii="Times New Roman" w:hAnsi="Times New Roman" w:cs="Times New Roman"/>
          <w:sz w:val="24"/>
          <w:szCs w:val="24"/>
        </w:rPr>
        <w:t xml:space="preserve">GRATIFICAÇÃO DE PROGRESSÃO DE CARREIRA POR APERFEIÇOAMENTO </w:t>
      </w:r>
      <w:r w:rsidR="0017045F" w:rsidRPr="0017045F">
        <w:rPr>
          <w:rFonts w:ascii="Times New Roman" w:hAnsi="Times New Roman" w:cs="Times New Roman"/>
          <w:sz w:val="24"/>
          <w:szCs w:val="24"/>
        </w:rPr>
        <w:t xml:space="preserve">– CURSOS DE CAPACITAÇÃO, no percentual de 5% (cinco por cento) sobre o vencimento básico da servidora </w:t>
      </w:r>
      <w:r w:rsidR="0017045F" w:rsidRPr="0017045F">
        <w:rPr>
          <w:rFonts w:ascii="Times New Roman" w:hAnsi="Times New Roman" w:cs="Times New Roman"/>
          <w:b/>
          <w:sz w:val="24"/>
          <w:szCs w:val="24"/>
        </w:rPr>
        <w:t xml:space="preserve">MARILENE DOS SANTOS, </w:t>
      </w:r>
      <w:r w:rsidR="0017045F" w:rsidRPr="0017045F">
        <w:rPr>
          <w:rFonts w:ascii="Times New Roman" w:hAnsi="Times New Roman" w:cs="Times New Roman"/>
          <w:sz w:val="24"/>
          <w:szCs w:val="24"/>
        </w:rPr>
        <w:t>matrícula funcional 17813-1</w:t>
      </w:r>
      <w:r w:rsidR="0017045F" w:rsidRPr="001704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045F" w:rsidRPr="0017045F">
        <w:rPr>
          <w:rFonts w:ascii="Times New Roman" w:hAnsi="Times New Roman" w:cs="Times New Roman"/>
          <w:sz w:val="24"/>
          <w:szCs w:val="24"/>
        </w:rPr>
        <w:t xml:space="preserve">portadora da Cédula de Identidade n.º 7.175.876-1/PR e do CPF/MF n.º 022.585.279-96, ocupante do cargo de provimento efetivo de </w:t>
      </w:r>
      <w:r w:rsidR="0017045F" w:rsidRPr="0017045F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17045F" w:rsidRPr="0017045F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João Paulo II, a partir de 01 de setembro de 2016, com base no Artigo 96 – parágrafos 1º e 2º da Lei 1666/2011.</w:t>
      </w:r>
    </w:p>
    <w:p w14:paraId="48A2D0C5" w14:textId="77777777" w:rsidR="0017045F" w:rsidRPr="0017045F" w:rsidRDefault="0017045F" w:rsidP="0012101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2FEA76" w14:textId="77777777" w:rsidR="00897ED4" w:rsidRPr="0017045F" w:rsidRDefault="00897ED4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4282FD" w14:textId="77777777" w:rsidR="00BA4F3E" w:rsidRPr="0017045F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D1591" w:rsidRPr="0017045F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17045F" w:rsidRPr="0017045F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6E4BD6" w:rsidRPr="00170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17045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E4BD6" w:rsidRPr="001704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17045F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121014" w:rsidRPr="0017045F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BA4F3E" w:rsidRPr="0017045F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dezesseis, 55º ano de emancipação.</w:t>
      </w:r>
    </w:p>
    <w:p w14:paraId="48A800BF" w14:textId="77777777" w:rsidR="00233DD4" w:rsidRPr="0017045F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317B3F" w14:textId="77777777" w:rsidR="004C0F41" w:rsidRPr="0017045F" w:rsidRDefault="004C0F41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521440" w14:textId="77777777" w:rsidR="004C0F41" w:rsidRPr="0017045F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DFB88A" w14:textId="77777777" w:rsidR="00233DD4" w:rsidRPr="0017045F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9B73F14" w14:textId="77777777" w:rsidR="00233DD4" w:rsidRPr="0017045F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5FBBDE6" w14:textId="77777777" w:rsidR="00233DD4" w:rsidRPr="0017045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B12660" w14:textId="77777777" w:rsidR="00233DD4" w:rsidRPr="0017045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81A1A9A" w14:textId="77777777" w:rsidR="005837A6" w:rsidRPr="0017045F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C7B44BC" w14:textId="77777777" w:rsidR="00897ED4" w:rsidRDefault="00897E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08C261" w14:textId="77777777" w:rsidR="0017045F" w:rsidRDefault="0017045F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B15D43C" w14:textId="77777777" w:rsidR="004C0F41" w:rsidRPr="0017045F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045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F7BE934" w14:textId="77777777" w:rsidR="004C0F41" w:rsidRPr="0017045F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17045F">
        <w:rPr>
          <w:rFonts w:ascii="Times New Roman" w:hAnsi="Times New Roman" w:cs="Times New Roman"/>
          <w:lang w:val="pt-BR"/>
        </w:rPr>
        <w:t>Secretária de Administração e Finanças</w:t>
      </w:r>
    </w:p>
    <w:sectPr w:rsidR="004C0F41" w:rsidRPr="0017045F" w:rsidSect="00ED49C8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B5D8" w14:textId="77777777" w:rsidR="005A58CF" w:rsidRDefault="005A58CF">
      <w:r>
        <w:separator/>
      </w:r>
    </w:p>
  </w:endnote>
  <w:endnote w:type="continuationSeparator" w:id="0">
    <w:p w14:paraId="2E0227A9" w14:textId="77777777" w:rsidR="005A58CF" w:rsidRDefault="005A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C7F5" w14:textId="77777777" w:rsidR="0017045F" w:rsidRDefault="0017045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8790" w14:textId="77777777" w:rsidR="005A58CF" w:rsidRDefault="005A58CF">
      <w:r>
        <w:separator/>
      </w:r>
    </w:p>
  </w:footnote>
  <w:footnote w:type="continuationSeparator" w:id="0">
    <w:p w14:paraId="0B49F1C8" w14:textId="77777777" w:rsidR="005A58CF" w:rsidRDefault="005A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21014"/>
    <w:rsid w:val="00130BAA"/>
    <w:rsid w:val="00161BE4"/>
    <w:rsid w:val="0017045F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2CD0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036E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E73AC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A58CF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ED49C8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ED30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2016-08-29T19:21:00Z</cp:lastPrinted>
  <dcterms:created xsi:type="dcterms:W3CDTF">2026-06-23T12:29:00Z</dcterms:created>
  <dcterms:modified xsi:type="dcterms:W3CDTF">2026-06-23T12:29:00Z</dcterms:modified>
</cp:coreProperties>
</file>