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C695" w14:textId="77777777" w:rsidR="007C7B72" w:rsidRPr="004B7A31" w:rsidRDefault="007C7B72">
      <w:pPr>
        <w:pStyle w:val="Ttulo2"/>
        <w:rPr>
          <w:rFonts w:ascii="Times New Roman" w:hAnsi="Times New Roman" w:cs="Times New Roman"/>
        </w:rPr>
      </w:pPr>
      <w:r w:rsidRPr="004B7A31">
        <w:rPr>
          <w:rFonts w:ascii="Times New Roman" w:hAnsi="Times New Roman" w:cs="Times New Roman"/>
        </w:rPr>
        <w:t xml:space="preserve">DECRETO Nº </w:t>
      </w:r>
      <w:r w:rsidR="00C72897" w:rsidRPr="004B7A31">
        <w:rPr>
          <w:rFonts w:ascii="Times New Roman" w:hAnsi="Times New Roman" w:cs="Times New Roman"/>
        </w:rPr>
        <w:t>1</w:t>
      </w:r>
      <w:r w:rsidR="004A2A1A" w:rsidRPr="004B7A31">
        <w:rPr>
          <w:rFonts w:ascii="Times New Roman" w:hAnsi="Times New Roman" w:cs="Times New Roman"/>
        </w:rPr>
        <w:t>3158</w:t>
      </w:r>
      <w:r w:rsidR="00C72897" w:rsidRPr="004B7A31">
        <w:rPr>
          <w:rFonts w:ascii="Times New Roman" w:hAnsi="Times New Roman" w:cs="Times New Roman"/>
        </w:rPr>
        <w:t>/2016</w:t>
      </w:r>
    </w:p>
    <w:p w14:paraId="3A1C129A" w14:textId="77777777" w:rsidR="007C7B72" w:rsidRPr="004B7A31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027AEE" w14:textId="77777777" w:rsidR="007C7B72" w:rsidRPr="004B7A31" w:rsidRDefault="007C7B72">
      <w:pPr>
        <w:pStyle w:val="Recuodecorpodetexto2"/>
        <w:rPr>
          <w:rFonts w:ascii="Times New Roman" w:hAnsi="Times New Roman" w:cs="Times New Roman"/>
        </w:rPr>
      </w:pPr>
      <w:r w:rsidRPr="004B7A31">
        <w:rPr>
          <w:rFonts w:ascii="Times New Roman" w:hAnsi="Times New Roman" w:cs="Times New Roman"/>
        </w:rPr>
        <w:tab/>
      </w:r>
      <w:r w:rsidR="009C59FD" w:rsidRPr="004B7A31">
        <w:rPr>
          <w:rFonts w:ascii="Times New Roman" w:hAnsi="Times New Roman" w:cs="Times New Roman"/>
        </w:rPr>
        <w:t>Revoga</w:t>
      </w:r>
      <w:r w:rsidR="00655839" w:rsidRPr="004B7A31">
        <w:rPr>
          <w:rFonts w:ascii="Times New Roman" w:hAnsi="Times New Roman" w:cs="Times New Roman"/>
        </w:rPr>
        <w:t>m</w:t>
      </w:r>
      <w:r w:rsidR="00CC40C5" w:rsidRPr="004B7A31">
        <w:rPr>
          <w:rFonts w:ascii="Times New Roman" w:hAnsi="Times New Roman" w:cs="Times New Roman"/>
        </w:rPr>
        <w:t xml:space="preserve"> - se</w:t>
      </w:r>
      <w:r w:rsidR="009C59FD" w:rsidRPr="004B7A31">
        <w:rPr>
          <w:rFonts w:ascii="Times New Roman" w:hAnsi="Times New Roman" w:cs="Times New Roman"/>
        </w:rPr>
        <w:t xml:space="preserve"> </w:t>
      </w:r>
      <w:r w:rsidR="00C72897" w:rsidRPr="004B7A31">
        <w:rPr>
          <w:rFonts w:ascii="Times New Roman" w:hAnsi="Times New Roman" w:cs="Times New Roman"/>
        </w:rPr>
        <w:t>o</w:t>
      </w:r>
      <w:r w:rsidR="00CC40C5" w:rsidRPr="004B7A31">
        <w:rPr>
          <w:rFonts w:ascii="Times New Roman" w:hAnsi="Times New Roman" w:cs="Times New Roman"/>
        </w:rPr>
        <w:t>s</w:t>
      </w:r>
      <w:r w:rsidR="00C72897" w:rsidRPr="004B7A31">
        <w:rPr>
          <w:rFonts w:ascii="Times New Roman" w:hAnsi="Times New Roman" w:cs="Times New Roman"/>
        </w:rPr>
        <w:t xml:space="preserve"> </w:t>
      </w:r>
      <w:r w:rsidR="009C59FD" w:rsidRPr="004B7A31">
        <w:rPr>
          <w:rFonts w:ascii="Times New Roman" w:hAnsi="Times New Roman" w:cs="Times New Roman"/>
        </w:rPr>
        <w:t>Decreto</w:t>
      </w:r>
      <w:r w:rsidR="00CC40C5" w:rsidRPr="004B7A31">
        <w:rPr>
          <w:rFonts w:ascii="Times New Roman" w:hAnsi="Times New Roman" w:cs="Times New Roman"/>
        </w:rPr>
        <w:t>s</w:t>
      </w:r>
      <w:r w:rsidR="009C59FD" w:rsidRPr="004B7A31">
        <w:rPr>
          <w:rFonts w:ascii="Times New Roman" w:hAnsi="Times New Roman" w:cs="Times New Roman"/>
        </w:rPr>
        <w:t xml:space="preserve"> que </w:t>
      </w:r>
      <w:r w:rsidR="00A4183E" w:rsidRPr="004B7A31">
        <w:rPr>
          <w:rFonts w:ascii="Times New Roman" w:hAnsi="Times New Roman" w:cs="Times New Roman"/>
        </w:rPr>
        <w:t>c</w:t>
      </w:r>
      <w:r w:rsidRPr="004B7A31">
        <w:rPr>
          <w:rFonts w:ascii="Times New Roman" w:hAnsi="Times New Roman" w:cs="Times New Roman"/>
        </w:rPr>
        <w:t>oncede</w:t>
      </w:r>
      <w:r w:rsidR="00CC40C5" w:rsidRPr="004B7A31">
        <w:rPr>
          <w:rFonts w:ascii="Times New Roman" w:hAnsi="Times New Roman" w:cs="Times New Roman"/>
        </w:rPr>
        <w:t>ram</w:t>
      </w:r>
      <w:r w:rsidRPr="004B7A31">
        <w:rPr>
          <w:rFonts w:ascii="Times New Roman" w:hAnsi="Times New Roman" w:cs="Times New Roman"/>
        </w:rPr>
        <w:t xml:space="preserve"> </w:t>
      </w:r>
      <w:r w:rsidR="00CC40C5" w:rsidRPr="004B7A31">
        <w:rPr>
          <w:rFonts w:ascii="Times New Roman" w:hAnsi="Times New Roman" w:cs="Times New Roman"/>
        </w:rPr>
        <w:t>Bolsa Auxilio aos servidores</w:t>
      </w:r>
      <w:r w:rsidRPr="004B7A31">
        <w:rPr>
          <w:rFonts w:ascii="Times New Roman" w:hAnsi="Times New Roman" w:cs="Times New Roman"/>
        </w:rPr>
        <w:t xml:space="preserve">. </w:t>
      </w:r>
    </w:p>
    <w:p w14:paraId="1432E643" w14:textId="77777777" w:rsidR="007C7B72" w:rsidRPr="004B7A31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B85E18" w14:textId="77777777" w:rsidR="007C7B72" w:rsidRPr="004B7A31" w:rsidRDefault="007C7B7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B7A31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EFEC30A" w14:textId="77777777" w:rsidR="007C7B72" w:rsidRPr="004B7A31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8D4E71" w14:textId="77777777" w:rsidR="007C7B72" w:rsidRPr="004B7A31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072FE6" w14:textId="77777777" w:rsidR="007C7B72" w:rsidRPr="004B7A31" w:rsidRDefault="007C7B7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4C5654B" w14:textId="77777777" w:rsidR="007C7B72" w:rsidRPr="004B7A31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CBC6D0" w14:textId="77777777" w:rsidR="00C72897" w:rsidRPr="004B7A31" w:rsidRDefault="00C728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96E7DE" w14:textId="77777777" w:rsidR="004A2A1A" w:rsidRPr="004B7A31" w:rsidRDefault="007C7B72" w:rsidP="00461CC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4B7A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C40C5" w:rsidRPr="004B7A31">
        <w:rPr>
          <w:rFonts w:ascii="Times New Roman" w:hAnsi="Times New Roman" w:cs="Times New Roman"/>
          <w:sz w:val="24"/>
          <w:szCs w:val="24"/>
          <w:lang w:val="pt-BR"/>
        </w:rPr>
        <w:t>Revoga – se os De</w:t>
      </w:r>
      <w:r w:rsidR="00287BA4" w:rsidRPr="004B7A31">
        <w:rPr>
          <w:rFonts w:ascii="Times New Roman" w:hAnsi="Times New Roman" w:cs="Times New Roman"/>
          <w:sz w:val="24"/>
          <w:szCs w:val="24"/>
          <w:lang w:val="pt-BR"/>
        </w:rPr>
        <w:t>cretos que concederam Bolsa Auxí</w:t>
      </w:r>
      <w:r w:rsidR="00CC40C5" w:rsidRPr="004B7A31">
        <w:rPr>
          <w:rFonts w:ascii="Times New Roman" w:hAnsi="Times New Roman" w:cs="Times New Roman"/>
          <w:sz w:val="24"/>
          <w:szCs w:val="24"/>
          <w:lang w:val="pt-BR"/>
        </w:rPr>
        <w:t xml:space="preserve">lio aos servidores abaixo relacionados, </w:t>
      </w:r>
      <w:r w:rsidR="004A2A1A" w:rsidRPr="004B7A31">
        <w:rPr>
          <w:rFonts w:ascii="Times New Roman" w:hAnsi="Times New Roman" w:cs="Times New Roman"/>
          <w:sz w:val="24"/>
          <w:szCs w:val="24"/>
        </w:rPr>
        <w:t>a partir de 01 de julho de 2016 nos termos da legislação vigente.</w:t>
      </w:r>
    </w:p>
    <w:p w14:paraId="3749DC02" w14:textId="77777777" w:rsidR="004B7A31" w:rsidRPr="004B7A31" w:rsidRDefault="004B7A31" w:rsidP="00461CC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3996"/>
        <w:gridCol w:w="3116"/>
      </w:tblGrid>
      <w:tr w:rsidR="004B7A31" w:rsidRPr="004B7A31" w14:paraId="7C58AFD7" w14:textId="77777777" w:rsidTr="004B7A31">
        <w:trPr>
          <w:jc w:val="center"/>
        </w:trPr>
        <w:tc>
          <w:tcPr>
            <w:tcW w:w="1453" w:type="dxa"/>
            <w:vAlign w:val="center"/>
          </w:tcPr>
          <w:p w14:paraId="278A0096" w14:textId="77777777" w:rsidR="004B7A31" w:rsidRPr="004B7A31" w:rsidRDefault="004B7A31" w:rsidP="0076245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3996" w:type="dxa"/>
            <w:vAlign w:val="center"/>
          </w:tcPr>
          <w:p w14:paraId="74453562" w14:textId="77777777" w:rsidR="004B7A31" w:rsidRPr="004B7A31" w:rsidRDefault="004B7A31" w:rsidP="0076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116" w:type="dxa"/>
          </w:tcPr>
          <w:p w14:paraId="1E1DE7F7" w14:textId="77777777" w:rsidR="004B7A31" w:rsidRPr="004B7A31" w:rsidRDefault="004B7A31" w:rsidP="0076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b/>
                <w:sz w:val="24"/>
                <w:szCs w:val="24"/>
              </w:rPr>
              <w:t>Revoga-se o Decreto</w:t>
            </w:r>
          </w:p>
        </w:tc>
      </w:tr>
      <w:tr w:rsidR="004B7A31" w:rsidRPr="004B7A31" w14:paraId="5D700BFE" w14:textId="77777777" w:rsidTr="004B7A31">
        <w:trPr>
          <w:jc w:val="center"/>
        </w:trPr>
        <w:tc>
          <w:tcPr>
            <w:tcW w:w="1453" w:type="dxa"/>
          </w:tcPr>
          <w:p w14:paraId="715EC563" w14:textId="77777777" w:rsidR="004B7A31" w:rsidRPr="004B7A31" w:rsidRDefault="004B7A31" w:rsidP="0076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17248-1</w:t>
            </w:r>
          </w:p>
        </w:tc>
        <w:tc>
          <w:tcPr>
            <w:tcW w:w="3996" w:type="dxa"/>
          </w:tcPr>
          <w:p w14:paraId="5BC75196" w14:textId="77777777" w:rsidR="004B7A31" w:rsidRPr="004B7A31" w:rsidRDefault="004B7A31" w:rsidP="0076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Alexsandra Vilhalva</w:t>
            </w:r>
          </w:p>
        </w:tc>
        <w:tc>
          <w:tcPr>
            <w:tcW w:w="3116" w:type="dxa"/>
          </w:tcPr>
          <w:p w14:paraId="0891D39E" w14:textId="77777777" w:rsidR="004B7A31" w:rsidRPr="004B7A31" w:rsidRDefault="004B7A31" w:rsidP="0076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12620/2016</w:t>
            </w:r>
          </w:p>
        </w:tc>
      </w:tr>
      <w:tr w:rsidR="004B7A31" w:rsidRPr="004B7A31" w14:paraId="548421DE" w14:textId="77777777" w:rsidTr="004B7A31">
        <w:trPr>
          <w:jc w:val="center"/>
        </w:trPr>
        <w:tc>
          <w:tcPr>
            <w:tcW w:w="1453" w:type="dxa"/>
          </w:tcPr>
          <w:p w14:paraId="2E8906EF" w14:textId="77777777" w:rsidR="004B7A31" w:rsidRPr="004B7A31" w:rsidRDefault="004B7A31" w:rsidP="0076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17838-1</w:t>
            </w:r>
          </w:p>
        </w:tc>
        <w:tc>
          <w:tcPr>
            <w:tcW w:w="3996" w:type="dxa"/>
          </w:tcPr>
          <w:p w14:paraId="59DBDBBC" w14:textId="77777777" w:rsidR="004B7A31" w:rsidRPr="004B7A31" w:rsidRDefault="004B7A31" w:rsidP="0076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Everaldo Evaristo</w:t>
            </w:r>
          </w:p>
        </w:tc>
        <w:tc>
          <w:tcPr>
            <w:tcW w:w="3116" w:type="dxa"/>
          </w:tcPr>
          <w:p w14:paraId="62899E20" w14:textId="77777777" w:rsidR="004B7A31" w:rsidRPr="004B7A31" w:rsidRDefault="004B7A31" w:rsidP="0076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12546/2016</w:t>
            </w:r>
          </w:p>
        </w:tc>
      </w:tr>
      <w:tr w:rsidR="004B7A31" w:rsidRPr="004B7A31" w14:paraId="50FA172E" w14:textId="77777777" w:rsidTr="004B7A31">
        <w:trPr>
          <w:jc w:val="center"/>
        </w:trPr>
        <w:tc>
          <w:tcPr>
            <w:tcW w:w="1453" w:type="dxa"/>
          </w:tcPr>
          <w:p w14:paraId="6C141F3B" w14:textId="77777777" w:rsidR="004B7A31" w:rsidRPr="004B7A31" w:rsidRDefault="004B7A31" w:rsidP="0076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17051-1</w:t>
            </w:r>
          </w:p>
        </w:tc>
        <w:tc>
          <w:tcPr>
            <w:tcW w:w="3996" w:type="dxa"/>
          </w:tcPr>
          <w:p w14:paraId="5AFF159D" w14:textId="77777777" w:rsidR="004B7A31" w:rsidRPr="004B7A31" w:rsidRDefault="004B7A31" w:rsidP="0076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Jonascir Paulo</w:t>
            </w:r>
          </w:p>
        </w:tc>
        <w:tc>
          <w:tcPr>
            <w:tcW w:w="3116" w:type="dxa"/>
          </w:tcPr>
          <w:p w14:paraId="06ED198E" w14:textId="77777777" w:rsidR="004B7A31" w:rsidRPr="004B7A31" w:rsidRDefault="004B7A31" w:rsidP="0076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31">
              <w:rPr>
                <w:rFonts w:ascii="Times New Roman" w:hAnsi="Times New Roman" w:cs="Times New Roman"/>
                <w:sz w:val="24"/>
                <w:szCs w:val="24"/>
              </w:rPr>
              <w:t>12521/2016</w:t>
            </w:r>
          </w:p>
        </w:tc>
      </w:tr>
    </w:tbl>
    <w:p w14:paraId="25581B33" w14:textId="77777777" w:rsidR="004A2A1A" w:rsidRPr="004B7A31" w:rsidRDefault="004A2A1A" w:rsidP="004A2A1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018450D" w14:textId="77777777" w:rsidR="00CC40C5" w:rsidRPr="004B7A31" w:rsidRDefault="00CC40C5" w:rsidP="004A2A1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4B7A3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do dia 01 </w:t>
      </w:r>
      <w:r w:rsidR="006F3DAF" w:rsidRPr="004B7A31">
        <w:rPr>
          <w:rFonts w:ascii="Times New Roman" w:hAnsi="Times New Roman" w:cs="Times New Roman"/>
          <w:color w:val="000000"/>
          <w:sz w:val="24"/>
          <w:szCs w:val="24"/>
          <w:lang w:val="pt-BR"/>
        </w:rPr>
        <w:t>julho</w:t>
      </w:r>
      <w:r w:rsidRPr="004B7A3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2016.</w:t>
      </w:r>
    </w:p>
    <w:p w14:paraId="7E1DCF2C" w14:textId="77777777" w:rsidR="007C7B72" w:rsidRPr="004B7A31" w:rsidRDefault="007C7B72" w:rsidP="00CC40C5">
      <w:pPr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58A1C7D0" w14:textId="77777777" w:rsidR="007C7B72" w:rsidRPr="004B7A31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 </w:t>
      </w:r>
      <w:r w:rsidR="006F3DAF"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primeiro </w:t>
      </w: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 do mês de </w:t>
      </w:r>
      <w:r w:rsidR="006F3DAF"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</w:t>
      </w:r>
      <w:r w:rsidR="00CC40C5"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C72897"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C72897"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17B6814" w14:textId="77777777" w:rsidR="007C7B72" w:rsidRPr="004B7A3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54A83A" w14:textId="77777777" w:rsidR="007C7B72" w:rsidRPr="004B7A3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C66E31" w14:textId="77777777" w:rsidR="007C7B72" w:rsidRPr="004B7A31" w:rsidRDefault="007C7B72" w:rsidP="00CC40C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7E45AF" w14:textId="77777777" w:rsidR="007C7B72" w:rsidRPr="004B7A31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A443C64" w14:textId="77777777" w:rsidR="007C7B72" w:rsidRPr="004B7A3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6CD9EE0" w14:textId="77777777" w:rsidR="007C7B72" w:rsidRPr="004B7A3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954A2FC" w14:textId="77777777" w:rsidR="007C7B72" w:rsidRPr="004B7A3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EFD6C72" w14:textId="77777777" w:rsidR="00C72897" w:rsidRPr="004B7A31" w:rsidRDefault="00CC40C5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B363585" w14:textId="77777777" w:rsidR="007C7B72" w:rsidRPr="004B7A31" w:rsidRDefault="007C7B72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AFFC92" w14:textId="77777777" w:rsidR="00CC40C5" w:rsidRPr="004B7A31" w:rsidRDefault="00CC40C5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792AEE" w14:textId="77777777" w:rsidR="00CC40C5" w:rsidRPr="004B7A31" w:rsidRDefault="00CC40C5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70C7A6" w14:textId="77777777" w:rsidR="00C72897" w:rsidRPr="004B7A31" w:rsidRDefault="00C72897" w:rsidP="00C7289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7A3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FA80750" w14:textId="77777777" w:rsidR="00ED0064" w:rsidRPr="004B7A31" w:rsidRDefault="00C72897" w:rsidP="00C95CF4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B7A31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ED0064" w:rsidRPr="004B7A31" w:rsidSect="004A2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16EB" w14:textId="77777777" w:rsidR="0033116D" w:rsidRDefault="0033116D">
      <w:r>
        <w:separator/>
      </w:r>
    </w:p>
  </w:endnote>
  <w:endnote w:type="continuationSeparator" w:id="0">
    <w:p w14:paraId="7B67A6E4" w14:textId="77777777" w:rsidR="0033116D" w:rsidRDefault="0033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80FD" w14:textId="77777777" w:rsidR="004A2A1A" w:rsidRDefault="004A2A1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358D" w14:textId="77777777" w:rsidR="0033116D" w:rsidRDefault="0033116D">
      <w:r>
        <w:separator/>
      </w:r>
    </w:p>
  </w:footnote>
  <w:footnote w:type="continuationSeparator" w:id="0">
    <w:p w14:paraId="1CDAB9EB" w14:textId="77777777" w:rsidR="0033116D" w:rsidRDefault="00331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2943"/>
    <w:rsid w:val="00083D6D"/>
    <w:rsid w:val="000A357B"/>
    <w:rsid w:val="000A5C6B"/>
    <w:rsid w:val="000B1C38"/>
    <w:rsid w:val="000C5678"/>
    <w:rsid w:val="000E2F9E"/>
    <w:rsid w:val="000E690E"/>
    <w:rsid w:val="00103A73"/>
    <w:rsid w:val="00124240"/>
    <w:rsid w:val="00135DD0"/>
    <w:rsid w:val="0016409D"/>
    <w:rsid w:val="001C072E"/>
    <w:rsid w:val="00212937"/>
    <w:rsid w:val="00250191"/>
    <w:rsid w:val="00287BA4"/>
    <w:rsid w:val="0029767D"/>
    <w:rsid w:val="002C32C4"/>
    <w:rsid w:val="002C7BB0"/>
    <w:rsid w:val="002D1672"/>
    <w:rsid w:val="00305C86"/>
    <w:rsid w:val="003144B3"/>
    <w:rsid w:val="00325E1C"/>
    <w:rsid w:val="0033116D"/>
    <w:rsid w:val="003570BD"/>
    <w:rsid w:val="003B4D76"/>
    <w:rsid w:val="003C2818"/>
    <w:rsid w:val="00433CAB"/>
    <w:rsid w:val="0044654E"/>
    <w:rsid w:val="004506C2"/>
    <w:rsid w:val="00451057"/>
    <w:rsid w:val="00461CCF"/>
    <w:rsid w:val="0046293D"/>
    <w:rsid w:val="004729F1"/>
    <w:rsid w:val="0049769C"/>
    <w:rsid w:val="004A2A1A"/>
    <w:rsid w:val="004A6BA7"/>
    <w:rsid w:val="004B7A31"/>
    <w:rsid w:val="005029C6"/>
    <w:rsid w:val="00534A1F"/>
    <w:rsid w:val="00543BA9"/>
    <w:rsid w:val="00560BC6"/>
    <w:rsid w:val="00580A6E"/>
    <w:rsid w:val="00580F65"/>
    <w:rsid w:val="00606EE2"/>
    <w:rsid w:val="00615E69"/>
    <w:rsid w:val="00655839"/>
    <w:rsid w:val="00661CA8"/>
    <w:rsid w:val="006B46AA"/>
    <w:rsid w:val="006D0C6A"/>
    <w:rsid w:val="006E12A4"/>
    <w:rsid w:val="006F3DAF"/>
    <w:rsid w:val="006F50C9"/>
    <w:rsid w:val="00712A65"/>
    <w:rsid w:val="00735E1C"/>
    <w:rsid w:val="00746228"/>
    <w:rsid w:val="007567B1"/>
    <w:rsid w:val="007B532C"/>
    <w:rsid w:val="007C7B72"/>
    <w:rsid w:val="007E6E3C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44494"/>
    <w:rsid w:val="00A76663"/>
    <w:rsid w:val="00AA221A"/>
    <w:rsid w:val="00AF025D"/>
    <w:rsid w:val="00BB43CA"/>
    <w:rsid w:val="00BC5D8E"/>
    <w:rsid w:val="00BC685C"/>
    <w:rsid w:val="00C243AD"/>
    <w:rsid w:val="00C42F8A"/>
    <w:rsid w:val="00C72897"/>
    <w:rsid w:val="00C95CF4"/>
    <w:rsid w:val="00CA24FC"/>
    <w:rsid w:val="00CC1C37"/>
    <w:rsid w:val="00CC40C5"/>
    <w:rsid w:val="00D00B63"/>
    <w:rsid w:val="00D123D6"/>
    <w:rsid w:val="00D8411B"/>
    <w:rsid w:val="00DB6537"/>
    <w:rsid w:val="00DC49E7"/>
    <w:rsid w:val="00DC7952"/>
    <w:rsid w:val="00E10C2F"/>
    <w:rsid w:val="00E35CCE"/>
    <w:rsid w:val="00E36A28"/>
    <w:rsid w:val="00E522CB"/>
    <w:rsid w:val="00E67FCF"/>
    <w:rsid w:val="00EA04AA"/>
    <w:rsid w:val="00EA4E6B"/>
    <w:rsid w:val="00ED0064"/>
    <w:rsid w:val="00ED5F2D"/>
    <w:rsid w:val="00F30EDF"/>
    <w:rsid w:val="00F525C4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8FD5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locked/>
    <w:rsid w:val="00CC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2016-09-01T16:38:00Z</cp:lastPrinted>
  <dcterms:created xsi:type="dcterms:W3CDTF">2026-06-23T12:29:00Z</dcterms:created>
  <dcterms:modified xsi:type="dcterms:W3CDTF">2026-06-23T12:29:00Z</dcterms:modified>
</cp:coreProperties>
</file>