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332E" w14:textId="77777777" w:rsidR="007C7B72" w:rsidRPr="00C31F69" w:rsidRDefault="007C7B72">
      <w:pPr>
        <w:pStyle w:val="Ttulo2"/>
        <w:rPr>
          <w:rFonts w:ascii="Times New Roman" w:hAnsi="Times New Roman" w:cs="Times New Roman"/>
        </w:rPr>
      </w:pPr>
      <w:r w:rsidRPr="00C31F69">
        <w:rPr>
          <w:rFonts w:ascii="Times New Roman" w:hAnsi="Times New Roman" w:cs="Times New Roman"/>
        </w:rPr>
        <w:t xml:space="preserve">DECRETO Nº </w:t>
      </w:r>
      <w:r w:rsidR="007E1299" w:rsidRPr="00C31F69">
        <w:rPr>
          <w:rFonts w:ascii="Times New Roman" w:hAnsi="Times New Roman" w:cs="Times New Roman"/>
        </w:rPr>
        <w:t>1</w:t>
      </w:r>
      <w:r w:rsidR="00602C96" w:rsidRPr="00C31F69">
        <w:rPr>
          <w:rFonts w:ascii="Times New Roman" w:hAnsi="Times New Roman" w:cs="Times New Roman"/>
        </w:rPr>
        <w:t>3</w:t>
      </w:r>
      <w:r w:rsidR="00C31F69" w:rsidRPr="00C31F69">
        <w:rPr>
          <w:rFonts w:ascii="Times New Roman" w:hAnsi="Times New Roman" w:cs="Times New Roman"/>
        </w:rPr>
        <w:t>171</w:t>
      </w:r>
      <w:r w:rsidR="00E465BA" w:rsidRPr="00C31F69">
        <w:rPr>
          <w:rFonts w:ascii="Times New Roman" w:hAnsi="Times New Roman" w:cs="Times New Roman"/>
        </w:rPr>
        <w:t>/2016</w:t>
      </w:r>
    </w:p>
    <w:p w14:paraId="77A23D61" w14:textId="77777777" w:rsidR="007C7B72" w:rsidRPr="00C31F69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619B1FE" w14:textId="77777777" w:rsidR="00B05585" w:rsidRPr="00C31F69" w:rsidRDefault="00B0558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2CE2B93" w14:textId="77777777" w:rsidR="007C7B72" w:rsidRPr="00C31F69" w:rsidRDefault="007C7B72">
      <w:pPr>
        <w:pStyle w:val="Recuodecorpodetexto2"/>
        <w:rPr>
          <w:rFonts w:ascii="Times New Roman" w:hAnsi="Times New Roman" w:cs="Times New Roman"/>
        </w:rPr>
      </w:pPr>
      <w:r w:rsidRPr="00C31F69">
        <w:rPr>
          <w:rFonts w:ascii="Times New Roman" w:hAnsi="Times New Roman" w:cs="Times New Roman"/>
        </w:rPr>
        <w:tab/>
      </w:r>
      <w:r w:rsidR="009C59FD" w:rsidRPr="00C31F69">
        <w:rPr>
          <w:rFonts w:ascii="Times New Roman" w:hAnsi="Times New Roman" w:cs="Times New Roman"/>
        </w:rPr>
        <w:t xml:space="preserve">Revoga Decreto </w:t>
      </w:r>
      <w:r w:rsidR="00F01F83" w:rsidRPr="00C31F69">
        <w:rPr>
          <w:rFonts w:ascii="Times New Roman" w:hAnsi="Times New Roman" w:cs="Times New Roman"/>
        </w:rPr>
        <w:t xml:space="preserve">n.º </w:t>
      </w:r>
      <w:r w:rsidR="00C31F69" w:rsidRPr="00C31F69">
        <w:rPr>
          <w:rFonts w:ascii="Times New Roman" w:hAnsi="Times New Roman" w:cs="Times New Roman"/>
        </w:rPr>
        <w:t xml:space="preserve">12499/2016 </w:t>
      </w:r>
      <w:r w:rsidR="009C59FD" w:rsidRPr="00C31F69">
        <w:rPr>
          <w:rFonts w:ascii="Times New Roman" w:hAnsi="Times New Roman" w:cs="Times New Roman"/>
        </w:rPr>
        <w:t xml:space="preserve">que </w:t>
      </w:r>
      <w:r w:rsidR="00A4183E" w:rsidRPr="00C31F69">
        <w:rPr>
          <w:rFonts w:ascii="Times New Roman" w:hAnsi="Times New Roman" w:cs="Times New Roman"/>
        </w:rPr>
        <w:t>c</w:t>
      </w:r>
      <w:r w:rsidRPr="00C31F69">
        <w:rPr>
          <w:rFonts w:ascii="Times New Roman" w:hAnsi="Times New Roman" w:cs="Times New Roman"/>
        </w:rPr>
        <w:t>oncede</w:t>
      </w:r>
      <w:r w:rsidR="009C59FD" w:rsidRPr="00C31F69">
        <w:rPr>
          <w:rFonts w:ascii="Times New Roman" w:hAnsi="Times New Roman" w:cs="Times New Roman"/>
        </w:rPr>
        <w:t>u</w:t>
      </w:r>
      <w:r w:rsidRPr="00C31F69">
        <w:rPr>
          <w:rFonts w:ascii="Times New Roman" w:hAnsi="Times New Roman" w:cs="Times New Roman"/>
        </w:rPr>
        <w:t xml:space="preserve"> Bolsa Auxílio </w:t>
      </w:r>
      <w:r w:rsidR="00090E4E" w:rsidRPr="00C31F69">
        <w:rPr>
          <w:rFonts w:ascii="Times New Roman" w:hAnsi="Times New Roman" w:cs="Times New Roman"/>
        </w:rPr>
        <w:t>à</w:t>
      </w:r>
      <w:r w:rsidRPr="00C31F69">
        <w:rPr>
          <w:rFonts w:ascii="Times New Roman" w:hAnsi="Times New Roman" w:cs="Times New Roman"/>
        </w:rPr>
        <w:t xml:space="preserve"> servidor</w:t>
      </w:r>
      <w:r w:rsidR="00F01F83" w:rsidRPr="00C31F69">
        <w:rPr>
          <w:rFonts w:ascii="Times New Roman" w:hAnsi="Times New Roman" w:cs="Times New Roman"/>
        </w:rPr>
        <w:t>a</w:t>
      </w:r>
      <w:r w:rsidRPr="00C31F69">
        <w:rPr>
          <w:rFonts w:ascii="Times New Roman" w:hAnsi="Times New Roman" w:cs="Times New Roman"/>
        </w:rPr>
        <w:t xml:space="preserve"> </w:t>
      </w:r>
      <w:r w:rsidR="00C31F69" w:rsidRPr="00C31F69">
        <w:rPr>
          <w:rFonts w:ascii="Times New Roman" w:hAnsi="Times New Roman" w:cs="Times New Roman"/>
        </w:rPr>
        <w:t xml:space="preserve">Marizete Viapiana Castanha. </w:t>
      </w:r>
    </w:p>
    <w:p w14:paraId="7A6A791F" w14:textId="77777777" w:rsidR="00426F7F" w:rsidRPr="00C31F69" w:rsidRDefault="00426F7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1B5887B" w14:textId="77777777" w:rsidR="00B05585" w:rsidRPr="00C31F69" w:rsidRDefault="00B0558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C41B805" w14:textId="77777777" w:rsidR="007C7B72" w:rsidRPr="00C31F69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31F6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C7B72" w:rsidRPr="00C31F69">
        <w:rPr>
          <w:rFonts w:ascii="Times New Roman" w:hAnsi="Times New Roman" w:cs="Times New Roman"/>
          <w:sz w:val="24"/>
          <w:szCs w:val="24"/>
          <w:lang w:val="pt-BR"/>
        </w:rPr>
        <w:t>, Prefeito</w:t>
      </w:r>
      <w:r w:rsidR="00F01F83" w:rsidRPr="00C31F6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7B72" w:rsidRPr="00C31F69">
        <w:rPr>
          <w:rFonts w:ascii="Times New Roman" w:hAnsi="Times New Roman" w:cs="Times New Roman"/>
          <w:sz w:val="24"/>
          <w:szCs w:val="24"/>
          <w:lang w:val="pt-BR"/>
        </w:rPr>
        <w:t xml:space="preserve">de Dois Vizinhos, Estado do Paraná, no uso de suas atribuições legais, </w:t>
      </w:r>
    </w:p>
    <w:p w14:paraId="503D496B" w14:textId="77777777" w:rsidR="007C7B72" w:rsidRPr="00C31F69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A367126" w14:textId="77777777" w:rsidR="007C7B72" w:rsidRPr="00C31F69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59FB27E" w14:textId="77777777" w:rsidR="00B05585" w:rsidRPr="00C31F69" w:rsidRDefault="00B0558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A8F7700" w14:textId="77777777" w:rsidR="007C7B72" w:rsidRPr="00C31F69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31F69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3CD4EBC7" w14:textId="77777777" w:rsidR="00A72BAA" w:rsidRPr="00C31F69" w:rsidRDefault="00A72BA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F6614A6" w14:textId="77777777" w:rsidR="00B05585" w:rsidRPr="00C31F69" w:rsidRDefault="00B0558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A32F89A" w14:textId="77777777" w:rsidR="007C7B72" w:rsidRPr="00C31F69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077ECAF" w14:textId="77777777" w:rsidR="00C31F69" w:rsidRPr="00C31F69" w:rsidRDefault="007C7B72" w:rsidP="00C31F6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31F69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C31F6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9FD" w:rsidRPr="00C31F69">
        <w:rPr>
          <w:rFonts w:ascii="Times New Roman" w:hAnsi="Times New Roman" w:cs="Times New Roman"/>
          <w:sz w:val="24"/>
          <w:szCs w:val="24"/>
          <w:lang w:val="pt-BR"/>
        </w:rPr>
        <w:t xml:space="preserve">Revoga o Decreto </w:t>
      </w:r>
      <w:r w:rsidR="00F01F83" w:rsidRPr="00C31F69">
        <w:rPr>
          <w:rFonts w:ascii="Times New Roman" w:hAnsi="Times New Roman" w:cs="Times New Roman"/>
          <w:sz w:val="24"/>
          <w:szCs w:val="24"/>
          <w:lang w:val="pt-BR"/>
        </w:rPr>
        <w:t xml:space="preserve">n.º </w:t>
      </w:r>
      <w:r w:rsidR="00C31F69" w:rsidRPr="00C31F69">
        <w:rPr>
          <w:rFonts w:ascii="Times New Roman" w:hAnsi="Times New Roman" w:cs="Times New Roman"/>
          <w:sz w:val="24"/>
          <w:szCs w:val="24"/>
        </w:rPr>
        <w:t xml:space="preserve">12499/2016, </w:t>
      </w:r>
      <w:r w:rsidR="009C59FD" w:rsidRPr="00C31F69">
        <w:rPr>
          <w:rFonts w:ascii="Times New Roman" w:hAnsi="Times New Roman" w:cs="Times New Roman"/>
          <w:sz w:val="24"/>
          <w:szCs w:val="24"/>
          <w:lang w:val="pt-BR"/>
        </w:rPr>
        <w:t>que concedeu</w:t>
      </w:r>
      <w:r w:rsidRPr="00C31F6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C31F69">
        <w:rPr>
          <w:rFonts w:ascii="Times New Roman" w:hAnsi="Times New Roman" w:cs="Times New Roman"/>
          <w:sz w:val="24"/>
          <w:szCs w:val="24"/>
        </w:rPr>
        <w:t>Bolsa Auxilio à</w:t>
      </w:r>
      <w:r w:rsidR="00602C96" w:rsidRPr="00C31F69">
        <w:rPr>
          <w:rFonts w:ascii="Times New Roman" w:hAnsi="Times New Roman" w:cs="Times New Roman"/>
          <w:sz w:val="24"/>
          <w:szCs w:val="24"/>
        </w:rPr>
        <w:t xml:space="preserve"> servidora </w:t>
      </w:r>
      <w:r w:rsidR="00C31F69" w:rsidRPr="00C31F69">
        <w:rPr>
          <w:rFonts w:ascii="Times New Roman" w:hAnsi="Times New Roman" w:cs="Times New Roman"/>
          <w:b/>
          <w:sz w:val="24"/>
          <w:szCs w:val="24"/>
        </w:rPr>
        <w:t>MARIZETE VIAPIANA CASTANHA</w:t>
      </w:r>
      <w:r w:rsidR="00C31F69" w:rsidRPr="00C31F69">
        <w:rPr>
          <w:rFonts w:ascii="Times New Roman" w:hAnsi="Times New Roman" w:cs="Times New Roman"/>
          <w:sz w:val="24"/>
          <w:szCs w:val="24"/>
        </w:rPr>
        <w:t xml:space="preserve">, matrícula funcional 13764-1, portadora de cédula de identidade nº 6.533.461-5/PR e do CPF/MF nº 913.891.869-20, ocupante do cargo de provimento efetivo de </w:t>
      </w:r>
      <w:r w:rsidR="00C31F69" w:rsidRPr="00C31F69">
        <w:rPr>
          <w:rFonts w:ascii="Times New Roman" w:hAnsi="Times New Roman" w:cs="Times New Roman"/>
          <w:i/>
          <w:sz w:val="24"/>
          <w:szCs w:val="24"/>
        </w:rPr>
        <w:t xml:space="preserve">Servente/Zeladora, </w:t>
      </w:r>
      <w:r w:rsidR="00C31F69" w:rsidRPr="00C31F69">
        <w:rPr>
          <w:rFonts w:ascii="Times New Roman" w:hAnsi="Times New Roman" w:cs="Times New Roman"/>
          <w:sz w:val="24"/>
          <w:szCs w:val="24"/>
        </w:rPr>
        <w:t>lotada junto a Secretaria de Educação, Cultura e Esportes/Escola Municipal Santa Luzia, a partir de 01 de agosto de 2016, nos termos da legislação vigente.</w:t>
      </w:r>
    </w:p>
    <w:p w14:paraId="03BFCD05" w14:textId="77777777" w:rsidR="00602C96" w:rsidRPr="00C31F69" w:rsidRDefault="00602C96" w:rsidP="00602C9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028EB51" w14:textId="77777777" w:rsidR="00AC4219" w:rsidRPr="00C31F69" w:rsidRDefault="00AC4219" w:rsidP="00B05585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CD86C99" w14:textId="77777777" w:rsidR="007C7B72" w:rsidRPr="00C31F69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31F6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02C96" w:rsidRPr="00C31F69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C31F69" w:rsidRPr="00C31F69">
        <w:rPr>
          <w:rFonts w:ascii="Times New Roman" w:hAnsi="Times New Roman" w:cs="Times New Roman"/>
          <w:b/>
          <w:bCs/>
          <w:sz w:val="24"/>
          <w:szCs w:val="24"/>
          <w:lang w:val="pt-BR"/>
        </w:rPr>
        <w:t>s oito</w:t>
      </w:r>
      <w:r w:rsidR="00602C96" w:rsidRPr="00C31F6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C31F69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C31F69" w:rsidRPr="00C31F69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Pr="00C31F6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C31F69">
        <w:rPr>
          <w:rFonts w:ascii="Times New Roman" w:hAnsi="Times New Roman" w:cs="Times New Roman"/>
          <w:b/>
          <w:bCs/>
          <w:sz w:val="24"/>
          <w:szCs w:val="24"/>
          <w:lang w:val="pt-BR"/>
        </w:rPr>
        <w:t>setembro</w:t>
      </w:r>
      <w:r w:rsidRPr="00C31F6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D0593F" w:rsidRPr="00C31F6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C31F69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D0593F" w:rsidRPr="00C31F69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C31F69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5CB1242" w14:textId="77777777" w:rsidR="007C7B72" w:rsidRPr="00C31F69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A883E61" w14:textId="77777777" w:rsidR="00D0593F" w:rsidRPr="00C31F69" w:rsidRDefault="00D0593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7CDBEE4" w14:textId="77777777" w:rsidR="00B05585" w:rsidRPr="00C31F69" w:rsidRDefault="00B05585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B211EC0" w14:textId="77777777" w:rsidR="007C7B72" w:rsidRPr="00C31F69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31F6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30A57136" w14:textId="77777777" w:rsidR="007C7B72" w:rsidRPr="00C31F69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31F69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 w:rsidRPr="00C31F6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55F4E6B4" w14:textId="77777777" w:rsidR="007C7B72" w:rsidRPr="00C31F69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31F69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F43692C" w14:textId="77777777" w:rsidR="007C7B72" w:rsidRPr="00C31F69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31F69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8269866" w14:textId="77777777" w:rsidR="007C7B72" w:rsidRPr="00C31F69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31F69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BB14B9D" w14:textId="77777777" w:rsidR="005A11DC" w:rsidRPr="00C31F69" w:rsidRDefault="005A11DC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BAE6F3F" w14:textId="77777777" w:rsidR="00602C96" w:rsidRPr="00C31F69" w:rsidRDefault="00602C9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DEE99FA" w14:textId="77777777" w:rsidR="00426F7F" w:rsidRPr="00C31F69" w:rsidRDefault="00426F7F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59600B6" w14:textId="77777777" w:rsidR="007C7B72" w:rsidRPr="00C31F69" w:rsidRDefault="005A11DC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31F69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06A60762" w14:textId="77777777" w:rsidR="005A11DC" w:rsidRPr="00C31F69" w:rsidRDefault="005A11DC" w:rsidP="00067F5B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C31F69">
        <w:rPr>
          <w:rFonts w:ascii="Times New Roman" w:hAnsi="Times New Roman" w:cs="Times New Roman"/>
          <w:bCs/>
          <w:sz w:val="24"/>
          <w:szCs w:val="24"/>
          <w:lang w:val="pt-BR"/>
        </w:rPr>
        <w:t>Secretária de Administração e Finanças</w:t>
      </w:r>
    </w:p>
    <w:sectPr w:rsidR="005A11DC" w:rsidRPr="00C31F69" w:rsidSect="00602C96">
      <w:footerReference w:type="default" r:id="rId6"/>
      <w:endnotePr>
        <w:numFmt w:val="decimal"/>
        <w:numStart w:val="0"/>
      </w:endnotePr>
      <w:pgSz w:w="11907" w:h="16840" w:code="9"/>
      <w:pgMar w:top="2835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0EB4" w14:textId="77777777" w:rsidR="00A21152" w:rsidRDefault="00A21152">
      <w:r>
        <w:separator/>
      </w:r>
    </w:p>
  </w:endnote>
  <w:endnote w:type="continuationSeparator" w:id="0">
    <w:p w14:paraId="5A84140E" w14:textId="77777777" w:rsidR="00A21152" w:rsidRDefault="00A2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EB50" w14:textId="77777777" w:rsidR="00602C96" w:rsidRDefault="00602C96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177BC" w14:textId="77777777" w:rsidR="00A21152" w:rsidRDefault="00A21152">
      <w:r>
        <w:separator/>
      </w:r>
    </w:p>
  </w:footnote>
  <w:footnote w:type="continuationSeparator" w:id="0">
    <w:p w14:paraId="1273088C" w14:textId="77777777" w:rsidR="00A21152" w:rsidRDefault="00A21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06DFE"/>
    <w:rsid w:val="00030798"/>
    <w:rsid w:val="0003518F"/>
    <w:rsid w:val="00045400"/>
    <w:rsid w:val="0005349A"/>
    <w:rsid w:val="00067F5B"/>
    <w:rsid w:val="00082943"/>
    <w:rsid w:val="00090E4E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C072E"/>
    <w:rsid w:val="00212937"/>
    <w:rsid w:val="00250191"/>
    <w:rsid w:val="0029767D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426F7F"/>
    <w:rsid w:val="00433CAB"/>
    <w:rsid w:val="0044654E"/>
    <w:rsid w:val="004506C2"/>
    <w:rsid w:val="00451057"/>
    <w:rsid w:val="0046293D"/>
    <w:rsid w:val="004729F1"/>
    <w:rsid w:val="004A6BA7"/>
    <w:rsid w:val="005029C6"/>
    <w:rsid w:val="00503005"/>
    <w:rsid w:val="00506EFA"/>
    <w:rsid w:val="00543BA9"/>
    <w:rsid w:val="00580A6E"/>
    <w:rsid w:val="00580F65"/>
    <w:rsid w:val="005A11DC"/>
    <w:rsid w:val="005C1A87"/>
    <w:rsid w:val="005E7A5A"/>
    <w:rsid w:val="00602C96"/>
    <w:rsid w:val="00606EE2"/>
    <w:rsid w:val="00615E69"/>
    <w:rsid w:val="00661CA8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A21152"/>
    <w:rsid w:val="00A31770"/>
    <w:rsid w:val="00A4183E"/>
    <w:rsid w:val="00A4272F"/>
    <w:rsid w:val="00A53F84"/>
    <w:rsid w:val="00A56CF5"/>
    <w:rsid w:val="00A72BAA"/>
    <w:rsid w:val="00A76663"/>
    <w:rsid w:val="00AA221A"/>
    <w:rsid w:val="00AC4219"/>
    <w:rsid w:val="00AF025D"/>
    <w:rsid w:val="00B05585"/>
    <w:rsid w:val="00B11E7A"/>
    <w:rsid w:val="00BB43CA"/>
    <w:rsid w:val="00BC5D8E"/>
    <w:rsid w:val="00C20D71"/>
    <w:rsid w:val="00C243AD"/>
    <w:rsid w:val="00C31F69"/>
    <w:rsid w:val="00C42F8A"/>
    <w:rsid w:val="00CA24FC"/>
    <w:rsid w:val="00CC1C37"/>
    <w:rsid w:val="00CE4615"/>
    <w:rsid w:val="00D00B63"/>
    <w:rsid w:val="00D0593F"/>
    <w:rsid w:val="00D123D6"/>
    <w:rsid w:val="00D8411B"/>
    <w:rsid w:val="00D9762B"/>
    <w:rsid w:val="00DB6537"/>
    <w:rsid w:val="00DC49E7"/>
    <w:rsid w:val="00DC7952"/>
    <w:rsid w:val="00E03676"/>
    <w:rsid w:val="00E35CCE"/>
    <w:rsid w:val="00E36A28"/>
    <w:rsid w:val="00E465BA"/>
    <w:rsid w:val="00E67FCF"/>
    <w:rsid w:val="00EA4E6B"/>
    <w:rsid w:val="00ED0064"/>
    <w:rsid w:val="00ED5F2D"/>
    <w:rsid w:val="00F01F83"/>
    <w:rsid w:val="00F30EDF"/>
    <w:rsid w:val="00F525C4"/>
    <w:rsid w:val="00FA5378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D142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2016-09-06T18:55:00Z</cp:lastPrinted>
  <dcterms:created xsi:type="dcterms:W3CDTF">2026-06-23T12:30:00Z</dcterms:created>
  <dcterms:modified xsi:type="dcterms:W3CDTF">2026-06-23T12:30:00Z</dcterms:modified>
</cp:coreProperties>
</file>