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17BA" w14:textId="77777777" w:rsidR="00065125" w:rsidRPr="00461676" w:rsidRDefault="00065125" w:rsidP="0054167D">
      <w:pPr>
        <w:pStyle w:val="Ttulo1"/>
        <w:rPr>
          <w:rFonts w:ascii="Times New Roman" w:hAnsi="Times New Roman" w:cs="Times New Roman"/>
        </w:rPr>
      </w:pPr>
      <w:r w:rsidRPr="00461676">
        <w:rPr>
          <w:rFonts w:ascii="Times New Roman" w:hAnsi="Times New Roman" w:cs="Times New Roman"/>
        </w:rPr>
        <w:t xml:space="preserve">DECRETO Nº </w:t>
      </w:r>
      <w:r w:rsidR="00B4525C" w:rsidRPr="00461676">
        <w:rPr>
          <w:rFonts w:ascii="Times New Roman" w:hAnsi="Times New Roman" w:cs="Times New Roman"/>
        </w:rPr>
        <w:t>1</w:t>
      </w:r>
      <w:r w:rsidR="003B4E7C" w:rsidRPr="00461676">
        <w:rPr>
          <w:rFonts w:ascii="Times New Roman" w:hAnsi="Times New Roman" w:cs="Times New Roman"/>
        </w:rPr>
        <w:t>3</w:t>
      </w:r>
      <w:r w:rsidR="00083128" w:rsidRPr="00461676">
        <w:rPr>
          <w:rFonts w:ascii="Times New Roman" w:hAnsi="Times New Roman" w:cs="Times New Roman"/>
        </w:rPr>
        <w:t>1</w:t>
      </w:r>
      <w:r w:rsidR="00461676" w:rsidRPr="00461676">
        <w:rPr>
          <w:rFonts w:ascii="Times New Roman" w:hAnsi="Times New Roman" w:cs="Times New Roman"/>
        </w:rPr>
        <w:t>90</w:t>
      </w:r>
      <w:r w:rsidR="00184EF9" w:rsidRPr="00461676">
        <w:rPr>
          <w:rFonts w:ascii="Times New Roman" w:hAnsi="Times New Roman" w:cs="Times New Roman"/>
        </w:rPr>
        <w:t>/</w:t>
      </w:r>
      <w:r w:rsidR="00293599" w:rsidRPr="00461676">
        <w:rPr>
          <w:rFonts w:ascii="Times New Roman" w:hAnsi="Times New Roman" w:cs="Times New Roman"/>
        </w:rPr>
        <w:t>201</w:t>
      </w:r>
      <w:r w:rsidR="00050D9A" w:rsidRPr="00461676">
        <w:rPr>
          <w:rFonts w:ascii="Times New Roman" w:hAnsi="Times New Roman" w:cs="Times New Roman"/>
        </w:rPr>
        <w:t>6</w:t>
      </w:r>
    </w:p>
    <w:p w14:paraId="2722F5EA" w14:textId="77777777" w:rsidR="0054167D" w:rsidRPr="00461676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0E675" w14:textId="77777777" w:rsidR="0054167D" w:rsidRPr="00461676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D5BED0" w14:textId="77777777" w:rsidR="00083128" w:rsidRPr="00461676" w:rsidRDefault="00065125" w:rsidP="0046167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676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676" w:rsidRPr="00461676">
        <w:rPr>
          <w:rFonts w:ascii="Times New Roman" w:hAnsi="Times New Roman" w:cs="Times New Roman"/>
          <w:b/>
          <w:sz w:val="24"/>
          <w:szCs w:val="24"/>
        </w:rPr>
        <w:t>Mariângela Koerich Zenci.</w:t>
      </w:r>
    </w:p>
    <w:p w14:paraId="02062722" w14:textId="77777777" w:rsidR="0054167D" w:rsidRDefault="0054167D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7E73E" w14:textId="77777777" w:rsidR="00461676" w:rsidRPr="00461676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F0F97" w14:textId="77777777" w:rsidR="00065125" w:rsidRPr="00461676" w:rsidRDefault="00C541DD" w:rsidP="009A3887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461676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55D5EB12" w14:textId="77777777" w:rsidR="00065125" w:rsidRPr="00461676" w:rsidRDefault="00065125" w:rsidP="009A3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7FBDE" w14:textId="77777777" w:rsidR="00083128" w:rsidRPr="00461676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61D75" w14:textId="77777777" w:rsidR="00065125" w:rsidRPr="0046167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354F8FA" w14:textId="77777777" w:rsidR="00561242" w:rsidRPr="00461676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1DE0891B" w14:textId="77777777" w:rsidR="009A3887" w:rsidRPr="00461676" w:rsidRDefault="009A3887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89511" w14:textId="77777777" w:rsidR="00461676" w:rsidRPr="00461676" w:rsidRDefault="00065125" w:rsidP="0046167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461676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461676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54167D" w:rsidRPr="00461676">
        <w:rPr>
          <w:rFonts w:ascii="Times New Roman" w:hAnsi="Times New Roman" w:cs="Times New Roman"/>
          <w:sz w:val="24"/>
          <w:szCs w:val="24"/>
        </w:rPr>
        <w:t xml:space="preserve">servidora </w:t>
      </w:r>
      <w:r w:rsidR="00461676" w:rsidRPr="00461676">
        <w:rPr>
          <w:rFonts w:ascii="Times New Roman" w:hAnsi="Times New Roman" w:cs="Times New Roman"/>
          <w:b/>
          <w:sz w:val="24"/>
          <w:szCs w:val="24"/>
        </w:rPr>
        <w:t>MARIÂNGELA KOERICH ZENCI</w:t>
      </w:r>
      <w:r w:rsidR="00461676" w:rsidRPr="00461676">
        <w:rPr>
          <w:rFonts w:ascii="Times New Roman" w:hAnsi="Times New Roman" w:cs="Times New Roman"/>
          <w:sz w:val="24"/>
          <w:szCs w:val="24"/>
        </w:rPr>
        <w:t>,</w:t>
      </w:r>
      <w:r w:rsidR="00461676" w:rsidRPr="004616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676" w:rsidRPr="00461676">
        <w:rPr>
          <w:rFonts w:ascii="Times New Roman" w:hAnsi="Times New Roman" w:cs="Times New Roman"/>
          <w:sz w:val="24"/>
          <w:szCs w:val="24"/>
        </w:rPr>
        <w:t xml:space="preserve">matrícula funcional 13790-1, portadora do RG n.º 8.202.143-4/PR e do CPF/MF n.º 041.701.129-62, ocupante do cargo de provimento efetivo de </w:t>
      </w:r>
      <w:r w:rsidR="00461676" w:rsidRPr="00461676">
        <w:rPr>
          <w:rFonts w:ascii="Times New Roman" w:hAnsi="Times New Roman" w:cs="Times New Roman"/>
          <w:i/>
          <w:sz w:val="24"/>
          <w:szCs w:val="24"/>
        </w:rPr>
        <w:t>Agente Administrativo</w:t>
      </w:r>
      <w:r w:rsidR="00461676" w:rsidRPr="00461676">
        <w:rPr>
          <w:rFonts w:ascii="Times New Roman" w:hAnsi="Times New Roman" w:cs="Times New Roman"/>
          <w:sz w:val="24"/>
          <w:szCs w:val="24"/>
        </w:rPr>
        <w:t>,</w:t>
      </w:r>
      <w:r w:rsidR="00461676" w:rsidRPr="004616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61676" w:rsidRPr="00461676">
        <w:rPr>
          <w:rFonts w:ascii="Times New Roman" w:hAnsi="Times New Roman" w:cs="Times New Roman"/>
          <w:sz w:val="24"/>
          <w:szCs w:val="24"/>
        </w:rPr>
        <w:t>lotada junto a Secretaria de Administração e Finanças/Departamento de Recursos Humanos, no período de 14 de setembro de 2016 a 12 de março de 2017, com base na Lei 1551/2010.</w:t>
      </w:r>
    </w:p>
    <w:p w14:paraId="607B9939" w14:textId="77777777" w:rsidR="0054167D" w:rsidRPr="00461676" w:rsidRDefault="0054167D" w:rsidP="0054167D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0B1F6B4" w14:textId="77777777" w:rsidR="00083128" w:rsidRPr="00461676" w:rsidRDefault="00083128" w:rsidP="009A3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6520672" w14:textId="77777777" w:rsidR="00065125" w:rsidRPr="00461676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461676" w:rsidRPr="00461676">
        <w:rPr>
          <w:rFonts w:ascii="Times New Roman" w:hAnsi="Times New Roman" w:cs="Times New Roman"/>
          <w:b/>
          <w:bCs/>
          <w:sz w:val="24"/>
          <w:szCs w:val="24"/>
        </w:rPr>
        <w:t>quatorze</w:t>
      </w:r>
      <w:r w:rsidR="009A3887"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25C" w:rsidRPr="00461676">
        <w:rPr>
          <w:rFonts w:ascii="Times New Roman" w:hAnsi="Times New Roman" w:cs="Times New Roman"/>
          <w:b/>
          <w:bCs/>
          <w:sz w:val="24"/>
          <w:szCs w:val="24"/>
        </w:rPr>
        <w:t>dias do mês de</w:t>
      </w:r>
      <w:r w:rsidR="001A7521"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167D" w:rsidRPr="00461676">
        <w:rPr>
          <w:rFonts w:ascii="Times New Roman" w:hAnsi="Times New Roman" w:cs="Times New Roman"/>
          <w:b/>
          <w:bCs/>
          <w:sz w:val="24"/>
          <w:szCs w:val="24"/>
        </w:rPr>
        <w:t>setembr</w:t>
      </w:r>
      <w:r w:rsidR="00B4525C" w:rsidRPr="0046167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C058DD"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676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050D9A" w:rsidRPr="00461676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461676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7142EE" w:rsidRPr="0046167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61676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53CE1FF3" w14:textId="77777777" w:rsidR="00065125" w:rsidRPr="00461676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AC9F18" w14:textId="77777777" w:rsidR="005267DA" w:rsidRPr="00461676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0322F" w14:textId="77777777" w:rsidR="00083128" w:rsidRPr="00461676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722672" w14:textId="77777777" w:rsidR="00065125" w:rsidRPr="00461676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1399012" w14:textId="77777777" w:rsidR="00065125" w:rsidRPr="00461676" w:rsidRDefault="00065125" w:rsidP="009A388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sz w:val="24"/>
          <w:szCs w:val="24"/>
        </w:rPr>
        <w:t>Prefeito</w:t>
      </w:r>
      <w:r w:rsidR="00BC5B92" w:rsidRPr="004616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8E644" w14:textId="77777777" w:rsidR="00065125" w:rsidRPr="00461676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586B5D6" w14:textId="77777777" w:rsidR="00065125" w:rsidRPr="00461676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sz w:val="24"/>
          <w:szCs w:val="24"/>
        </w:rPr>
        <w:t>Publique-se</w:t>
      </w:r>
    </w:p>
    <w:p w14:paraId="7BFACB99" w14:textId="77777777" w:rsidR="00065125" w:rsidRPr="00461676" w:rsidRDefault="00065125" w:rsidP="009A3887">
      <w:pPr>
        <w:rPr>
          <w:rFonts w:ascii="Times New Roman" w:hAnsi="Times New Roman" w:cs="Times New Roman"/>
          <w:sz w:val="24"/>
          <w:szCs w:val="24"/>
        </w:rPr>
      </w:pPr>
      <w:r w:rsidRPr="00461676">
        <w:rPr>
          <w:rFonts w:ascii="Times New Roman" w:hAnsi="Times New Roman" w:cs="Times New Roman"/>
          <w:sz w:val="24"/>
          <w:szCs w:val="24"/>
        </w:rPr>
        <w:t>Cumpra-se</w:t>
      </w:r>
    </w:p>
    <w:p w14:paraId="5F61AC42" w14:textId="77777777" w:rsidR="00561242" w:rsidRDefault="00561242" w:rsidP="009A3887">
      <w:pPr>
        <w:rPr>
          <w:rFonts w:ascii="Times New Roman" w:hAnsi="Times New Roman" w:cs="Times New Roman"/>
          <w:sz w:val="24"/>
          <w:szCs w:val="24"/>
        </w:rPr>
      </w:pPr>
    </w:p>
    <w:p w14:paraId="411A4D99" w14:textId="77777777" w:rsidR="0054167D" w:rsidRPr="00461676" w:rsidRDefault="0054167D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1FB675" w14:textId="77777777" w:rsidR="00065125" w:rsidRPr="00461676" w:rsidRDefault="00065125" w:rsidP="009A3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67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40A7721B" w14:textId="77777777" w:rsidR="00065125" w:rsidRPr="00461676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6167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461676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E69D1" w14:textId="77777777" w:rsidR="00317B78" w:rsidRDefault="00317B78">
      <w:r>
        <w:separator/>
      </w:r>
    </w:p>
  </w:endnote>
  <w:endnote w:type="continuationSeparator" w:id="0">
    <w:p w14:paraId="3F0026E6" w14:textId="77777777" w:rsidR="00317B78" w:rsidRDefault="003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A8EE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5F09" w14:textId="77777777" w:rsidR="00317B78" w:rsidRDefault="00317B78">
      <w:r>
        <w:separator/>
      </w:r>
    </w:p>
  </w:footnote>
  <w:footnote w:type="continuationSeparator" w:id="0">
    <w:p w14:paraId="2453CAB6" w14:textId="77777777" w:rsidR="00317B78" w:rsidRDefault="00317B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D9A"/>
    <w:rsid w:val="00053D45"/>
    <w:rsid w:val="00065125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17B78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354B1"/>
    <w:rsid w:val="00937E6C"/>
    <w:rsid w:val="00975358"/>
    <w:rsid w:val="00987D41"/>
    <w:rsid w:val="009A3887"/>
    <w:rsid w:val="009B3736"/>
    <w:rsid w:val="009B5DFE"/>
    <w:rsid w:val="009C2D78"/>
    <w:rsid w:val="009C6CE8"/>
    <w:rsid w:val="00A13859"/>
    <w:rsid w:val="00A2102F"/>
    <w:rsid w:val="00A4524D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D3B0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2016-09-14T17:21:00Z</cp:lastPrinted>
  <dcterms:created xsi:type="dcterms:W3CDTF">2026-06-23T12:30:00Z</dcterms:created>
  <dcterms:modified xsi:type="dcterms:W3CDTF">2026-06-23T12:30:00Z</dcterms:modified>
</cp:coreProperties>
</file>