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36D6" w14:textId="77777777" w:rsidR="00A1117D" w:rsidRPr="00043CE9" w:rsidRDefault="00507E01" w:rsidP="00E56882">
      <w:pPr>
        <w:pStyle w:val="Ttulo2"/>
        <w:rPr>
          <w:rFonts w:ascii="Times New Roman" w:hAnsi="Times New Roman" w:cs="Times New Roman"/>
        </w:rPr>
      </w:pPr>
      <w:r w:rsidRPr="00043CE9">
        <w:rPr>
          <w:rFonts w:ascii="Times New Roman" w:hAnsi="Times New Roman" w:cs="Times New Roman"/>
        </w:rPr>
        <w:t xml:space="preserve">DECRETO Nº </w:t>
      </w:r>
      <w:r w:rsidR="00355607" w:rsidRPr="00043CE9">
        <w:rPr>
          <w:rFonts w:ascii="Times New Roman" w:hAnsi="Times New Roman" w:cs="Times New Roman"/>
        </w:rPr>
        <w:t>1</w:t>
      </w:r>
      <w:r w:rsidR="00043CE9" w:rsidRPr="00043CE9">
        <w:rPr>
          <w:rFonts w:ascii="Times New Roman" w:hAnsi="Times New Roman" w:cs="Times New Roman"/>
        </w:rPr>
        <w:t>3199</w:t>
      </w:r>
      <w:r w:rsidR="00355607" w:rsidRPr="00043CE9">
        <w:rPr>
          <w:rFonts w:ascii="Times New Roman" w:hAnsi="Times New Roman" w:cs="Times New Roman"/>
        </w:rPr>
        <w:t>/2016</w:t>
      </w:r>
    </w:p>
    <w:p w14:paraId="7AE5A00E" w14:textId="77777777" w:rsidR="00A1117D" w:rsidRPr="00043CE9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3A4401" w14:textId="77777777" w:rsidR="00044BC1" w:rsidRPr="00043CE9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44FAB37" w14:textId="77777777" w:rsidR="00A1117D" w:rsidRPr="00043CE9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</w:t>
      </w:r>
      <w:r w:rsidR="00655788"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ajuda de custo</w:t>
      </w: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043CE9"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à</w:t>
      </w:r>
      <w:r w:rsidR="00355607"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professor</w:t>
      </w:r>
      <w:r w:rsidR="00A272FB"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4F681015" w14:textId="77777777" w:rsidR="00A1117D" w:rsidRPr="00043CE9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3DCAD2" w14:textId="77777777" w:rsidR="00044BC1" w:rsidRPr="00043CE9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9AC848" w14:textId="77777777" w:rsidR="00A1117D" w:rsidRPr="00043CE9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43CE9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043CE9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2C0264DF" w14:textId="77777777" w:rsidR="00A1117D" w:rsidRPr="00043CE9" w:rsidRDefault="00A1117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E49C72" w14:textId="77777777" w:rsidR="00044BC1" w:rsidRPr="00043CE9" w:rsidRDefault="00044BC1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752AEA9" w14:textId="77777777" w:rsidR="00A1117D" w:rsidRPr="00043CE9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A035CF0" w14:textId="77777777" w:rsidR="00A1117D" w:rsidRPr="00043CE9" w:rsidRDefault="00A1117D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115154" w14:textId="77777777" w:rsidR="00044BC1" w:rsidRPr="00043CE9" w:rsidRDefault="00044BC1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6A042A" w14:textId="77777777" w:rsidR="00043CE9" w:rsidRPr="00043CE9" w:rsidRDefault="00A1117D" w:rsidP="005271CC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43CE9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043CE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Pr="00043CE9">
        <w:rPr>
          <w:rFonts w:ascii="Times New Roman" w:hAnsi="Times New Roman" w:cs="Times New Roman"/>
          <w:sz w:val="24"/>
          <w:szCs w:val="24"/>
        </w:rPr>
        <w:t xml:space="preserve"> </w:t>
      </w:r>
      <w:r w:rsidR="00655788" w:rsidRPr="00043CE9">
        <w:rPr>
          <w:rFonts w:ascii="Times New Roman" w:hAnsi="Times New Roman" w:cs="Times New Roman"/>
          <w:b w:val="0"/>
          <w:bCs w:val="0"/>
          <w:sz w:val="24"/>
          <w:szCs w:val="24"/>
        </w:rPr>
        <w:t>ajuda de custo</w:t>
      </w:r>
      <w:r w:rsidR="00044BC1" w:rsidRPr="00043CE9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043CE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 percentual de </w:t>
      </w:r>
      <w:r w:rsidR="00043CE9" w:rsidRPr="00043CE9">
        <w:rPr>
          <w:rFonts w:ascii="Times New Roman" w:hAnsi="Times New Roman" w:cs="Times New Roman"/>
          <w:b w:val="0"/>
          <w:bCs w:val="0"/>
          <w:sz w:val="24"/>
          <w:szCs w:val="24"/>
        </w:rPr>
        <w:t>30</w:t>
      </w:r>
      <w:r w:rsidR="00655788" w:rsidRPr="00043CE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% </w:t>
      </w:r>
      <w:r w:rsidRPr="00043CE9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043CE9" w:rsidRPr="00043CE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trinta </w:t>
      </w:r>
      <w:r w:rsidRPr="00043CE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por cento) </w:t>
      </w:r>
      <w:r w:rsidR="00B118B3" w:rsidRPr="00043CE9">
        <w:rPr>
          <w:rFonts w:ascii="Times New Roman" w:hAnsi="Times New Roman" w:cs="Times New Roman"/>
          <w:b w:val="0"/>
          <w:bCs w:val="0"/>
          <w:sz w:val="24"/>
          <w:szCs w:val="24"/>
        </w:rPr>
        <w:t>sobre a classe em que se encontra</w:t>
      </w:r>
      <w:r w:rsidR="00655788" w:rsidRPr="00043CE9">
        <w:rPr>
          <w:rFonts w:ascii="Times New Roman" w:hAnsi="Times New Roman" w:cs="Times New Roman"/>
          <w:b w:val="0"/>
          <w:bCs w:val="0"/>
          <w:sz w:val="24"/>
          <w:szCs w:val="24"/>
        </w:rPr>
        <w:t>, para auxiliar nas despesas de deslocamento, com bas</w:t>
      </w:r>
      <w:r w:rsidR="00043CE9" w:rsidRPr="00043CE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no art. 5º da Lei 1689/2012, </w:t>
      </w:r>
      <w:r w:rsidR="00043CE9" w:rsidRPr="00043CE9">
        <w:rPr>
          <w:rFonts w:ascii="Times New Roman" w:hAnsi="Times New Roman" w:cs="Times New Roman"/>
          <w:b w:val="0"/>
          <w:sz w:val="24"/>
          <w:szCs w:val="24"/>
        </w:rPr>
        <w:t xml:space="preserve">a professora abaixo relacionada: </w:t>
      </w:r>
    </w:p>
    <w:p w14:paraId="732EBAD0" w14:textId="77777777" w:rsidR="00043CE9" w:rsidRPr="00043CE9" w:rsidRDefault="00043CE9" w:rsidP="005271C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5"/>
        <w:gridCol w:w="2748"/>
        <w:gridCol w:w="3260"/>
        <w:gridCol w:w="1363"/>
      </w:tblGrid>
      <w:tr w:rsidR="005271CC" w:rsidRPr="00043CE9" w14:paraId="67422B77" w14:textId="77777777" w:rsidTr="005271CC">
        <w:trPr>
          <w:trHeight w:val="617"/>
          <w:jc w:val="center"/>
        </w:trPr>
        <w:tc>
          <w:tcPr>
            <w:tcW w:w="1365" w:type="dxa"/>
            <w:vAlign w:val="center"/>
          </w:tcPr>
          <w:p w14:paraId="62C1ABA1" w14:textId="77777777" w:rsidR="00043CE9" w:rsidRPr="00043CE9" w:rsidRDefault="00043CE9" w:rsidP="009C7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E9">
              <w:rPr>
                <w:rFonts w:ascii="Times New Roman" w:hAnsi="Times New Roman" w:cs="Times New Roman"/>
                <w:b/>
                <w:sz w:val="24"/>
                <w:szCs w:val="24"/>
              </w:rPr>
              <w:t>Matrícula Funcional</w:t>
            </w:r>
          </w:p>
        </w:tc>
        <w:tc>
          <w:tcPr>
            <w:tcW w:w="2748" w:type="dxa"/>
            <w:vAlign w:val="center"/>
          </w:tcPr>
          <w:p w14:paraId="3AE2393F" w14:textId="77777777" w:rsidR="00043CE9" w:rsidRPr="00043CE9" w:rsidRDefault="00043CE9" w:rsidP="009C7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E9">
              <w:rPr>
                <w:rFonts w:ascii="Times New Roman" w:hAnsi="Times New Roman" w:cs="Times New Roman"/>
                <w:b/>
                <w:sz w:val="24"/>
                <w:szCs w:val="24"/>
              </w:rPr>
              <w:t>Nome do (a) Servidor (a)</w:t>
            </w:r>
          </w:p>
        </w:tc>
        <w:tc>
          <w:tcPr>
            <w:tcW w:w="3260" w:type="dxa"/>
            <w:vAlign w:val="center"/>
          </w:tcPr>
          <w:p w14:paraId="13BB0619" w14:textId="77777777" w:rsidR="00043CE9" w:rsidRPr="00043CE9" w:rsidRDefault="00043CE9" w:rsidP="009C7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E9">
              <w:rPr>
                <w:rFonts w:ascii="Times New Roman" w:hAnsi="Times New Roman" w:cs="Times New Roman"/>
                <w:b/>
                <w:sz w:val="24"/>
                <w:szCs w:val="24"/>
              </w:rPr>
              <w:t>Deslocamento</w:t>
            </w:r>
          </w:p>
          <w:p w14:paraId="08E5A941" w14:textId="77777777" w:rsidR="00043CE9" w:rsidRPr="00043CE9" w:rsidRDefault="00043CE9" w:rsidP="009C7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E9">
              <w:rPr>
                <w:rFonts w:ascii="Times New Roman" w:hAnsi="Times New Roman" w:cs="Times New Roman"/>
                <w:b/>
                <w:sz w:val="24"/>
                <w:szCs w:val="24"/>
              </w:rPr>
              <w:t>Origem/Destino</w:t>
            </w:r>
          </w:p>
        </w:tc>
        <w:tc>
          <w:tcPr>
            <w:tcW w:w="1363" w:type="dxa"/>
            <w:vAlign w:val="center"/>
          </w:tcPr>
          <w:p w14:paraId="6D9AD09E" w14:textId="77777777" w:rsidR="00043CE9" w:rsidRPr="00043CE9" w:rsidRDefault="00043CE9" w:rsidP="009C7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E9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5271CC" w:rsidRPr="00043CE9" w14:paraId="298DAC96" w14:textId="77777777" w:rsidTr="005271CC">
        <w:trPr>
          <w:trHeight w:val="617"/>
          <w:jc w:val="center"/>
        </w:trPr>
        <w:tc>
          <w:tcPr>
            <w:tcW w:w="1365" w:type="dxa"/>
            <w:vAlign w:val="center"/>
          </w:tcPr>
          <w:p w14:paraId="708A6DFC" w14:textId="77777777" w:rsidR="00043CE9" w:rsidRPr="00043CE9" w:rsidRDefault="00043CE9" w:rsidP="009C7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CE9">
              <w:rPr>
                <w:rFonts w:ascii="Times New Roman" w:hAnsi="Times New Roman" w:cs="Times New Roman"/>
                <w:sz w:val="24"/>
                <w:szCs w:val="24"/>
              </w:rPr>
              <w:t>18371-1</w:t>
            </w:r>
          </w:p>
        </w:tc>
        <w:tc>
          <w:tcPr>
            <w:tcW w:w="2748" w:type="dxa"/>
            <w:vAlign w:val="center"/>
          </w:tcPr>
          <w:p w14:paraId="09AA631F" w14:textId="77777777" w:rsidR="00043CE9" w:rsidRPr="00043CE9" w:rsidRDefault="00043CE9" w:rsidP="009C7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CE9">
              <w:rPr>
                <w:rFonts w:ascii="Times New Roman" w:hAnsi="Times New Roman" w:cs="Times New Roman"/>
                <w:sz w:val="24"/>
                <w:szCs w:val="24"/>
              </w:rPr>
              <w:t>Natalia Cristina dos Santos</w:t>
            </w:r>
          </w:p>
        </w:tc>
        <w:tc>
          <w:tcPr>
            <w:tcW w:w="3260" w:type="dxa"/>
            <w:vAlign w:val="center"/>
          </w:tcPr>
          <w:p w14:paraId="68A9586D" w14:textId="77777777" w:rsidR="00043CE9" w:rsidRPr="00043CE9" w:rsidRDefault="00043CE9" w:rsidP="009C7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CE9">
              <w:rPr>
                <w:rFonts w:ascii="Times New Roman" w:hAnsi="Times New Roman" w:cs="Times New Roman"/>
                <w:sz w:val="24"/>
                <w:szCs w:val="24"/>
              </w:rPr>
              <w:t>Centro Norte/Escola Municipal do Campo Presidente Juscelino Kubitschek</w:t>
            </w:r>
          </w:p>
        </w:tc>
        <w:tc>
          <w:tcPr>
            <w:tcW w:w="1363" w:type="dxa"/>
            <w:vAlign w:val="center"/>
          </w:tcPr>
          <w:p w14:paraId="43B24855" w14:textId="77777777" w:rsidR="00043CE9" w:rsidRPr="00043CE9" w:rsidRDefault="00043CE9" w:rsidP="009C7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CE9">
              <w:rPr>
                <w:rFonts w:ascii="Times New Roman" w:hAnsi="Times New Roman" w:cs="Times New Roman"/>
                <w:sz w:val="24"/>
                <w:szCs w:val="24"/>
              </w:rPr>
              <w:t>01.09.2016 a 16.12.2016</w:t>
            </w:r>
          </w:p>
        </w:tc>
      </w:tr>
    </w:tbl>
    <w:p w14:paraId="3B22C9D0" w14:textId="77777777" w:rsidR="00043CE9" w:rsidRPr="00043CE9" w:rsidRDefault="00043CE9" w:rsidP="00043C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509CD" w14:textId="77777777" w:rsidR="00043CE9" w:rsidRPr="00043CE9" w:rsidRDefault="00043CE9" w:rsidP="00043CE9">
      <w:pPr>
        <w:ind w:firstLine="3969"/>
        <w:jc w:val="both"/>
        <w:rPr>
          <w:rFonts w:ascii="Times New Roman" w:hAnsi="Times New Roman" w:cs="Times New Roman"/>
          <w:sz w:val="24"/>
          <w:szCs w:val="24"/>
        </w:rPr>
      </w:pPr>
    </w:p>
    <w:p w14:paraId="1675E421" w14:textId="77777777" w:rsidR="00043CE9" w:rsidRPr="00043CE9" w:rsidRDefault="00043CE9" w:rsidP="00043CE9">
      <w:pPr>
        <w:ind w:firstLine="3969"/>
        <w:jc w:val="both"/>
        <w:rPr>
          <w:rFonts w:ascii="Times New Roman" w:hAnsi="Times New Roman" w:cs="Times New Roman"/>
          <w:sz w:val="24"/>
          <w:szCs w:val="24"/>
        </w:rPr>
      </w:pPr>
    </w:p>
    <w:p w14:paraId="43BD739F" w14:textId="77777777" w:rsidR="00752F3E" w:rsidRPr="00043CE9" w:rsidRDefault="00752F3E" w:rsidP="00087A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0965FD" w14:textId="77777777" w:rsidR="00A1117D" w:rsidRPr="00043CE9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</w:t>
      </w:r>
      <w:r w:rsidR="00A272FB"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dezenove </w:t>
      </w: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A272FB"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355607"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355607"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19A82D6" w14:textId="77777777" w:rsidR="00044BC1" w:rsidRPr="00043CE9" w:rsidRDefault="00044BC1" w:rsidP="00BF61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9A231B" w14:textId="77777777" w:rsidR="00655788" w:rsidRPr="00043CE9" w:rsidRDefault="00655788" w:rsidP="00BF61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41BB12" w14:textId="77777777" w:rsidR="00752F3E" w:rsidRPr="00043CE9" w:rsidRDefault="00752F3E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B26978" w14:textId="77777777" w:rsidR="00A1117D" w:rsidRPr="00043CE9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A8508D2" w14:textId="77777777" w:rsidR="00A1117D" w:rsidRPr="00043CE9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43CE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CB02D3D" w14:textId="77777777" w:rsidR="00A1117D" w:rsidRPr="00043CE9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43CE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DC46BE8" w14:textId="77777777" w:rsidR="00A1117D" w:rsidRPr="00043CE9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43CE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36C6898" w14:textId="77777777" w:rsidR="00355607" w:rsidRPr="00043CE9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43CE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0F5435E" w14:textId="77777777" w:rsidR="00044BC1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26572D" w14:textId="77777777" w:rsidR="00655788" w:rsidRPr="00043CE9" w:rsidRDefault="00655788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EB0DA7" w14:textId="77777777" w:rsidR="00044BC1" w:rsidRPr="00043CE9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776AE7" w14:textId="77777777" w:rsidR="00A1117D" w:rsidRPr="00043CE9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Marcia </w:t>
      </w:r>
      <w:r w:rsidR="00A1117D" w:rsidRPr="00043CE9">
        <w:rPr>
          <w:rFonts w:ascii="Times New Roman" w:hAnsi="Times New Roman" w:cs="Times New Roman"/>
          <w:b/>
          <w:bCs/>
          <w:sz w:val="24"/>
          <w:szCs w:val="24"/>
          <w:lang w:val="pt-BR"/>
        </w:rPr>
        <w:t>Besson Frigotto</w:t>
      </w:r>
    </w:p>
    <w:p w14:paraId="714CF256" w14:textId="77777777" w:rsidR="00A1117D" w:rsidRPr="00043CE9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43CE9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A1117D" w:rsidRPr="00043CE9" w:rsidSect="00A272FB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03CE" w14:textId="77777777" w:rsidR="00E83EFE" w:rsidRDefault="00E83EFE">
      <w:r>
        <w:separator/>
      </w:r>
    </w:p>
  </w:endnote>
  <w:endnote w:type="continuationSeparator" w:id="0">
    <w:p w14:paraId="51899DCA" w14:textId="77777777" w:rsidR="00E83EFE" w:rsidRDefault="00E8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B99" w14:textId="77777777" w:rsidR="006F3F37" w:rsidRDefault="006F3F3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1AC3" w14:textId="77777777" w:rsidR="00E83EFE" w:rsidRDefault="00E83EFE">
      <w:r>
        <w:separator/>
      </w:r>
    </w:p>
  </w:footnote>
  <w:footnote w:type="continuationSeparator" w:id="0">
    <w:p w14:paraId="5C80585D" w14:textId="77777777" w:rsidR="00E83EFE" w:rsidRDefault="00E8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3CE9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268F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271CC"/>
    <w:rsid w:val="00530070"/>
    <w:rsid w:val="00536793"/>
    <w:rsid w:val="00574726"/>
    <w:rsid w:val="00586423"/>
    <w:rsid w:val="00592682"/>
    <w:rsid w:val="00595BC4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6EE0"/>
    <w:rsid w:val="006771EE"/>
    <w:rsid w:val="00691456"/>
    <w:rsid w:val="006916EE"/>
    <w:rsid w:val="006A6679"/>
    <w:rsid w:val="006C1915"/>
    <w:rsid w:val="006D375B"/>
    <w:rsid w:val="006D4D28"/>
    <w:rsid w:val="006D5D67"/>
    <w:rsid w:val="006E4068"/>
    <w:rsid w:val="006F3F37"/>
    <w:rsid w:val="00735952"/>
    <w:rsid w:val="007368F2"/>
    <w:rsid w:val="00752F3E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63A8"/>
    <w:rsid w:val="00A272FB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7227E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77F3F"/>
    <w:rsid w:val="00C80D3A"/>
    <w:rsid w:val="00C820B8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83EFE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7E87"/>
    <w:rsid w:val="00F67DC0"/>
    <w:rsid w:val="00F70C05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F009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2016-09-19T18:19:00Z</cp:lastPrinted>
  <dcterms:created xsi:type="dcterms:W3CDTF">2026-06-23T12:30:00Z</dcterms:created>
  <dcterms:modified xsi:type="dcterms:W3CDTF">2026-06-23T12:30:00Z</dcterms:modified>
</cp:coreProperties>
</file>