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86C5" w14:textId="77777777" w:rsidR="00A1117D" w:rsidRPr="00646E35" w:rsidRDefault="00507E01" w:rsidP="00E56882">
      <w:pPr>
        <w:pStyle w:val="Ttulo2"/>
        <w:rPr>
          <w:rFonts w:ascii="Times New Roman" w:hAnsi="Times New Roman" w:cs="Times New Roman"/>
          <w:sz w:val="22"/>
        </w:rPr>
      </w:pPr>
      <w:r w:rsidRPr="00646E35">
        <w:rPr>
          <w:rFonts w:ascii="Times New Roman" w:hAnsi="Times New Roman" w:cs="Times New Roman"/>
          <w:sz w:val="22"/>
        </w:rPr>
        <w:t xml:space="preserve">DECRETO Nº </w:t>
      </w:r>
      <w:r w:rsidR="00D4288A" w:rsidRPr="00646E35">
        <w:rPr>
          <w:rFonts w:ascii="Times New Roman" w:hAnsi="Times New Roman" w:cs="Times New Roman"/>
          <w:sz w:val="22"/>
        </w:rPr>
        <w:t>1</w:t>
      </w:r>
      <w:r w:rsidR="00646E35" w:rsidRPr="00646E35">
        <w:rPr>
          <w:rFonts w:ascii="Times New Roman" w:hAnsi="Times New Roman" w:cs="Times New Roman"/>
          <w:sz w:val="22"/>
        </w:rPr>
        <w:t>3200</w:t>
      </w:r>
      <w:r w:rsidR="00355607" w:rsidRPr="00646E35">
        <w:rPr>
          <w:rFonts w:ascii="Times New Roman" w:hAnsi="Times New Roman" w:cs="Times New Roman"/>
          <w:sz w:val="22"/>
        </w:rPr>
        <w:t>/2016</w:t>
      </w:r>
    </w:p>
    <w:p w14:paraId="32521F50" w14:textId="77777777" w:rsidR="00A1117D" w:rsidRPr="00646E35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1388218C" w14:textId="77777777" w:rsidR="00044BC1" w:rsidRPr="00646E35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87BB765" w14:textId="77777777" w:rsidR="00A1117D" w:rsidRPr="00646E35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Concede Gratificação </w:t>
      </w:r>
      <w:r w:rsidR="00044BC1"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pelo exercício de Docência em Educação no Campo</w:t>
      </w: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D4288A"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a servidora </w:t>
      </w:r>
      <w:r w:rsidR="00646E35" w:rsidRPr="00646E35">
        <w:rPr>
          <w:rFonts w:ascii="Times New Roman" w:hAnsi="Times New Roman" w:cs="Times New Roman"/>
          <w:b/>
          <w:sz w:val="22"/>
          <w:szCs w:val="24"/>
        </w:rPr>
        <w:t>Marita Ana Martins Moreira</w:t>
      </w: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.</w:t>
      </w:r>
    </w:p>
    <w:p w14:paraId="6D379F17" w14:textId="77777777" w:rsidR="00A1117D" w:rsidRPr="00646E35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09DF29CC" w14:textId="77777777" w:rsidR="00044BC1" w:rsidRPr="00646E35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1533513" w14:textId="77777777" w:rsidR="00A1117D" w:rsidRPr="00646E35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Pr="00646E35">
        <w:rPr>
          <w:rFonts w:ascii="Times New Roman" w:hAnsi="Times New Roman" w:cs="Times New Roman"/>
          <w:sz w:val="22"/>
          <w:szCs w:val="24"/>
          <w:lang w:val="pt-BR"/>
        </w:rPr>
        <w:t>, Prefeito de Dois Vizinhos, Estado do Paraná, no uso de suas atribuições legais</w:t>
      </w:r>
      <w:r w:rsidRPr="00646E35">
        <w:rPr>
          <w:rFonts w:ascii="Times New Roman" w:hAnsi="Times New Roman" w:cs="Times New Roman"/>
          <w:color w:val="000000"/>
          <w:sz w:val="22"/>
          <w:szCs w:val="24"/>
          <w:lang w:val="pt-BR"/>
        </w:rPr>
        <w:t>,</w:t>
      </w:r>
    </w:p>
    <w:p w14:paraId="0027FC10" w14:textId="77777777" w:rsidR="00A1117D" w:rsidRPr="00646E35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18FDA358" w14:textId="77777777" w:rsidR="00044BC1" w:rsidRPr="00646E35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5701CEB" w14:textId="77777777" w:rsidR="00A1117D" w:rsidRPr="00646E35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D E C R E T A:</w:t>
      </w:r>
    </w:p>
    <w:p w14:paraId="4912432F" w14:textId="77777777" w:rsidR="00A1117D" w:rsidRPr="00646E35" w:rsidRDefault="00A1117D" w:rsidP="00355607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CA84FFE" w14:textId="77777777" w:rsidR="00044BC1" w:rsidRPr="00646E35" w:rsidRDefault="00044BC1" w:rsidP="00355607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4011AF05" w14:textId="77777777" w:rsidR="00646E35" w:rsidRPr="00646E35" w:rsidRDefault="00A1117D" w:rsidP="00A77C9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4"/>
        </w:rPr>
      </w:pPr>
      <w:r w:rsidRPr="00646E35">
        <w:rPr>
          <w:rFonts w:ascii="Times New Roman" w:hAnsi="Times New Roman" w:cs="Times New Roman"/>
          <w:sz w:val="22"/>
          <w:szCs w:val="24"/>
        </w:rPr>
        <w:t xml:space="preserve">Art. 1º </w:t>
      </w:r>
      <w:r w:rsidRPr="00646E35">
        <w:rPr>
          <w:rFonts w:ascii="Times New Roman" w:hAnsi="Times New Roman" w:cs="Times New Roman"/>
          <w:b w:val="0"/>
          <w:bCs w:val="0"/>
          <w:color w:val="000000"/>
          <w:sz w:val="22"/>
          <w:szCs w:val="24"/>
        </w:rPr>
        <w:t>CONCEDE</w:t>
      </w:r>
      <w:r w:rsidRPr="00646E35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646E35" w:rsidRPr="00646E35">
        <w:rPr>
          <w:rFonts w:ascii="Times New Roman" w:hAnsi="Times New Roman" w:cs="Times New Roman"/>
          <w:b w:val="0"/>
          <w:bCs w:val="0"/>
          <w:sz w:val="22"/>
          <w:szCs w:val="24"/>
        </w:rPr>
        <w:t xml:space="preserve">GRATIFICAÇÃO PELO EXERCÍCIO DE DOCÊNCIA EM EDUCAÇÃO NO CAMPO, </w:t>
      </w:r>
      <w:r w:rsidR="00A77C9F" w:rsidRPr="00646E35">
        <w:rPr>
          <w:rFonts w:ascii="Times New Roman" w:hAnsi="Times New Roman" w:cs="Times New Roman"/>
          <w:b w:val="0"/>
          <w:bCs w:val="0"/>
          <w:sz w:val="22"/>
          <w:szCs w:val="24"/>
        </w:rPr>
        <w:t xml:space="preserve">no percentual de 15% (quinze por cento) sobre </w:t>
      </w:r>
      <w:r w:rsidR="00646E35" w:rsidRPr="00646E35">
        <w:rPr>
          <w:rFonts w:ascii="Times New Roman" w:hAnsi="Times New Roman" w:cs="Times New Roman"/>
          <w:b w:val="0"/>
          <w:sz w:val="22"/>
          <w:szCs w:val="24"/>
        </w:rPr>
        <w:t>20 horas do vencimento base de sua classe atual, à</w:t>
      </w:r>
      <w:r w:rsidR="00646E35" w:rsidRPr="00646E35">
        <w:rPr>
          <w:rFonts w:ascii="Times New Roman" w:hAnsi="Times New Roman" w:cs="Times New Roman"/>
          <w:b w:val="0"/>
          <w:bCs w:val="0"/>
          <w:sz w:val="22"/>
          <w:szCs w:val="24"/>
        </w:rPr>
        <w:t xml:space="preserve"> servidora </w:t>
      </w:r>
      <w:r w:rsidR="00646E35" w:rsidRPr="00646E35">
        <w:rPr>
          <w:rFonts w:ascii="Times New Roman" w:hAnsi="Times New Roman" w:cs="Times New Roman"/>
          <w:sz w:val="22"/>
          <w:szCs w:val="24"/>
        </w:rPr>
        <w:t>MARITA ANA MARTINS</w:t>
      </w:r>
      <w:r w:rsidR="00646E35" w:rsidRPr="00646E35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646E35" w:rsidRPr="00646E35">
        <w:rPr>
          <w:rFonts w:ascii="Times New Roman" w:hAnsi="Times New Roman" w:cs="Times New Roman"/>
          <w:sz w:val="22"/>
          <w:szCs w:val="24"/>
        </w:rPr>
        <w:t>MOREIRA</w:t>
      </w:r>
      <w:r w:rsidR="00646E35" w:rsidRPr="00646E35">
        <w:rPr>
          <w:rFonts w:ascii="Times New Roman" w:hAnsi="Times New Roman" w:cs="Times New Roman"/>
          <w:b w:val="0"/>
          <w:sz w:val="22"/>
          <w:szCs w:val="24"/>
        </w:rPr>
        <w:t xml:space="preserve">, matrícula funcional 1236-1, portadora do RG 3.447.281-5/PR e do CPF/MF 525.405.969-91, ocupante do cargo de provimento efetivo de </w:t>
      </w:r>
      <w:r w:rsidR="00646E35" w:rsidRPr="00646E35">
        <w:rPr>
          <w:rFonts w:ascii="Times New Roman" w:hAnsi="Times New Roman" w:cs="Times New Roman"/>
          <w:b w:val="0"/>
          <w:i/>
          <w:sz w:val="22"/>
          <w:szCs w:val="24"/>
        </w:rPr>
        <w:t>Professora de Ensino Fundamental (Anos Iniciais) com Habilitação em Licenciatura Plena + Pós</w:t>
      </w:r>
      <w:r w:rsidR="00646E35" w:rsidRPr="00646E35">
        <w:rPr>
          <w:rFonts w:ascii="Times New Roman" w:hAnsi="Times New Roman" w:cs="Times New Roman"/>
          <w:b w:val="0"/>
          <w:sz w:val="22"/>
          <w:szCs w:val="24"/>
        </w:rPr>
        <w:t>, lotada junto à Secretaria de Educação, Cultura e Esportes/Escola Municipal do Campo Plinio Salgado, com base no Art. 57 da Lei 1416/2008, com redação alterada pela Lei 1689/2012, no período de 01 de agosto a 16 de dezembro de 2016.</w:t>
      </w:r>
    </w:p>
    <w:p w14:paraId="0174344D" w14:textId="77777777" w:rsidR="00646E35" w:rsidRPr="00646E35" w:rsidRDefault="00646E35" w:rsidP="00044BC1">
      <w:pPr>
        <w:jc w:val="both"/>
        <w:rPr>
          <w:rFonts w:ascii="Times New Roman" w:hAnsi="Times New Roman" w:cs="Times New Roman"/>
          <w:bCs/>
          <w:sz w:val="22"/>
          <w:szCs w:val="24"/>
          <w:lang w:val="pt-BR"/>
        </w:rPr>
      </w:pPr>
    </w:p>
    <w:p w14:paraId="62072D83" w14:textId="77777777" w:rsidR="00646E35" w:rsidRPr="00646E35" w:rsidRDefault="00646E35" w:rsidP="00044BC1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4869D5A1" w14:textId="77777777" w:rsidR="00A1117D" w:rsidRPr="00646E35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Gabinete do Executivo Municipal de Dois Vizinhos, Estado do Paraná, aos </w:t>
      </w:r>
      <w:r w:rsidR="00646E35"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dezenove</w:t>
      </w:r>
      <w:r w:rsidR="00E56882"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dias do mês de </w:t>
      </w:r>
      <w:r w:rsidR="00646E35"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setembro</w:t>
      </w: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ano de dois mil e </w:t>
      </w:r>
      <w:r w:rsidR="00355607"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dezesseis</w:t>
      </w: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, 5</w:t>
      </w:r>
      <w:r w:rsidR="00355607"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5</w:t>
      </w: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º ano de emancipação.</w:t>
      </w:r>
    </w:p>
    <w:p w14:paraId="1F355B08" w14:textId="77777777" w:rsidR="00A1117D" w:rsidRDefault="00A1117D" w:rsidP="00044BC1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CF1F7B4" w14:textId="77777777" w:rsidR="00646E35" w:rsidRPr="00646E35" w:rsidRDefault="00646E35" w:rsidP="00044BC1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49B89E44" w14:textId="77777777" w:rsidR="00044BC1" w:rsidRDefault="00044BC1" w:rsidP="00044BC1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4A9C636E" w14:textId="77777777" w:rsidR="00646E35" w:rsidRPr="00646E35" w:rsidRDefault="00646E35" w:rsidP="00044BC1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C9F4CCC" w14:textId="77777777" w:rsidR="00044BC1" w:rsidRPr="00646E35" w:rsidRDefault="00044BC1" w:rsidP="00A77C9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6522625" w14:textId="77777777" w:rsidR="00A1117D" w:rsidRPr="00646E35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</w:p>
    <w:p w14:paraId="088E32FC" w14:textId="77777777" w:rsidR="00A1117D" w:rsidRPr="00646E35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sz w:val="22"/>
          <w:szCs w:val="24"/>
          <w:lang w:val="pt-BR"/>
        </w:rPr>
        <w:t>Prefeito</w:t>
      </w:r>
    </w:p>
    <w:p w14:paraId="5246A358" w14:textId="77777777" w:rsidR="00A1117D" w:rsidRPr="00646E35" w:rsidRDefault="00A1117D" w:rsidP="00E56882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7AF550D7" w14:textId="77777777" w:rsidR="00A1117D" w:rsidRPr="00646E35" w:rsidRDefault="00A1117D" w:rsidP="00E56882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302B3B32" w14:textId="77777777" w:rsidR="00355607" w:rsidRPr="00646E35" w:rsidRDefault="00A1117D" w:rsidP="00E56882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058AC702" w14:textId="77777777" w:rsidR="00646E35" w:rsidRDefault="00646E35" w:rsidP="00E56882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8014309" w14:textId="77777777" w:rsidR="00044BC1" w:rsidRPr="00646E35" w:rsidRDefault="00044BC1" w:rsidP="00E56882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37589A9" w14:textId="77777777" w:rsidR="00044BC1" w:rsidRPr="00646E35" w:rsidRDefault="00044BC1" w:rsidP="00E56882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F2EE69E" w14:textId="77777777" w:rsidR="00A1117D" w:rsidRPr="00646E35" w:rsidRDefault="00044BC1" w:rsidP="00E56882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Marcia </w:t>
      </w:r>
      <w:r w:rsidR="00A1117D" w:rsidRPr="00646E35">
        <w:rPr>
          <w:rFonts w:ascii="Times New Roman" w:hAnsi="Times New Roman" w:cs="Times New Roman"/>
          <w:b/>
          <w:bCs/>
          <w:sz w:val="22"/>
          <w:szCs w:val="24"/>
          <w:lang w:val="pt-BR"/>
        </w:rPr>
        <w:t>Besson Frigotto</w:t>
      </w:r>
    </w:p>
    <w:p w14:paraId="75522D83" w14:textId="77777777" w:rsidR="00A1117D" w:rsidRPr="00646E35" w:rsidRDefault="00A1117D" w:rsidP="00E56882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646E35">
        <w:rPr>
          <w:rFonts w:ascii="Times New Roman" w:hAnsi="Times New Roman" w:cs="Times New Roman"/>
          <w:sz w:val="22"/>
          <w:szCs w:val="24"/>
          <w:lang w:val="pt-BR"/>
        </w:rPr>
        <w:t xml:space="preserve">Secretária de Administração e Finanças </w:t>
      </w:r>
    </w:p>
    <w:sectPr w:rsidR="00A1117D" w:rsidRPr="00646E35" w:rsidSect="00646E3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0F19" w14:textId="77777777" w:rsidR="002D7EEF" w:rsidRDefault="002D7EEF">
      <w:r>
        <w:separator/>
      </w:r>
    </w:p>
  </w:endnote>
  <w:endnote w:type="continuationSeparator" w:id="0">
    <w:p w14:paraId="2408BA41" w14:textId="77777777" w:rsidR="002D7EEF" w:rsidRDefault="002D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ACC9" w14:textId="77777777" w:rsidR="00646E35" w:rsidRDefault="00646E3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292A" w14:textId="77777777" w:rsidR="002D7EEF" w:rsidRDefault="002D7EEF">
      <w:r>
        <w:separator/>
      </w:r>
    </w:p>
  </w:footnote>
  <w:footnote w:type="continuationSeparator" w:id="0">
    <w:p w14:paraId="3EFA6BF5" w14:textId="77777777" w:rsidR="002D7EEF" w:rsidRDefault="002D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C5F0F"/>
    <w:rsid w:val="002D1097"/>
    <w:rsid w:val="002D2255"/>
    <w:rsid w:val="002D3955"/>
    <w:rsid w:val="002D690C"/>
    <w:rsid w:val="002D7EEF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606622"/>
    <w:rsid w:val="00606B8F"/>
    <w:rsid w:val="00631EEE"/>
    <w:rsid w:val="00642364"/>
    <w:rsid w:val="0064243D"/>
    <w:rsid w:val="00646E35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94936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5414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A5B46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4288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75BC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4B99-C139-4264-82EF-F2136562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2016-09-19T18:46:00Z</cp:lastPrinted>
  <dcterms:created xsi:type="dcterms:W3CDTF">2026-06-23T12:30:00Z</dcterms:created>
  <dcterms:modified xsi:type="dcterms:W3CDTF">2026-06-23T12:30:00Z</dcterms:modified>
</cp:coreProperties>
</file>