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BC31" w14:textId="77777777" w:rsidR="00C03E42" w:rsidRPr="006D72EC" w:rsidRDefault="00C03E42" w:rsidP="003A0939">
      <w:pPr>
        <w:pStyle w:val="Recuodecorpodetexto2"/>
        <w:rPr>
          <w:sz w:val="22"/>
        </w:rPr>
      </w:pPr>
      <w:r w:rsidRPr="006D72EC">
        <w:rPr>
          <w:sz w:val="22"/>
        </w:rPr>
        <w:t xml:space="preserve">DECRETO Nº </w:t>
      </w:r>
      <w:r w:rsidR="009D6DF1" w:rsidRPr="006D72EC">
        <w:rPr>
          <w:sz w:val="22"/>
        </w:rPr>
        <w:t>1</w:t>
      </w:r>
      <w:r w:rsidR="005F3B6F" w:rsidRPr="006D72EC">
        <w:rPr>
          <w:sz w:val="22"/>
        </w:rPr>
        <w:t>3</w:t>
      </w:r>
      <w:r w:rsidR="006D72EC" w:rsidRPr="006D72EC">
        <w:rPr>
          <w:sz w:val="22"/>
        </w:rPr>
        <w:t>201/</w:t>
      </w:r>
      <w:r w:rsidR="009D6DF1" w:rsidRPr="006D72EC">
        <w:rPr>
          <w:sz w:val="22"/>
        </w:rPr>
        <w:t>2016</w:t>
      </w:r>
    </w:p>
    <w:p w14:paraId="057573E7" w14:textId="77777777" w:rsidR="000E3E27" w:rsidRPr="006D72EC" w:rsidRDefault="000E3E27" w:rsidP="003A0939">
      <w:pPr>
        <w:jc w:val="both"/>
        <w:rPr>
          <w:b/>
          <w:sz w:val="22"/>
        </w:rPr>
      </w:pPr>
    </w:p>
    <w:p w14:paraId="05EC1F11" w14:textId="77777777" w:rsidR="00C7264D" w:rsidRPr="006D72EC" w:rsidRDefault="00C7264D" w:rsidP="003A0939">
      <w:pPr>
        <w:jc w:val="both"/>
        <w:rPr>
          <w:b/>
          <w:sz w:val="22"/>
        </w:rPr>
      </w:pPr>
    </w:p>
    <w:p w14:paraId="4E7080DA" w14:textId="77777777" w:rsidR="00C03E42" w:rsidRPr="006D72EC" w:rsidRDefault="00C03E42" w:rsidP="003A0939">
      <w:pPr>
        <w:pStyle w:val="Recuodecorpodetexto2"/>
        <w:ind w:left="3402" w:firstLine="0"/>
        <w:rPr>
          <w:sz w:val="22"/>
        </w:rPr>
      </w:pPr>
      <w:r w:rsidRPr="006D72EC">
        <w:rPr>
          <w:sz w:val="22"/>
        </w:rPr>
        <w:t>Concede Gratificação de Assiduidade.</w:t>
      </w:r>
    </w:p>
    <w:p w14:paraId="4D0C1571" w14:textId="77777777" w:rsidR="00147634" w:rsidRPr="006D72EC" w:rsidRDefault="00147634" w:rsidP="003A0939">
      <w:pPr>
        <w:pStyle w:val="Recuodecorpodetexto2"/>
        <w:ind w:left="3402" w:firstLine="0"/>
        <w:rPr>
          <w:sz w:val="22"/>
        </w:rPr>
      </w:pPr>
    </w:p>
    <w:p w14:paraId="639F7F9E" w14:textId="77777777" w:rsidR="00C7264D" w:rsidRPr="006D72EC" w:rsidRDefault="00C7264D" w:rsidP="003A0939">
      <w:pPr>
        <w:pStyle w:val="Recuodecorpodetexto2"/>
        <w:ind w:left="3402" w:firstLine="0"/>
        <w:rPr>
          <w:sz w:val="22"/>
        </w:rPr>
      </w:pPr>
    </w:p>
    <w:p w14:paraId="78EFBBFE" w14:textId="77777777" w:rsidR="003A0939" w:rsidRPr="006D72EC" w:rsidRDefault="0035767A" w:rsidP="003A0939">
      <w:pPr>
        <w:ind w:left="3402"/>
        <w:jc w:val="both"/>
        <w:rPr>
          <w:sz w:val="22"/>
        </w:rPr>
      </w:pPr>
      <w:r w:rsidRPr="006D72EC">
        <w:rPr>
          <w:b/>
          <w:sz w:val="22"/>
        </w:rPr>
        <w:t>Raul Camilo Isotton</w:t>
      </w:r>
      <w:r w:rsidR="003A0939" w:rsidRPr="006D72EC">
        <w:rPr>
          <w:sz w:val="22"/>
        </w:rPr>
        <w:t xml:space="preserve">, Prefeito de Dois Vizinhos, Estado do Paraná, no uso de suas atribuições legais, </w:t>
      </w:r>
    </w:p>
    <w:p w14:paraId="200BF92F" w14:textId="77777777" w:rsidR="00147634" w:rsidRPr="006D72EC" w:rsidRDefault="00147634" w:rsidP="003A0939">
      <w:pPr>
        <w:jc w:val="both"/>
        <w:rPr>
          <w:sz w:val="22"/>
        </w:rPr>
      </w:pPr>
    </w:p>
    <w:p w14:paraId="066347EF" w14:textId="77777777" w:rsidR="00C7264D" w:rsidRPr="006D72EC" w:rsidRDefault="00C7264D" w:rsidP="003A0939">
      <w:pPr>
        <w:jc w:val="both"/>
        <w:rPr>
          <w:sz w:val="22"/>
        </w:rPr>
      </w:pPr>
    </w:p>
    <w:p w14:paraId="29CB56B8" w14:textId="77777777" w:rsidR="00C03E42" w:rsidRPr="006D72EC" w:rsidRDefault="00C03E42" w:rsidP="00697AE3">
      <w:pPr>
        <w:tabs>
          <w:tab w:val="left" w:pos="7565"/>
        </w:tabs>
        <w:ind w:firstLine="3402"/>
        <w:jc w:val="both"/>
        <w:rPr>
          <w:b/>
          <w:sz w:val="22"/>
        </w:rPr>
      </w:pPr>
      <w:r w:rsidRPr="006D72EC">
        <w:rPr>
          <w:b/>
          <w:sz w:val="22"/>
        </w:rPr>
        <w:t>D E C R E T A:</w:t>
      </w:r>
      <w:r w:rsidR="00697AE3" w:rsidRPr="006D72EC">
        <w:rPr>
          <w:b/>
          <w:sz w:val="22"/>
        </w:rPr>
        <w:tab/>
      </w:r>
    </w:p>
    <w:p w14:paraId="78CAA1D7" w14:textId="77777777" w:rsidR="00147634" w:rsidRPr="006D72EC" w:rsidRDefault="00147634" w:rsidP="003A0939">
      <w:pPr>
        <w:ind w:firstLine="3402"/>
        <w:jc w:val="both"/>
        <w:rPr>
          <w:b/>
          <w:sz w:val="22"/>
        </w:rPr>
      </w:pPr>
    </w:p>
    <w:p w14:paraId="10AF9C82" w14:textId="77777777" w:rsidR="00C7264D" w:rsidRPr="006D72EC" w:rsidRDefault="00C7264D" w:rsidP="003A0939">
      <w:pPr>
        <w:ind w:firstLine="3402"/>
        <w:jc w:val="both"/>
        <w:rPr>
          <w:b/>
          <w:sz w:val="22"/>
        </w:rPr>
      </w:pPr>
    </w:p>
    <w:p w14:paraId="3C13F42E" w14:textId="77777777" w:rsidR="005F3B6F" w:rsidRPr="006D72EC" w:rsidRDefault="009D656C" w:rsidP="005F3B6F">
      <w:pPr>
        <w:spacing w:line="360" w:lineRule="auto"/>
        <w:ind w:firstLine="3402"/>
        <w:jc w:val="both"/>
        <w:rPr>
          <w:b/>
          <w:sz w:val="22"/>
        </w:rPr>
      </w:pPr>
      <w:r w:rsidRPr="006D72EC">
        <w:rPr>
          <w:b/>
          <w:color w:val="000000"/>
          <w:sz w:val="22"/>
        </w:rPr>
        <w:t xml:space="preserve">Art. 1º </w:t>
      </w:r>
      <w:r w:rsidR="00C03E42" w:rsidRPr="006D72EC">
        <w:rPr>
          <w:b/>
          <w:color w:val="000000"/>
          <w:sz w:val="22"/>
        </w:rPr>
        <w:t>CONCEDE</w:t>
      </w:r>
      <w:r w:rsidR="005F3B6F" w:rsidRPr="006D72EC">
        <w:rPr>
          <w:b/>
          <w:color w:val="000000"/>
          <w:sz w:val="22"/>
        </w:rPr>
        <w:t xml:space="preserve"> </w:t>
      </w:r>
      <w:r w:rsidR="005F3B6F" w:rsidRPr="006D72EC">
        <w:rPr>
          <w:sz w:val="22"/>
        </w:rPr>
        <w:t>Gratificação de Assiduidade com base no Artigo 150, parágrafo único da Lei 577/93 (Estatuto dos Servidores Públicos Municipais) e suas alterações, aos servidores abaixo relacionados:</w:t>
      </w:r>
      <w:r w:rsidR="005F3B6F" w:rsidRPr="006D72EC">
        <w:rPr>
          <w:b/>
          <w:sz w:val="22"/>
        </w:rPr>
        <w:t xml:space="preserve"> </w:t>
      </w:r>
    </w:p>
    <w:p w14:paraId="648B5117" w14:textId="77777777" w:rsidR="005F3B6F" w:rsidRPr="006D72EC" w:rsidRDefault="005F3B6F" w:rsidP="005F3B6F">
      <w:pPr>
        <w:rPr>
          <w:b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409"/>
      </w:tblGrid>
      <w:tr w:rsidR="006D72EC" w:rsidRPr="006D72EC" w14:paraId="128279D7" w14:textId="77777777" w:rsidTr="006D72EC">
        <w:tc>
          <w:tcPr>
            <w:tcW w:w="2127" w:type="dxa"/>
          </w:tcPr>
          <w:p w14:paraId="4FB2CB07" w14:textId="77777777" w:rsidR="006D72EC" w:rsidRPr="006D72EC" w:rsidRDefault="006D72EC" w:rsidP="009C7491">
            <w:pPr>
              <w:jc w:val="center"/>
              <w:rPr>
                <w:b/>
                <w:sz w:val="22"/>
              </w:rPr>
            </w:pPr>
            <w:r w:rsidRPr="006D72EC">
              <w:rPr>
                <w:b/>
                <w:sz w:val="22"/>
              </w:rPr>
              <w:t>Matrícula Funcional</w:t>
            </w:r>
          </w:p>
        </w:tc>
        <w:tc>
          <w:tcPr>
            <w:tcW w:w="4536" w:type="dxa"/>
          </w:tcPr>
          <w:p w14:paraId="1923A60F" w14:textId="77777777" w:rsidR="006D72EC" w:rsidRPr="006D72EC" w:rsidRDefault="006D72EC" w:rsidP="009C7491">
            <w:pPr>
              <w:jc w:val="center"/>
              <w:rPr>
                <w:b/>
                <w:sz w:val="22"/>
              </w:rPr>
            </w:pPr>
            <w:r w:rsidRPr="006D72EC">
              <w:rPr>
                <w:b/>
                <w:sz w:val="22"/>
              </w:rPr>
              <w:t>Nome do (a) Servidor (a)</w:t>
            </w:r>
          </w:p>
        </w:tc>
        <w:tc>
          <w:tcPr>
            <w:tcW w:w="2409" w:type="dxa"/>
          </w:tcPr>
          <w:p w14:paraId="07A6511D" w14:textId="77777777" w:rsidR="006D72EC" w:rsidRPr="006D72EC" w:rsidRDefault="006D72EC" w:rsidP="009C7491">
            <w:pPr>
              <w:jc w:val="center"/>
              <w:rPr>
                <w:b/>
                <w:sz w:val="22"/>
              </w:rPr>
            </w:pPr>
            <w:r w:rsidRPr="006D72EC">
              <w:rPr>
                <w:b/>
                <w:sz w:val="22"/>
              </w:rPr>
              <w:t>RG</w:t>
            </w:r>
          </w:p>
        </w:tc>
      </w:tr>
      <w:tr w:rsidR="006D72EC" w:rsidRPr="006D72EC" w14:paraId="6E529034" w14:textId="77777777" w:rsidTr="006D72EC">
        <w:tc>
          <w:tcPr>
            <w:tcW w:w="2127" w:type="dxa"/>
          </w:tcPr>
          <w:p w14:paraId="3288D857" w14:textId="77777777" w:rsidR="006D72EC" w:rsidRPr="006D72EC" w:rsidRDefault="006D72EC" w:rsidP="009C749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2"/>
              </w:rPr>
            </w:pPr>
            <w:r w:rsidRPr="006D72EC">
              <w:rPr>
                <w:sz w:val="22"/>
              </w:rPr>
              <w:t>16594-1</w:t>
            </w:r>
          </w:p>
        </w:tc>
        <w:tc>
          <w:tcPr>
            <w:tcW w:w="4536" w:type="dxa"/>
          </w:tcPr>
          <w:p w14:paraId="46E05407" w14:textId="77777777" w:rsidR="006D72EC" w:rsidRPr="006D72EC" w:rsidRDefault="006D72EC" w:rsidP="009C7491">
            <w:pPr>
              <w:rPr>
                <w:sz w:val="22"/>
              </w:rPr>
            </w:pPr>
            <w:r w:rsidRPr="006D72EC">
              <w:rPr>
                <w:sz w:val="22"/>
              </w:rPr>
              <w:t>Adenilso Vieira Schmitz</w:t>
            </w:r>
          </w:p>
        </w:tc>
        <w:tc>
          <w:tcPr>
            <w:tcW w:w="2409" w:type="dxa"/>
          </w:tcPr>
          <w:p w14:paraId="270462E4" w14:textId="77777777" w:rsidR="006D72EC" w:rsidRPr="006D72EC" w:rsidRDefault="006D72EC" w:rsidP="009C7491">
            <w:pPr>
              <w:jc w:val="center"/>
              <w:rPr>
                <w:sz w:val="22"/>
              </w:rPr>
            </w:pPr>
            <w:r w:rsidRPr="006D72EC">
              <w:rPr>
                <w:sz w:val="22"/>
              </w:rPr>
              <w:t>9.066.473-5/PR</w:t>
            </w:r>
          </w:p>
        </w:tc>
      </w:tr>
      <w:tr w:rsidR="006D72EC" w:rsidRPr="006D72EC" w14:paraId="118590DA" w14:textId="77777777" w:rsidTr="006D72EC">
        <w:tc>
          <w:tcPr>
            <w:tcW w:w="2127" w:type="dxa"/>
          </w:tcPr>
          <w:p w14:paraId="707310C0" w14:textId="77777777" w:rsidR="006D72EC" w:rsidRPr="006D72EC" w:rsidRDefault="006D72EC" w:rsidP="009C749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2"/>
              </w:rPr>
            </w:pPr>
            <w:r w:rsidRPr="006D72EC">
              <w:rPr>
                <w:sz w:val="22"/>
              </w:rPr>
              <w:t>16632-1</w:t>
            </w:r>
          </w:p>
        </w:tc>
        <w:tc>
          <w:tcPr>
            <w:tcW w:w="4536" w:type="dxa"/>
          </w:tcPr>
          <w:p w14:paraId="09568B51" w14:textId="77777777" w:rsidR="006D72EC" w:rsidRPr="006D72EC" w:rsidRDefault="006D72EC" w:rsidP="009C7491">
            <w:pPr>
              <w:rPr>
                <w:sz w:val="22"/>
              </w:rPr>
            </w:pPr>
            <w:r w:rsidRPr="006D72EC">
              <w:rPr>
                <w:sz w:val="22"/>
              </w:rPr>
              <w:t>Cesar Lois Felini</w:t>
            </w:r>
          </w:p>
        </w:tc>
        <w:tc>
          <w:tcPr>
            <w:tcW w:w="2409" w:type="dxa"/>
          </w:tcPr>
          <w:p w14:paraId="582B55C0" w14:textId="77777777" w:rsidR="006D72EC" w:rsidRPr="006D72EC" w:rsidRDefault="006D72EC" w:rsidP="009C7491">
            <w:pPr>
              <w:jc w:val="center"/>
              <w:rPr>
                <w:sz w:val="22"/>
              </w:rPr>
            </w:pPr>
            <w:r w:rsidRPr="006D72EC">
              <w:rPr>
                <w:sz w:val="22"/>
              </w:rPr>
              <w:t>6.859.012-4/PR</w:t>
            </w:r>
          </w:p>
        </w:tc>
      </w:tr>
      <w:tr w:rsidR="006D72EC" w:rsidRPr="006D72EC" w14:paraId="49C59A0C" w14:textId="77777777" w:rsidTr="006D72EC">
        <w:tc>
          <w:tcPr>
            <w:tcW w:w="2127" w:type="dxa"/>
          </w:tcPr>
          <w:p w14:paraId="4C12B677" w14:textId="77777777" w:rsidR="006D72EC" w:rsidRPr="006D72EC" w:rsidRDefault="006D72EC" w:rsidP="009C749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2"/>
              </w:rPr>
            </w:pPr>
            <w:r w:rsidRPr="006D72EC">
              <w:rPr>
                <w:sz w:val="22"/>
              </w:rPr>
              <w:t>16586-1</w:t>
            </w:r>
          </w:p>
        </w:tc>
        <w:tc>
          <w:tcPr>
            <w:tcW w:w="4536" w:type="dxa"/>
          </w:tcPr>
          <w:p w14:paraId="04EEC0B6" w14:textId="77777777" w:rsidR="006D72EC" w:rsidRPr="006D72EC" w:rsidRDefault="006D72EC" w:rsidP="009C7491">
            <w:pPr>
              <w:rPr>
                <w:sz w:val="22"/>
              </w:rPr>
            </w:pPr>
            <w:r w:rsidRPr="006D72EC">
              <w:rPr>
                <w:sz w:val="22"/>
              </w:rPr>
              <w:t>Fabio Aurelio Grandi</w:t>
            </w:r>
          </w:p>
        </w:tc>
        <w:tc>
          <w:tcPr>
            <w:tcW w:w="2409" w:type="dxa"/>
          </w:tcPr>
          <w:p w14:paraId="5663B28C" w14:textId="77777777" w:rsidR="006D72EC" w:rsidRPr="006D72EC" w:rsidRDefault="006D72EC" w:rsidP="009C7491">
            <w:pPr>
              <w:jc w:val="center"/>
              <w:rPr>
                <w:sz w:val="22"/>
              </w:rPr>
            </w:pPr>
            <w:r w:rsidRPr="006D72EC">
              <w:rPr>
                <w:sz w:val="22"/>
              </w:rPr>
              <w:t>8.414.239-5/PR</w:t>
            </w:r>
          </w:p>
        </w:tc>
      </w:tr>
      <w:tr w:rsidR="006D72EC" w:rsidRPr="006D72EC" w14:paraId="3BBDD585" w14:textId="77777777" w:rsidTr="006D72EC">
        <w:tc>
          <w:tcPr>
            <w:tcW w:w="2127" w:type="dxa"/>
          </w:tcPr>
          <w:p w14:paraId="3CB39B7F" w14:textId="77777777" w:rsidR="006D72EC" w:rsidRPr="006D72EC" w:rsidRDefault="006D72EC" w:rsidP="009C749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2"/>
              </w:rPr>
            </w:pPr>
            <w:r w:rsidRPr="006D72EC">
              <w:rPr>
                <w:sz w:val="22"/>
              </w:rPr>
              <w:t>16241-1</w:t>
            </w:r>
          </w:p>
        </w:tc>
        <w:tc>
          <w:tcPr>
            <w:tcW w:w="4536" w:type="dxa"/>
          </w:tcPr>
          <w:p w14:paraId="51612882" w14:textId="77777777" w:rsidR="006D72EC" w:rsidRPr="006D72EC" w:rsidRDefault="006D72EC" w:rsidP="009C7491">
            <w:pPr>
              <w:rPr>
                <w:sz w:val="22"/>
              </w:rPr>
            </w:pPr>
            <w:r w:rsidRPr="006D72EC">
              <w:rPr>
                <w:sz w:val="22"/>
              </w:rPr>
              <w:t>Selonir da Silva Mandrik</w:t>
            </w:r>
          </w:p>
        </w:tc>
        <w:tc>
          <w:tcPr>
            <w:tcW w:w="2409" w:type="dxa"/>
          </w:tcPr>
          <w:p w14:paraId="175BE71C" w14:textId="77777777" w:rsidR="006D72EC" w:rsidRPr="006D72EC" w:rsidRDefault="006D72EC" w:rsidP="009C7491">
            <w:pPr>
              <w:jc w:val="center"/>
              <w:rPr>
                <w:sz w:val="22"/>
              </w:rPr>
            </w:pPr>
            <w:r w:rsidRPr="006D72EC">
              <w:rPr>
                <w:sz w:val="22"/>
              </w:rPr>
              <w:t>22/R-2.376.846/SC</w:t>
            </w:r>
          </w:p>
        </w:tc>
      </w:tr>
      <w:tr w:rsidR="006D72EC" w:rsidRPr="006D72EC" w14:paraId="6BDADEF2" w14:textId="77777777" w:rsidTr="006D72EC">
        <w:tc>
          <w:tcPr>
            <w:tcW w:w="2127" w:type="dxa"/>
          </w:tcPr>
          <w:p w14:paraId="7CB51991" w14:textId="77777777" w:rsidR="006D72EC" w:rsidRPr="006D72EC" w:rsidRDefault="006D72EC" w:rsidP="009C749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2"/>
              </w:rPr>
            </w:pPr>
            <w:r w:rsidRPr="006D72EC">
              <w:rPr>
                <w:sz w:val="22"/>
              </w:rPr>
              <w:t>16497-1</w:t>
            </w:r>
          </w:p>
        </w:tc>
        <w:tc>
          <w:tcPr>
            <w:tcW w:w="4536" w:type="dxa"/>
          </w:tcPr>
          <w:p w14:paraId="4AA2D01A" w14:textId="77777777" w:rsidR="006D72EC" w:rsidRPr="006D72EC" w:rsidRDefault="006D72EC" w:rsidP="009C7491">
            <w:pPr>
              <w:rPr>
                <w:sz w:val="22"/>
              </w:rPr>
            </w:pPr>
            <w:r w:rsidRPr="006D72EC">
              <w:rPr>
                <w:sz w:val="22"/>
              </w:rPr>
              <w:t>Silvia Maira Pereira</w:t>
            </w:r>
          </w:p>
        </w:tc>
        <w:tc>
          <w:tcPr>
            <w:tcW w:w="2409" w:type="dxa"/>
          </w:tcPr>
          <w:p w14:paraId="63165C2C" w14:textId="77777777" w:rsidR="006D72EC" w:rsidRPr="006D72EC" w:rsidRDefault="006D72EC" w:rsidP="009C7491">
            <w:pPr>
              <w:tabs>
                <w:tab w:val="left" w:pos="420"/>
              </w:tabs>
              <w:jc w:val="center"/>
              <w:rPr>
                <w:sz w:val="22"/>
              </w:rPr>
            </w:pPr>
            <w:r w:rsidRPr="006D72EC">
              <w:rPr>
                <w:sz w:val="22"/>
              </w:rPr>
              <w:t>8.600.696-0/PR</w:t>
            </w:r>
          </w:p>
        </w:tc>
      </w:tr>
      <w:tr w:rsidR="006D72EC" w:rsidRPr="006D72EC" w14:paraId="7AD65562" w14:textId="77777777" w:rsidTr="006D72EC">
        <w:tc>
          <w:tcPr>
            <w:tcW w:w="2127" w:type="dxa"/>
          </w:tcPr>
          <w:p w14:paraId="46A7D762" w14:textId="77777777" w:rsidR="006D72EC" w:rsidRPr="006D72EC" w:rsidRDefault="006D72EC" w:rsidP="009C749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2"/>
              </w:rPr>
            </w:pPr>
            <w:r w:rsidRPr="006D72EC">
              <w:rPr>
                <w:sz w:val="22"/>
              </w:rPr>
              <w:t>16659-1</w:t>
            </w:r>
          </w:p>
        </w:tc>
        <w:tc>
          <w:tcPr>
            <w:tcW w:w="4536" w:type="dxa"/>
          </w:tcPr>
          <w:p w14:paraId="2FFEB2FA" w14:textId="77777777" w:rsidR="006D72EC" w:rsidRPr="006D72EC" w:rsidRDefault="006D72EC" w:rsidP="009C7491">
            <w:pPr>
              <w:rPr>
                <w:sz w:val="22"/>
              </w:rPr>
            </w:pPr>
            <w:r w:rsidRPr="006D72EC">
              <w:rPr>
                <w:sz w:val="22"/>
              </w:rPr>
              <w:t>Valcimar Rodrigo Occhi</w:t>
            </w:r>
          </w:p>
        </w:tc>
        <w:tc>
          <w:tcPr>
            <w:tcW w:w="2409" w:type="dxa"/>
          </w:tcPr>
          <w:p w14:paraId="5924FBA2" w14:textId="77777777" w:rsidR="006D72EC" w:rsidRPr="006D72EC" w:rsidRDefault="006D72EC" w:rsidP="009C7491">
            <w:pPr>
              <w:tabs>
                <w:tab w:val="left" w:pos="420"/>
              </w:tabs>
              <w:jc w:val="center"/>
              <w:rPr>
                <w:sz w:val="22"/>
              </w:rPr>
            </w:pPr>
            <w:r w:rsidRPr="006D72EC">
              <w:rPr>
                <w:sz w:val="22"/>
              </w:rPr>
              <w:t>7.214.809-6/PR</w:t>
            </w:r>
          </w:p>
        </w:tc>
      </w:tr>
      <w:tr w:rsidR="006D72EC" w:rsidRPr="006D72EC" w14:paraId="5E485906" w14:textId="77777777" w:rsidTr="006D72EC">
        <w:tc>
          <w:tcPr>
            <w:tcW w:w="2127" w:type="dxa"/>
          </w:tcPr>
          <w:p w14:paraId="0B968126" w14:textId="77777777" w:rsidR="006D72EC" w:rsidRPr="006D72EC" w:rsidRDefault="006D72EC" w:rsidP="009C749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 w:val="22"/>
              </w:rPr>
            </w:pPr>
            <w:r w:rsidRPr="006D72EC">
              <w:rPr>
                <w:sz w:val="22"/>
              </w:rPr>
              <w:t>16489-1</w:t>
            </w:r>
          </w:p>
        </w:tc>
        <w:tc>
          <w:tcPr>
            <w:tcW w:w="4536" w:type="dxa"/>
          </w:tcPr>
          <w:p w14:paraId="27E53BB0" w14:textId="77777777" w:rsidR="006D72EC" w:rsidRPr="006D72EC" w:rsidRDefault="006D72EC" w:rsidP="009C7491">
            <w:pPr>
              <w:rPr>
                <w:sz w:val="22"/>
              </w:rPr>
            </w:pPr>
            <w:r w:rsidRPr="006D72EC">
              <w:rPr>
                <w:sz w:val="22"/>
              </w:rPr>
              <w:t>Valdecir da Silva</w:t>
            </w:r>
          </w:p>
        </w:tc>
        <w:tc>
          <w:tcPr>
            <w:tcW w:w="2409" w:type="dxa"/>
          </w:tcPr>
          <w:p w14:paraId="202FA136" w14:textId="77777777" w:rsidR="006D72EC" w:rsidRPr="006D72EC" w:rsidRDefault="006D72EC" w:rsidP="009C7491">
            <w:pPr>
              <w:tabs>
                <w:tab w:val="left" w:pos="420"/>
              </w:tabs>
              <w:jc w:val="center"/>
              <w:rPr>
                <w:sz w:val="22"/>
              </w:rPr>
            </w:pPr>
            <w:r w:rsidRPr="006D72EC">
              <w:rPr>
                <w:sz w:val="22"/>
              </w:rPr>
              <w:t>4.014.393-9/PR</w:t>
            </w:r>
          </w:p>
        </w:tc>
      </w:tr>
    </w:tbl>
    <w:p w14:paraId="188C352A" w14:textId="77777777" w:rsidR="005F3B6F" w:rsidRPr="006D72EC" w:rsidRDefault="005F3B6F" w:rsidP="005F3B6F">
      <w:pPr>
        <w:ind w:firstLine="3969"/>
        <w:jc w:val="both"/>
        <w:rPr>
          <w:sz w:val="22"/>
        </w:rPr>
      </w:pPr>
    </w:p>
    <w:p w14:paraId="55E05B02" w14:textId="77777777" w:rsidR="005F3B6F" w:rsidRPr="006D72EC" w:rsidRDefault="005F3B6F" w:rsidP="005F3B6F">
      <w:pPr>
        <w:ind w:firstLine="3969"/>
        <w:jc w:val="both"/>
        <w:rPr>
          <w:sz w:val="22"/>
        </w:rPr>
      </w:pPr>
    </w:p>
    <w:p w14:paraId="1B1031E6" w14:textId="77777777" w:rsidR="003A0939" w:rsidRPr="006D72EC" w:rsidRDefault="003A0939" w:rsidP="003A0939">
      <w:pPr>
        <w:ind w:left="3402"/>
        <w:jc w:val="both"/>
        <w:rPr>
          <w:b/>
          <w:bCs/>
          <w:sz w:val="22"/>
        </w:rPr>
      </w:pPr>
      <w:r w:rsidRPr="006D72EC">
        <w:rPr>
          <w:b/>
          <w:bCs/>
          <w:sz w:val="22"/>
        </w:rPr>
        <w:t>Gabinete do Executivo Municipal de Dois Vizinhos, Estado do Paraná, ao</w:t>
      </w:r>
      <w:r w:rsidR="0035767A" w:rsidRPr="006D72EC">
        <w:rPr>
          <w:b/>
          <w:bCs/>
          <w:sz w:val="22"/>
        </w:rPr>
        <w:t>s</w:t>
      </w:r>
      <w:r w:rsidR="005F3B6F" w:rsidRPr="006D72EC">
        <w:rPr>
          <w:b/>
          <w:bCs/>
          <w:sz w:val="22"/>
        </w:rPr>
        <w:t xml:space="preserve"> dezenove </w:t>
      </w:r>
      <w:r w:rsidRPr="006D72EC">
        <w:rPr>
          <w:b/>
          <w:bCs/>
          <w:sz w:val="22"/>
        </w:rPr>
        <w:t>dia</w:t>
      </w:r>
      <w:r w:rsidR="0035767A" w:rsidRPr="006D72EC">
        <w:rPr>
          <w:b/>
          <w:bCs/>
          <w:sz w:val="22"/>
        </w:rPr>
        <w:t>s</w:t>
      </w:r>
      <w:r w:rsidRPr="006D72EC">
        <w:rPr>
          <w:b/>
          <w:bCs/>
          <w:sz w:val="22"/>
        </w:rPr>
        <w:t xml:space="preserve"> do mês de </w:t>
      </w:r>
      <w:r w:rsidR="006D72EC" w:rsidRPr="006D72EC">
        <w:rPr>
          <w:b/>
          <w:bCs/>
          <w:sz w:val="22"/>
        </w:rPr>
        <w:t>setembro</w:t>
      </w:r>
      <w:r w:rsidRPr="006D72EC">
        <w:rPr>
          <w:b/>
          <w:bCs/>
          <w:sz w:val="22"/>
        </w:rPr>
        <w:t xml:space="preserve"> do ano de dois mil e </w:t>
      </w:r>
      <w:r w:rsidR="00314D46" w:rsidRPr="006D72EC">
        <w:rPr>
          <w:b/>
          <w:bCs/>
          <w:sz w:val="22"/>
        </w:rPr>
        <w:t>dezesseis</w:t>
      </w:r>
      <w:r w:rsidRPr="006D72EC">
        <w:rPr>
          <w:b/>
          <w:bCs/>
          <w:sz w:val="22"/>
        </w:rPr>
        <w:t>, 5</w:t>
      </w:r>
      <w:r w:rsidR="00314D46" w:rsidRPr="006D72EC">
        <w:rPr>
          <w:b/>
          <w:bCs/>
          <w:sz w:val="22"/>
        </w:rPr>
        <w:t>5</w:t>
      </w:r>
      <w:r w:rsidRPr="006D72EC">
        <w:rPr>
          <w:b/>
          <w:bCs/>
          <w:sz w:val="22"/>
        </w:rPr>
        <w:t>º ano de emancipação.</w:t>
      </w:r>
    </w:p>
    <w:p w14:paraId="5756F3AF" w14:textId="77777777" w:rsidR="00821A17" w:rsidRDefault="00821A17" w:rsidP="003A0939">
      <w:pPr>
        <w:jc w:val="both"/>
        <w:rPr>
          <w:b/>
          <w:bCs/>
          <w:sz w:val="22"/>
        </w:rPr>
      </w:pPr>
    </w:p>
    <w:p w14:paraId="3DCF6414" w14:textId="77777777" w:rsidR="006D72EC" w:rsidRDefault="006D72EC" w:rsidP="003A0939">
      <w:pPr>
        <w:jc w:val="both"/>
        <w:rPr>
          <w:b/>
          <w:bCs/>
          <w:sz w:val="22"/>
        </w:rPr>
      </w:pPr>
    </w:p>
    <w:p w14:paraId="583F357F" w14:textId="77777777" w:rsidR="006D72EC" w:rsidRPr="006D72EC" w:rsidRDefault="006D72EC" w:rsidP="003A0939">
      <w:pPr>
        <w:jc w:val="both"/>
        <w:rPr>
          <w:b/>
          <w:bCs/>
          <w:sz w:val="22"/>
        </w:rPr>
      </w:pPr>
    </w:p>
    <w:p w14:paraId="0BF42800" w14:textId="77777777" w:rsidR="005F3B6F" w:rsidRPr="006D72EC" w:rsidRDefault="005F3B6F" w:rsidP="003A0939">
      <w:pPr>
        <w:jc w:val="both"/>
        <w:rPr>
          <w:b/>
          <w:bCs/>
          <w:sz w:val="22"/>
        </w:rPr>
      </w:pPr>
    </w:p>
    <w:p w14:paraId="30AF39D4" w14:textId="77777777" w:rsidR="003A0939" w:rsidRPr="006D72EC" w:rsidRDefault="0035767A" w:rsidP="003A0939">
      <w:pPr>
        <w:ind w:firstLine="3402"/>
        <w:jc w:val="both"/>
        <w:rPr>
          <w:b/>
          <w:bCs/>
          <w:sz w:val="22"/>
        </w:rPr>
      </w:pPr>
      <w:r w:rsidRPr="006D72EC">
        <w:rPr>
          <w:b/>
          <w:bCs/>
          <w:sz w:val="22"/>
        </w:rPr>
        <w:t>Raul Camilo Isotton</w:t>
      </w:r>
    </w:p>
    <w:p w14:paraId="4D4A4BD6" w14:textId="77777777" w:rsidR="00E5022F" w:rsidRPr="006D72EC" w:rsidRDefault="003A0939" w:rsidP="00E5022F">
      <w:pPr>
        <w:ind w:firstLine="3402"/>
        <w:jc w:val="both"/>
        <w:rPr>
          <w:sz w:val="22"/>
        </w:rPr>
      </w:pPr>
      <w:r w:rsidRPr="006D72EC">
        <w:rPr>
          <w:sz w:val="22"/>
        </w:rPr>
        <w:t>Prefeito</w:t>
      </w:r>
      <w:r w:rsidR="005A4576" w:rsidRPr="006D72EC">
        <w:rPr>
          <w:sz w:val="22"/>
        </w:rPr>
        <w:t xml:space="preserve"> </w:t>
      </w:r>
    </w:p>
    <w:p w14:paraId="364C3812" w14:textId="77777777" w:rsidR="003A0939" w:rsidRPr="006D72EC" w:rsidRDefault="003A0939" w:rsidP="003A0939">
      <w:pPr>
        <w:rPr>
          <w:sz w:val="22"/>
        </w:rPr>
      </w:pPr>
      <w:r w:rsidRPr="006D72EC">
        <w:rPr>
          <w:sz w:val="22"/>
        </w:rPr>
        <w:t xml:space="preserve">Registre-se  </w:t>
      </w:r>
    </w:p>
    <w:p w14:paraId="250FD086" w14:textId="77777777" w:rsidR="003A0939" w:rsidRPr="006D72EC" w:rsidRDefault="003A0939" w:rsidP="003A0939">
      <w:pPr>
        <w:rPr>
          <w:sz w:val="22"/>
        </w:rPr>
      </w:pPr>
      <w:r w:rsidRPr="006D72EC">
        <w:rPr>
          <w:sz w:val="22"/>
        </w:rPr>
        <w:t>Publique-se</w:t>
      </w:r>
    </w:p>
    <w:p w14:paraId="6ABF712E" w14:textId="77777777" w:rsidR="001A3050" w:rsidRPr="006D72EC" w:rsidRDefault="003A0939" w:rsidP="003A0939">
      <w:pPr>
        <w:rPr>
          <w:sz w:val="22"/>
        </w:rPr>
      </w:pPr>
      <w:r w:rsidRPr="006D72EC">
        <w:rPr>
          <w:sz w:val="22"/>
        </w:rPr>
        <w:t>Cumpra-se</w:t>
      </w:r>
    </w:p>
    <w:p w14:paraId="4D65DD02" w14:textId="77777777" w:rsidR="009D6DF1" w:rsidRPr="006D72EC" w:rsidRDefault="009D6DF1" w:rsidP="003A0939">
      <w:pPr>
        <w:rPr>
          <w:sz w:val="22"/>
        </w:rPr>
      </w:pPr>
    </w:p>
    <w:p w14:paraId="57DC73C3" w14:textId="77777777" w:rsidR="00BC3D4C" w:rsidRPr="006D72EC" w:rsidRDefault="00BC3D4C" w:rsidP="003A0939">
      <w:pPr>
        <w:rPr>
          <w:sz w:val="22"/>
        </w:rPr>
      </w:pPr>
    </w:p>
    <w:p w14:paraId="3F51D81B" w14:textId="77777777" w:rsidR="005F3B6F" w:rsidRDefault="005F3B6F" w:rsidP="003A0939">
      <w:pPr>
        <w:rPr>
          <w:sz w:val="22"/>
        </w:rPr>
      </w:pPr>
    </w:p>
    <w:p w14:paraId="41DC5C99" w14:textId="77777777" w:rsidR="006D72EC" w:rsidRPr="006D72EC" w:rsidRDefault="006D72EC" w:rsidP="003A0939">
      <w:pPr>
        <w:rPr>
          <w:sz w:val="22"/>
        </w:rPr>
      </w:pPr>
    </w:p>
    <w:p w14:paraId="3DD93CCA" w14:textId="77777777" w:rsidR="009D6DF1" w:rsidRPr="006D72EC" w:rsidRDefault="009D6DF1" w:rsidP="009D6DF1">
      <w:pPr>
        <w:rPr>
          <w:b/>
          <w:bCs/>
          <w:sz w:val="22"/>
        </w:rPr>
      </w:pPr>
      <w:r w:rsidRPr="006D72EC">
        <w:rPr>
          <w:b/>
          <w:bCs/>
          <w:sz w:val="22"/>
        </w:rPr>
        <w:t>Marcia Besson Frigotto</w:t>
      </w:r>
    </w:p>
    <w:p w14:paraId="51FDD7BD" w14:textId="77777777" w:rsidR="00C03E42" w:rsidRPr="006D72EC" w:rsidRDefault="009D6DF1" w:rsidP="003A0939">
      <w:pPr>
        <w:rPr>
          <w:b/>
          <w:bCs/>
          <w:sz w:val="22"/>
        </w:rPr>
      </w:pPr>
      <w:r w:rsidRPr="006D72EC">
        <w:rPr>
          <w:sz w:val="22"/>
        </w:rPr>
        <w:t>Secretária de Administração e Finanças</w:t>
      </w:r>
    </w:p>
    <w:sectPr w:rsidR="00C03E42" w:rsidRPr="006D72EC" w:rsidSect="005F3B6F">
      <w:footerReference w:type="default" r:id="rId7"/>
      <w:pgSz w:w="11907" w:h="16840" w:code="9"/>
      <w:pgMar w:top="2835" w:right="1134" w:bottom="1644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284C" w14:textId="77777777" w:rsidR="00612042" w:rsidRDefault="00612042">
      <w:r>
        <w:separator/>
      </w:r>
    </w:p>
  </w:endnote>
  <w:endnote w:type="continuationSeparator" w:id="0">
    <w:p w14:paraId="20D64467" w14:textId="77777777" w:rsidR="00612042" w:rsidRDefault="0061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80B8" w14:textId="77777777" w:rsidR="005F3B6F" w:rsidRDefault="005F3B6F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1127" w14:textId="77777777" w:rsidR="00612042" w:rsidRDefault="00612042">
      <w:r>
        <w:separator/>
      </w:r>
    </w:p>
  </w:footnote>
  <w:footnote w:type="continuationSeparator" w:id="0">
    <w:p w14:paraId="5BA04BEE" w14:textId="77777777" w:rsidR="00612042" w:rsidRDefault="0061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07532459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74498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2567CC"/>
    <w:rsid w:val="002662F0"/>
    <w:rsid w:val="002673EB"/>
    <w:rsid w:val="00271FBC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D2461"/>
    <w:rsid w:val="00404BCE"/>
    <w:rsid w:val="004133F5"/>
    <w:rsid w:val="0042094F"/>
    <w:rsid w:val="00474F57"/>
    <w:rsid w:val="004871AE"/>
    <w:rsid w:val="004B361A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A4576"/>
    <w:rsid w:val="005E2279"/>
    <w:rsid w:val="005E33F9"/>
    <w:rsid w:val="005E49FD"/>
    <w:rsid w:val="005F3B6F"/>
    <w:rsid w:val="006062D8"/>
    <w:rsid w:val="006107A7"/>
    <w:rsid w:val="00610CC4"/>
    <w:rsid w:val="00611B2E"/>
    <w:rsid w:val="00612042"/>
    <w:rsid w:val="00615F26"/>
    <w:rsid w:val="00632990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D72EC"/>
    <w:rsid w:val="006E0F9B"/>
    <w:rsid w:val="006E20C7"/>
    <w:rsid w:val="006F46F4"/>
    <w:rsid w:val="00707B34"/>
    <w:rsid w:val="00713A30"/>
    <w:rsid w:val="007356D6"/>
    <w:rsid w:val="00760522"/>
    <w:rsid w:val="00762850"/>
    <w:rsid w:val="00766503"/>
    <w:rsid w:val="0077750B"/>
    <w:rsid w:val="00781038"/>
    <w:rsid w:val="007B3670"/>
    <w:rsid w:val="007C1420"/>
    <w:rsid w:val="007C5AEA"/>
    <w:rsid w:val="007D7A42"/>
    <w:rsid w:val="007E2410"/>
    <w:rsid w:val="007F1861"/>
    <w:rsid w:val="007F5D09"/>
    <w:rsid w:val="00800F9E"/>
    <w:rsid w:val="00821A17"/>
    <w:rsid w:val="00827103"/>
    <w:rsid w:val="00863CFA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F4B78"/>
    <w:rsid w:val="00B01E49"/>
    <w:rsid w:val="00B02E2C"/>
    <w:rsid w:val="00B17076"/>
    <w:rsid w:val="00B62F4B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239A"/>
    <w:rsid w:val="00CB681D"/>
    <w:rsid w:val="00CC2DDB"/>
    <w:rsid w:val="00CC645B"/>
    <w:rsid w:val="00CD6C02"/>
    <w:rsid w:val="00CE3C7F"/>
    <w:rsid w:val="00CE4F1F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3785"/>
    <w:rsid w:val="00E45F51"/>
    <w:rsid w:val="00E5022F"/>
    <w:rsid w:val="00E53BE3"/>
    <w:rsid w:val="00E65673"/>
    <w:rsid w:val="00E80C2F"/>
    <w:rsid w:val="00E82D0C"/>
    <w:rsid w:val="00E92F26"/>
    <w:rsid w:val="00EB79E7"/>
    <w:rsid w:val="00EF0345"/>
    <w:rsid w:val="00EF24B0"/>
    <w:rsid w:val="00F01284"/>
    <w:rsid w:val="00F17213"/>
    <w:rsid w:val="00F44631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AE84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2016-09-19T18:56:00Z</cp:lastPrinted>
  <dcterms:created xsi:type="dcterms:W3CDTF">2026-06-23T12:30:00Z</dcterms:created>
  <dcterms:modified xsi:type="dcterms:W3CDTF">2026-06-23T12:30:00Z</dcterms:modified>
</cp:coreProperties>
</file>